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3754" w14:textId="156AEC44" w:rsidR="00DC62FC" w:rsidRDefault="00DC62FC">
      <w:pPr>
        <w:rPr>
          <w:lang w:val="vi-VN"/>
        </w:rPr>
      </w:pPr>
      <w:r>
        <w:t>Link</w:t>
      </w:r>
      <w:r>
        <w:rPr>
          <w:lang w:val="vi-VN"/>
        </w:rPr>
        <w:t xml:space="preserve"> video demo báo cáo Hệ thống Smart Door Nhóm </w:t>
      </w:r>
      <w:proofErr w:type="gramStart"/>
      <w:r>
        <w:rPr>
          <w:lang w:val="vi-VN"/>
        </w:rPr>
        <w:t>15</w:t>
      </w:r>
      <w:r w:rsidR="00D5776A">
        <w:rPr>
          <w:lang w:val="vi-VN"/>
        </w:rPr>
        <w:t xml:space="preserve"> </w:t>
      </w:r>
      <w:r>
        <w:rPr>
          <w:lang w:val="vi-VN"/>
        </w:rPr>
        <w:t>:</w:t>
      </w:r>
      <w:proofErr w:type="gramEnd"/>
      <w:r>
        <w:rPr>
          <w:lang w:val="vi-VN"/>
        </w:rPr>
        <w:br/>
      </w:r>
      <w:hyperlink r:id="rId7" w:history="1">
        <w:r w:rsidRPr="00DC62FC">
          <w:rPr>
            <w:rStyle w:val="Hyperlink"/>
            <w:lang w:val="vi-VN"/>
          </w:rPr>
          <w:t>https://www.youtube.com/watch?v=5bptS5sNPZ4</w:t>
        </w:r>
      </w:hyperlink>
      <w:r w:rsidR="00D5776A">
        <w:rPr>
          <w:lang w:val="vi-VN"/>
        </w:rPr>
        <w:t xml:space="preserve">   </w:t>
      </w:r>
    </w:p>
    <w:p w14:paraId="4EAEE1E6" w14:textId="77777777" w:rsidR="00D5776A" w:rsidRDefault="00D5776A">
      <w:pPr>
        <w:rPr>
          <w:lang w:val="vi-VN"/>
        </w:rPr>
      </w:pPr>
    </w:p>
    <w:p w14:paraId="471F4370" w14:textId="77777777" w:rsidR="00D5776A" w:rsidRPr="00D5776A" w:rsidRDefault="00D5776A">
      <w:pPr>
        <w:rPr>
          <w:lang w:val="vi-VN"/>
        </w:rPr>
      </w:pPr>
    </w:p>
    <w:sectPr w:rsidR="00D5776A" w:rsidRPr="00D57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FC"/>
    <w:rsid w:val="001F567F"/>
    <w:rsid w:val="00280449"/>
    <w:rsid w:val="00717E3B"/>
    <w:rsid w:val="00D5776A"/>
    <w:rsid w:val="00DC62FC"/>
    <w:rsid w:val="00E72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667FF"/>
  <w15:chartTrackingRefBased/>
  <w15:docId w15:val="{C042C4AA-DD9B-40DF-9336-ACEF5F2DA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2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62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2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www.youtube.com/watch?v=5bptS5sNPZ4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b0708f7-caef-458f-a1db-44f9f322718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6389174A9CAF664AB20B390D4E4E8424" ma:contentTypeVersion="6" ma:contentTypeDescription="Tạo tài liệu mới." ma:contentTypeScope="" ma:versionID="567c631a5b1af4cf5e421b4ce1ca28a7">
  <xsd:schema xmlns:xsd="http://www.w3.org/2001/XMLSchema" xmlns:xs="http://www.w3.org/2001/XMLSchema" xmlns:p="http://schemas.microsoft.com/office/2006/metadata/properties" xmlns:ns3="8b0708f7-caef-458f-a1db-44f9f322718f" targetNamespace="http://schemas.microsoft.com/office/2006/metadata/properties" ma:root="true" ma:fieldsID="f1b79fa14ece4c783b4d5fde9472576f" ns3:_="">
    <xsd:import namespace="8b0708f7-caef-458f-a1db-44f9f322718f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708f7-caef-458f-a1db-44f9f322718f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59E281-E154-4C4B-B0E9-3F4835B0C598}">
  <ds:schemaRefs>
    <ds:schemaRef ds:uri="http://schemas.microsoft.com/office/2006/metadata/properties"/>
    <ds:schemaRef ds:uri="http://schemas.microsoft.com/office/infopath/2007/PartnerControls"/>
    <ds:schemaRef ds:uri="8b0708f7-caef-458f-a1db-44f9f322718f"/>
  </ds:schemaRefs>
</ds:datastoreItem>
</file>

<file path=customXml/itemProps2.xml><?xml version="1.0" encoding="utf-8"?>
<ds:datastoreItem xmlns:ds="http://schemas.openxmlformats.org/officeDocument/2006/customXml" ds:itemID="{122DB9F6-3008-40D3-BD96-CF774CF9F9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19347D-C8B0-4669-A560-242A13E9B4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708f7-caef-458f-a1db-44f9f32271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141</Characters>
  <Application>Microsoft Office Word</Application>
  <DocSecurity>0</DocSecurity>
  <Lines>5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Dang Hanh</dc:creator>
  <cp:keywords/>
  <dc:description/>
  <cp:lastModifiedBy>Nguyen Dang Hanh</cp:lastModifiedBy>
  <cp:revision>2</cp:revision>
  <dcterms:created xsi:type="dcterms:W3CDTF">2026-03-21T15:39:00Z</dcterms:created>
  <dcterms:modified xsi:type="dcterms:W3CDTF">2026-03-21T15:39:00Z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0x0101006389174A9CAF664AB20B390D4E4E8424</vt:lpwstr>
  </property>
</Properties>
</file>