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AC6" w:rsidRDefault="0080423D" w:rsidP="00B93AC6">
      <w:pPr>
        <w:ind w:hanging="142"/>
        <w:jc w:val="left"/>
        <w:rPr>
          <w:rFonts w:ascii="Times New Roman" w:hAnsi="Times New Roman" w:cs="Times New Roman"/>
          <w:szCs w:val="24"/>
        </w:rPr>
      </w:pPr>
      <w:r w:rsidRPr="0080423D">
        <w:rPr>
          <w:rFonts w:ascii="Times New Roman" w:hAnsi="Times New Roman" w:cs="Times New Roman"/>
          <w:szCs w:val="24"/>
        </w:rPr>
        <w:t>С информационно-организационными материалами к занятию №</w:t>
      </w:r>
      <w:r w:rsidR="00B93AC6">
        <w:rPr>
          <w:rFonts w:ascii="Times New Roman" w:hAnsi="Times New Roman" w:cs="Times New Roman"/>
          <w:szCs w:val="24"/>
        </w:rPr>
        <w:t xml:space="preserve"> __</w:t>
      </w:r>
      <w:r w:rsidRPr="0080423D">
        <w:rPr>
          <w:rFonts w:ascii="Times New Roman" w:hAnsi="Times New Roman" w:cs="Times New Roman"/>
          <w:szCs w:val="24"/>
        </w:rPr>
        <w:t xml:space="preserve"> </w:t>
      </w:r>
      <w:r w:rsidR="00B93AC6">
        <w:rPr>
          <w:rFonts w:ascii="Times New Roman" w:hAnsi="Times New Roman" w:cs="Times New Roman"/>
          <w:szCs w:val="24"/>
        </w:rPr>
        <w:t>от __________</w:t>
      </w:r>
    </w:p>
    <w:p w:rsidR="00B060C5" w:rsidRDefault="00B93AC6" w:rsidP="00B93AC6">
      <w:pPr>
        <w:ind w:hanging="142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по ГО и ЧС </w:t>
      </w:r>
      <w:r w:rsidR="0080423D" w:rsidRPr="0080423D">
        <w:rPr>
          <w:rFonts w:ascii="Times New Roman" w:hAnsi="Times New Roman" w:cs="Times New Roman"/>
          <w:szCs w:val="24"/>
        </w:rPr>
        <w:t>ознакомлен.</w:t>
      </w:r>
    </w:p>
    <w:p w:rsidR="00B93AC6" w:rsidRPr="0080423D" w:rsidRDefault="00B93AC6" w:rsidP="00B93AC6">
      <w:pPr>
        <w:ind w:hanging="142"/>
        <w:jc w:val="left"/>
        <w:rPr>
          <w:rFonts w:ascii="Times New Roman" w:hAnsi="Times New Roman" w:cs="Times New Roman"/>
          <w:szCs w:val="24"/>
        </w:rPr>
      </w:pPr>
    </w:p>
    <w:tbl>
      <w:tblPr>
        <w:tblW w:w="9740" w:type="dxa"/>
        <w:tblInd w:w="-10" w:type="dxa"/>
        <w:tblLook w:val="04A0" w:firstRow="1" w:lastRow="0" w:firstColumn="1" w:lastColumn="0" w:noHBand="0" w:noVBand="1"/>
      </w:tblPr>
      <w:tblGrid>
        <w:gridCol w:w="1086"/>
        <w:gridCol w:w="2879"/>
        <w:gridCol w:w="2949"/>
        <w:gridCol w:w="1323"/>
        <w:gridCol w:w="1503"/>
      </w:tblGrid>
      <w:tr w:rsidR="00811219" w:rsidRPr="00811219" w:rsidTr="00811219">
        <w:trPr>
          <w:trHeight w:val="1590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ru-RU"/>
              </w:rPr>
              <w:t>№ п/п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ru-RU"/>
              </w:rPr>
              <w:t>Должностное лицо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ru-RU"/>
              </w:rPr>
              <w:t>Дата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ru-RU"/>
              </w:rPr>
              <w:t>Подпись</w:t>
            </w:r>
          </w:p>
        </w:tc>
      </w:tr>
      <w:tr w:rsidR="00811219" w:rsidRPr="00811219" w:rsidTr="00811219">
        <w:trPr>
          <w:trHeight w:val="6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1.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                 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Николенко Игорь Иванович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Зам. начальника отдела АСУ Э УКП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11219" w:rsidRPr="00811219" w:rsidTr="00811219">
        <w:trPr>
          <w:trHeight w:val="6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2.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                 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Мамаев Олег Анатольевич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 xml:space="preserve">Главный </w:t>
            </w:r>
            <w:proofErr w:type="gramStart"/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специалист  отдела</w:t>
            </w:r>
            <w:proofErr w:type="gramEnd"/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 xml:space="preserve"> АСУ Э УКП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11219" w:rsidRPr="00811219" w:rsidTr="00811219">
        <w:trPr>
          <w:trHeight w:val="6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3.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                 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Кублицкий Мстислав Вячеславович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Главный специалист отдела АСУ Э УКП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11219" w:rsidRPr="00811219" w:rsidTr="00811219">
        <w:trPr>
          <w:trHeight w:val="6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4.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                 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Глазов Дмитрий Александрович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Главный специалист отдела СС УКП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11219" w:rsidRPr="00811219" w:rsidTr="00811219">
        <w:trPr>
          <w:trHeight w:val="6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5.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                 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Мишин Роман Александрович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Ведущий инженер отдела СС УКП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11219" w:rsidRPr="00811219" w:rsidTr="00811219">
        <w:trPr>
          <w:trHeight w:val="6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6.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                 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Дегтев Семен Сергеевич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Инженер 1 кат. Отдела АСУ Э УКП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11219" w:rsidRPr="00811219" w:rsidTr="00811219">
        <w:trPr>
          <w:trHeight w:val="6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7.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                 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Макеев Даниил Вячеславович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Ведущий инженер отдела АСУ Э УКП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11219" w:rsidRPr="00811219" w:rsidTr="00811219">
        <w:trPr>
          <w:trHeight w:val="6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8.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                 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proofErr w:type="gramStart"/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Тимофеев  Дмитрий</w:t>
            </w:r>
            <w:proofErr w:type="gramEnd"/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 xml:space="preserve">  Алексеевич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Инженер 1кат. отдела АСУ Э УКП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11219" w:rsidRPr="00811219" w:rsidTr="00811219">
        <w:trPr>
          <w:trHeight w:val="6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9.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                 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Вълчев Иван Николаев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Инженер 1кат. отдела АСУ Э УКП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11219" w:rsidRPr="00811219" w:rsidTr="00811219">
        <w:trPr>
          <w:trHeight w:val="6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10.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             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Вильданов Руслан Альфисович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Инженер 1кат. отдела АСУ Э УКП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11219" w:rsidRPr="00811219" w:rsidTr="00811219">
        <w:trPr>
          <w:trHeight w:val="6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11.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             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Сидоренко Михаил Олегович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Инженер 1 кат. Отдела АСУ Э УКП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  <w:bookmarkStart w:id="0" w:name="_GoBack"/>
            <w:bookmarkEnd w:id="0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11219" w:rsidRPr="00811219" w:rsidTr="00811219">
        <w:trPr>
          <w:trHeight w:val="6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12.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             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Серов Олег Игоревич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 xml:space="preserve">инженер 2й </w:t>
            </w:r>
            <w:proofErr w:type="gramStart"/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категории  АСУ</w:t>
            </w:r>
            <w:proofErr w:type="gramEnd"/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 xml:space="preserve"> Э УКП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11219" w:rsidRPr="00811219" w:rsidTr="00811219">
        <w:trPr>
          <w:trHeight w:val="6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13.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             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Никифоров Владимир Юрьевич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инженер 2й категории ОТР УКП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11219" w:rsidRPr="00811219" w:rsidTr="00811219">
        <w:trPr>
          <w:trHeight w:val="6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14.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             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Рыльский Антон Русланович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инженер 2й категории СС УКП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11219" w:rsidRPr="00811219" w:rsidTr="00811219">
        <w:trPr>
          <w:trHeight w:val="6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15.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             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Павленко Николай Викторович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инженер 2й категории АСУ Э УКП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11219" w:rsidRPr="00811219" w:rsidTr="00811219">
        <w:trPr>
          <w:trHeight w:val="6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16.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             </w:t>
            </w: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 xml:space="preserve">Нигаматуллин Артур </w:t>
            </w:r>
            <w:proofErr w:type="spellStart"/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Фадисович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инженер 2й категории АСУ Э УКП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219" w:rsidRPr="00811219" w:rsidRDefault="00811219" w:rsidP="008112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112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</w:tbl>
    <w:p w:rsidR="00746747" w:rsidRPr="0080423D" w:rsidRDefault="00746747" w:rsidP="0080423D">
      <w:pPr>
        <w:rPr>
          <w:rFonts w:ascii="Times New Roman" w:hAnsi="Times New Roman" w:cs="Times New Roman"/>
          <w:szCs w:val="24"/>
        </w:rPr>
      </w:pPr>
    </w:p>
    <w:sectPr w:rsidR="00746747" w:rsidRPr="00804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62A83"/>
    <w:multiLevelType w:val="hybridMultilevel"/>
    <w:tmpl w:val="E5C2EC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862C19"/>
    <w:multiLevelType w:val="hybridMultilevel"/>
    <w:tmpl w:val="E5C2E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AC"/>
    <w:rsid w:val="001B5CFE"/>
    <w:rsid w:val="001F5C60"/>
    <w:rsid w:val="00324E23"/>
    <w:rsid w:val="003F6FAC"/>
    <w:rsid w:val="00746747"/>
    <w:rsid w:val="0080423D"/>
    <w:rsid w:val="00811219"/>
    <w:rsid w:val="0083689C"/>
    <w:rsid w:val="00B93AC6"/>
    <w:rsid w:val="00D53199"/>
    <w:rsid w:val="00E46977"/>
    <w:rsid w:val="00F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BC2130-F0AE-4CDC-B3AB-2C4E8C85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199"/>
    <w:pPr>
      <w:spacing w:after="0"/>
      <w:ind w:firstLine="709"/>
      <w:jc w:val="both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6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67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112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11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"Газпром автоматизация"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Лаптев Я.А.</dc:creator>
  <cp:lastModifiedBy>Николенко Игорь Иванович</cp:lastModifiedBy>
  <cp:revision>4</cp:revision>
  <cp:lastPrinted>2018-01-11T11:57:00Z</cp:lastPrinted>
  <dcterms:created xsi:type="dcterms:W3CDTF">2018-01-11T11:38:00Z</dcterms:created>
  <dcterms:modified xsi:type="dcterms:W3CDTF">2018-01-11T12:18:00Z</dcterms:modified>
</cp:coreProperties>
</file>