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4492FA" wp14:paraId="15E3BF40" wp14:textId="7CD2CD41">
      <w:pPr>
        <w:spacing w:before="240" w:beforeAutospacing="off" w:after="240" w:afterAutospacing="off"/>
      </w:pPr>
      <w:hyperlink r:id="R41dde83cc2bc45fe">
        <w:r w:rsidRPr="694492FA" w:rsidR="1A154D3D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https://www.canva.com/design/DAGhpvyKAgQ/iodl9oMJkFI34YpunByVCg/edit?utm_content=DAGhpvyKAgQ&amp;utm_campaign=designshare&amp;utm_medium=link2&amp;utm_source=sharebutton</w:t>
        </w:r>
      </w:hyperlink>
    </w:p>
    <w:p xmlns:wp14="http://schemas.microsoft.com/office/word/2010/wordml" wp14:paraId="5C1A07E2" wp14:textId="546E085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F787B"/>
    <w:rsid w:val="1A154D3D"/>
    <w:rsid w:val="694492FA"/>
    <w:rsid w:val="6D9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787B"/>
  <w15:chartTrackingRefBased/>
  <w15:docId w15:val="{2FD940E0-D1E7-4AAB-90F4-C53DDA53E1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94492F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hpvyKAgQ/iodl9oMJkFI34YpunByVCg/edit?utm_content=DAGhpvyKAgQ&amp;utm_campaign=designshare&amp;utm_medium=link2&amp;utm_source=sharebutton" TargetMode="External" Id="R41dde83cc2bc45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2025-03-19T21:31:57.9175992Z</dcterms:created>
  <dcterms:modified xsi:type="dcterms:W3CDTF">2025-03-19T21:32:17.7827667Z</dcterms:modified>
  <dc:creator>NICOLL VALENTINA PUENTES SANCHEZ</dc:creator>
  <lastModifiedBy>NICOLL VALENTINA PUENTES SANCHEZ</lastModifiedBy>
</coreProperties>
</file>