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dec0d1594f4ac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29 tháng 03 năm 2025</w:t>
      </w:r>
    </w:p>
    <w:p>
      <w:pPr>
        <w:jc w:val="center"/>
      </w:pPr>
      <w:r>
        <w:rPr>
          <w:b/>
          <w:sz w:val="28"/>
        </w:rPr>
        <w:t>ĐƠN TRÌNH BÁO MẤT TÍCH</w:t>
      </w:r>
      <w:r>
        <w:br/>
      </w:r>
      <w:r>
        <w:rPr>
          <w:i/>
        </w:rPr>
        <w:t>(V/v: Ông/Bà Dinhh A mất tích từ ngày )</w:t>
      </w:r>
    </w:p>
    <w:p>
      <w:r>
        <w:rPr>
          <w:b/>
        </w:rPr>
        <w:t>Kính gửi: CÔNG AN XÃ (PHƯỜNG, THỊ TRẤN)...</w:t>
      </w:r>
    </w:p>
    <w:p>
      <w:r>
        <w:t>Tên tôi là: NguoiDung2@gmail.com</w:t>
      </w:r>
    </w:p>
    <w:p>
      <w:r>
        <w:t>Sinh năm: </w:t>
      </w:r>
    </w:p>
    <w:p>
      <w:r>
        <w:t>CMND/CCCD số: 075204011704</w:t>
      </w:r>
    </w:p>
    <w:p>
      <w:r>
        <w:t>Địa chỉ thường trú: NguoiDung2@gmail.com</w:t>
      </w:r>
    </w:p>
    <w:p>
      <w:r>
        <w:t>Địa chỉ hiện tại: NguoiDung2@gmail.com</w:t>
      </w:r>
    </w:p>
    <w:p>
      <w:r>
        <w:t>Số điện thoại: </w:t>
      </w:r>
    </w:p>
    <w:p>
      <w:r>
        <w:rPr>
          <w:b/>
        </w:rPr>
        <w:t>Là:  của ông/bà: Dinhh A</w:t>
      </w:r>
    </w:p>
    <w:p>
      <w:r>
        <w:t>Sinh năm: </w:t>
      </w:r>
    </w:p>
    <w:p>
      <w:r>
        <w:t>Đặc điểm nhận dạng: Có hình xăm ở cánh tay trái</w:t>
      </w:r>
    </w:p>
    <w:p>
      <w:r>
        <w:t>Nơi thường trú: Cập nhật</w:t>
      </w:r>
    </w:p>
    <w:p>
      <w:r>
        <w:t>Khu vực mất tích: Hà Nội</w:t>
      </w:r>
    </w:p>
    <w:p>
      <w:r>
        <w:t>Ngày mất tích: </w:t>
      </w:r>
    </w:p>
    <w:p>
      <w:r>
        <w:rPr>
          <w:b/>
        </w:rPr>
        <w:t>Sau đây, tôi xin trình bày sự việc như sau: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/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Danh hiệu và giải thưởng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Tư vấn viên xuất sắc nhất Quý 3/2020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2020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Giải nhất Cuộc thi Văn Nghệ X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2019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Chứng chỉ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Chương trình đào tạo: Kỹ Năng Bán Hàng Qua Điện Thoại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2022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Khóa đào tạo Quản Lý Chăm Sóc Khách Hàng Chuyên Nghiệp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18"/>
        </w:rPr>
        <w:t>2021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Thông tin thêm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(Điền các thông tin khác nếu có).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b/>
          <w:color w:val="000000"/>
          <w:sz w:val="27"/>
        </w:rPr>
        <w:t>Người giới thiệu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Ông Nguyễn Văn A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CEO công ty A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Email: abc@gmail.com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Điện thoại: 0123 456 789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Bà Lê Thị B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Trưởng phòng nhân sự công ty B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Email: xyz@gmail.com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>Điện thoại: 0123 456 789</w:t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drawing>
          <wp:inline xmlns:wp="http://schemas.openxmlformats.org/drawingml/2006/wordprocessingDrawing" distT="0" distB="0" distL="0" distR="0">
            <wp:extent cx="1524000" cy="857250"/>
            <wp:effectExtent l="1905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3ca011903c54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quot;Be Vietnam Pro&quot;" w:hAnsi="&quot;Be Vietnam Pro&quot;"/>
          <w:color w:val="000000"/>
          <w:sz w:val="21"/>
        </w:rPr>
      </w:r>
    </w:p>
    <w:p>
      <w:pPr>
        <w:spacing w:after="0"/>
        <w:ind w:left="0" w:right="0"/>
      </w:pPr>
      <w:r>
        <w:rPr>
          <w:rFonts w:ascii="&quot;Be Vietnam Pro&quot;" w:hAnsi="&quot;Be Vietnam Pro&quot;"/>
          <w:color w:val="000000"/>
          <w:sz w:val="21"/>
        </w:rPr>
        <w:t/>
      </w:r>
    </w:p>
    <w:p>
      <w:r>
        <w:t>Vì vậy, tôi làm đơn này kính đề nghị quý cơ quan tiến hành thủ tục tìm kiếm ông/bà Dinhh A.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Kính mong quý cơ quan xem xét, giải quyết. Tôi xin chân thành cảm ơn.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NguoiDung2@gmail.com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3ca011903c54d70" /></Relationships>
</file>