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128306395994cb8"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12 tháng 04 năm 2025</w:t>
      </w:r>
    </w:p>
    <w:p>
      <w:pPr>
        <w:jc w:val="center"/>
      </w:pPr>
      <w:r>
        <w:rPr>
          <w:b/>
          <w:sz w:val="28"/>
        </w:rPr>
        <w:t>ĐƠN XÁC NHẬN ĐÃ TÌM THẤY NGƯỜI MẤT TÍCH</w:t>
      </w:r>
      <w:r>
        <w:br/>
      </w:r>
      <w:r>
        <w:rPr>
          <w:i/>
        </w:rPr>
        <w:t>(V/v: Ông/Bà Nguyễn Hoàng Anh đã được tìm thấy)</w:t>
      </w:r>
    </w:p>
    <w:p>
      <w:r>
        <w:rPr>
          <w:b/>
        </w:rPr>
        <w:t>Kính gửi: CÔNG AN XÃ (PHƯỜNG, THỊ TRẤN)...</w:t>
      </w:r>
    </w:p>
    <w:p>
      <w:r>
        <w:t>Tên tôi là: DinhMinh4424@gmail.com</w:t>
      </w:r>
    </w:p>
    <w:p>
      <w:r>
        <w:t>Sinh năm: </w:t>
      </w:r>
    </w:p>
    <w:p>
      <w:r>
        <w:t>CMND/CCCD số: 075204011704</w:t>
      </w:r>
    </w:p>
    <w:p>
      <w:r>
        <w:t>Địa chỉ thường trú: DinhMinh4424@gmail.com</w:t>
      </w:r>
    </w:p>
    <w:p>
      <w:r>
        <w:t>Địa chỉ hiện tại: DinhMinh4424@gmail.com</w:t>
      </w:r>
    </w:p>
    <w:p>
      <w:r>
        <w:t>Số điện thoại: </w:t>
      </w:r>
    </w:p>
    <w:p>
      <w:r>
        <w:rPr>
          <w:b/>
        </w:rPr>
        <w:t>Là:  của ông/bà: Nguyễn Hoàng Anh</w:t>
      </w:r>
    </w:p>
    <w:p>
      <w:r>
        <w:t>Sinh năm: </w:t>
      </w:r>
    </w:p>
    <w:p>
      <w:r>
        <w:t>Đặc điểm nhận dạng: Da: Trắng Tóc: Dài, thường để kiểu buộc cao, màu nâu</w:t>
      </w:r>
    </w:p>
    <w:p>
      <w:r>
        <w:t>Ngày mất tích: </w:t>
      </w:r>
    </w:p>
    <w:p>
      <w:r>
        <w:t>Ngày tìm thấy: 12/04/2025</w:t>
      </w:r>
    </w:p>
    <w:p>
      <w:r>
        <w:t>Địa điểm tìm thấy: TP-Hồ Chí Minh</w:t>
      </w:r>
    </w:p>
    <w:p>
      <w:r>
        <w:t>Tình trạng sức khỏe: Ổn định</w:t>
      </w:r>
    </w:p>
    <w:p>
      <w:r>
        <w:t>Người tìm thấy: Công An Nhân Dân</w:t>
      </w:r>
    </w:p>
    <w:p>
      <w:r>
        <w:rPr>
          <w:b/>
        </w:rPr>
        <w:t>Sau đây, tôi xin xác nhận:</w:t>
      </w:r>
    </w:p>
    <w:p>
      <w:r>
        <w:t>Ông/Bà Nguyễn Hoàng Anh đã được tìm thấy vào ngày 12/04/2025.</w:t>
      </w:r>
    </w:p>
    <w:p>
      <w:r>
        <w:t>Địa điểm tìm thấy: TP-Hồ Chí Minh</w:t>
      </w:r>
    </w:p>
    <w:p>
      <w:r>
        <w:t>Tình trạng sức khỏe: Ổn định</w:t>
      </w:r>
    </w:p>
    <w:p>
      <w:r>
        <w:rPr>
          <w:b/>
        </w:rPr>
        <w:t>Chi tiết quá trình tìm thấy:</w:t>
      </w:r>
    </w:p>
    <w:p>
      <w:r>
        <w:t>&lt;pre style="font-family: var(--ds-font-family-code); padding: calc(var(--ds-md-zoom)*8px)calc(var(--ds-md-zoom)*12px); text-wrap-mode: wrap; word-break: break-all; color: rgb(255, 255, 255); font-size: 12.573px; margin-bottom: 0px !important;"&gt;&lt;div class="view-cv__subpage cv-section-main pro_1_v2" style="box-sizing: inherit; font-family: &amp;quot;Be Vietnam Pro&amp;quot;; line-height: 1.5; width: 210mm; min-height: 260mm; position: relative; color: rgb(0, 0, 0); font-size: 16.25px; white-space-collapse: collapse;"&gt;&lt;div class="cv-section-wrapper cvb-preview" id="cvb-content-preview" style="box-sizing: inherit; background-image: initial; background-position: initial; background-size: initial; background-repeat: initial; background-attachment: initial; background-origin: initial; background-clip: initial; border-radius: 6px 8px 6px 6px; min-height: 1097px; line-height: 1.5;"&gt;&lt;div id="cvb-section-content" data-v-701d7d00="" style="box-sizing: inherit; background-image: url(&amp;quot;https://static.topcv.vn/cv-builder/assets/background/white.png&amp;quot;); background-size: 100%; background-repeat: repeat, no-repeat; line-height: 1.5; padding-bottom: 70px;"&gt;&lt;section data-v-701d7d00="" style="box-sizing: inherit;"&gt;&lt;div class="section-main" data-v-701d7d00="" style="box-sizing: inherit; position: relative; outline: unset !important; margin-right: 10px; margin-bottom: 20px; margin-left: 10px;"&gt;&lt;div class="min-padding" style="box-sizing: inherit; height: 62.275px;"&gt;&lt;div class="layout-render cv-grid" style="box-sizing: inherit; width: 773.7px; height: 62.275px; flex-wrap: nowrap; transition: none; display: grid; margin-left: 0px; margin-right: 0px; padding: 8mm 4mm 0px;"&gt;&lt;div class="render-item" data-draggable="true" style="box-sizing: inherit; min-width: 0px;"&gt;&lt;div class="column-main" style="box-sizing: inherit; position: relative; height: 32.05px; outline-style: unset !important;"&gt;&lt;div class="min-padding" style="box-sizing: inherit; height: 32.05px;"&gt;&lt;div class="layout-render no-padding flex-column" style="box-sizing: inherit; display: flex; width: 743.475px; height: 32.05px; flex-wrap: nowrap; transition: none;"&gt;&lt;div class="render-item" data-draggable="true" style="box-sizing: inherit;"&gt;&lt;div class="block-main profile.business_card" style="box-sizing: inherit; position: relative; outline-style: unset !important;"&gt;&lt;div class="min-padding" style="box-sizing: inherit; height: 32.05px;"&gt;&lt;div class="layout-render cvo-bg-color no-padding flex-row flex-nowrap" style="box-sizing: inherit; background-color: rgb(102, 138, 111); display: flex; width: 743.475px; height: 32.05px; transition: none; align-items: center; justify-content: space-between;"&gt;&lt;div class="render-item" data-draggable="true" style="box-sizing: inherit;"&gt;&lt;div class="element-main element-type-text-single component-render" data-v-136a5c73="" style="box-sizing: inherit; position: relative; outline: unset;"&gt;&lt;div data-v-136a5c73="" style="box-sizing: inherit;"&gt;&lt;div class="ql-editor cvo-text-color" data-path="profile.fullname" style="color: rgb(102, 138, 111); padding: 0px 20px 0px 4px; word-break: break-word; text-align: unset; overflow-y: unset; font-size: 13px; border-radius: 4px; line-height: 1.42; outline: none; tab-size: 4; white-space-collapse: preserve; overflow-wrap: break-word; background-color: rgb(255, 255, 255); height: auto !important;"&gt;&lt;p style="box-sizing: inherit; margin-right: 0px; margin-bottom: 0px; margin-left: 0px; padding: 0px; cursor: text; counter-reset: list-1 0 list-2 0 list-3 0 list-4 0 list-5 0 list-6 0 list-7 0 list-8 0 list-9 0;"&gt;&lt;strong class=" ql-size-32px" style="box-sizing: inherit; font-size: 32px; line-height: 1;"&gt;Nguyễn Văn A&lt;/strong&gt;&lt;/p&gt;&lt;/div&gt;&lt;/div&gt;&lt;/div&gt;&lt;/div&gt;&lt;div class="render-item" data-draggable="true" style="box-sizing: inherit; flex: 1 1 0%;"&gt;&lt;div class="element-main element-type-text-single component-render" data-v-136a5c73="" style="box-sizing: inherit; position: relative; outline: unset;"&gt;&lt;div class="" data-v-136a5c73="" style="box-sizing: inherit;"&gt;&lt;/div&gt;&lt;div data-v-136a5c73="" style="box-sizing: inherit;"&gt;&lt;div class="ql-editor" data-path="profile.title" style="padding: 0px 5px 0px 4px; word-break: break-word; text-align: right; overflow-y: unset; font-size: 13px; border-radius: 4px; line-height: 1.42; outline: none; tab-size: 4; white-space-collapse: preserve; overflow-wrap: break-word; color: rgb(244, 244, 244); height: auto !important;"&gt;&lt;p style="box-sizing: inherit; margin-right: 0px; margin-bottom: 0px; margin-left: 0px; padding: 0px; cursor: text; counter-reset: list-1 0 list-2 0 list-3 0 list-4 0 list-5 0 list-6 0 list-7 0 list-8 0 list-9 0;"&gt;&lt;span class=" ql-size-16px cvo-profile-info-value" style="box-sizing: inherit; font-size: 16px; line-height: 1.5;"&gt;Nhân viên tư vấn&lt;/span&gt;&lt;/p&gt;&lt;/div&gt;&lt;/div&gt;&lt;/div&gt;&lt;/div&gt;&lt;/div&gt;&lt;/div&gt;&lt;/div&gt;&lt;/div&gt;&lt;/div&gt;&lt;/div&gt;&lt;/div&gt;&lt;/div&gt;&lt;/div&gt;&lt;/div&gt;&lt;/div&gt;&lt;/section&gt;&lt;section data-v-701d7d00="" style="box-sizing: inherit;"&gt;&lt;div class="section-main" data-v-701d7d00="" style="box-sizing: inherit; position: relative; outline: unset !important;"&gt;&lt;div class="min-padding" style="box-sizing: inherit; height: 1615.4px;"&gt;&lt;div class="layout-render cv-grid grid-4fr8fr" style="box-sizing: inherit; width: 793.7px; height: 1615.4px; flex-wrap: nowrap; transition: none; display: grid; grid-template-columns: 4fr 8fr; margin-left: 0px; margin-right: 0px; gap: 0px; padding: 0px 4mm;"&gt;&lt;div class="render-item" data-draggable="true" style="box-sizing: inherit; min-width: 0px;"&gt;&lt;div class="column-main" style="box-sizing: inherit; position: relative; height: 1615.4px; outline-style: unset !important;"&gt;&lt;div class="min-padding" style="box-sizing: inherit; height: 1615.4px;"&gt;&lt;div class="layout-render cvo-bg-color flex-column" style="box-sizing: inherit; background-color: rgb(102, 138, 111); display: flex; width: 254.488px; height: 1615.4px; flex-wrap: nowrap; transition: none; color: rgb(255, 255, 255); padding-bottom: 50px;"&gt;&lt;div class="render-item" data-draggable="true" style="box-sizing: inherit;"&gt;&lt;div class="block-main profile.avatar" style="box-sizing: inherit; position: relative; outline-style: unset !important; margin-bottom: 10px;"&gt;&lt;div class="min-padding" style="box-sizing: inherit; height: 382px;"&gt;&lt;div class="layout-render cvo-text-color no-padding" style="box-sizing: inherit; color: rgb(102, 138, 111); width: 254.488px; height: 382px; flex-wrap: nowrap; transition: none;"&gt;&lt;div class="render-item" data-draggable="true" style="box-sizing: inherit;"&gt;&lt;div class="element-main element-type-image component-render" data-v-136a5c73="" style="box-sizing: inherit; position: relative;"&gt;&lt;div data-v-287bdba6="" data-v-136a5c73="" style="box-sizing: inherit;"&gt;&lt;div class="wrap-image" data-v-287bdba6="" style="box-sizing: inherit; overflow: hidden; height: 382px; display: flex; text-align: center;"&gt;&lt;div class="resize-class" data-v-287bdba6="" style="box-sizing: inherit; width: 255px; position: relative; margin: 0px auto; display: inline-block; border-color: rgba(255, 255, 255, 0); border-style: solid; border-width: 0px; aspect-ratio: 2 / 3; height: 382px;"&gt;&lt;img src="https://cdn-new.topcv.vn/unsafe/https://static.topcv.vn/v4/image/cv-template/screenshots/thumbs/cv-template-thumbnails-v1.4/avatar-default/pro_1_v2.png?v=1.01" alt="" data-v-287bdba6="" style="box-sizing: inherit; max-width: 100%; height: 382px; width: 254.663px; -webkit-user-drag: none; user-select: none; object-fit: cover; box-shadow: rgba(0, 0, 0, 0.6) 0px 0px 0px 0px;"&gt;&lt;/div&gt;&lt;/div&gt;&lt;/div&gt;&lt;/div&gt;&lt;/div&gt;&lt;/div&gt;&lt;/div&gt;&lt;/div&gt;&lt;/div&gt;&lt;div class="render-item" data-draggable="true" style="box-sizing: inherit;"&gt;&lt;div class="block-main profile" style="box-sizing: inherit; position: relative; outline-style: unset !important; margin-bottom: 10px;"&gt;&lt;div class="min-padding" style="box-sizing: inherit; height: 434.8px;"&gt;&lt;div class="layout-render" style="box-sizing: inherit; width: 254.488px; height: 434.8px; flex-wrap: nowrap; transition: none; padding: 0px 12px;"&gt;&lt;div class="render-item" data-draggable="true" style="box-sizing: inherit;"&gt;&lt;div class="block-child-main" style="box-sizing: inherit; position: relative; outline-style: unset !important; margin-bottom: 8px;"&gt;&lt;div class="min-padding" style="box-sizing: inherit; height: 53.5px; padding: 4px;"&gt;&lt;div class="layout-render no-padding" style="box-sizing: inherit; width: 222.488px; height: 45.5px; flex-wrap: nowrap; transition: none;"&gt;&lt;div class="render-item" data-draggable="true" style="box-sizing: inherit;"&gt;&lt;div class="element-group-main" style="box-sizing: inherit; position: relative;"&gt;&lt;div class="min-padding" style="box-sizing: inherit; height: 45.5px;"&gt;&lt;div class="layout-render no-padding flex-column" style="box-sizing: inherit; display: flex; width: 222.488px; height: 45.5px;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1.5;"&gt;Ngày sinh&lt;/span&gt;&lt;/p&gt;&lt;/div&gt;&lt;/div&gt;&lt;/div&gt;&lt;/div&gt;&lt;div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data-path="profile.dob"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1.5;"&gt;15/05/1990&lt;/span&gt;&lt;/p&gt;&lt;/div&gt;&lt;/div&gt;&lt;/div&gt;&lt;/div&gt;&lt;/div&gt;&lt;/div&gt;&lt;/div&gt;&lt;/div&gt;&lt;/div&gt;&lt;/div&gt;&lt;/div&gt;&lt;/div&gt;&lt;div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53.5px; padding: 4px;"&gt;&lt;div class="layout-render no-padding" style="box-sizing: inherit; width: 222.488px; height: 45.5px; flex-wrap: nowrap; transition: none;"&gt;&lt;div class="render-item" data-draggable="true" style="box-sizing: inherit;"&gt;&lt;div class="element-group-main" style="box-sizing: inherit; position: relative;"&gt;&lt;div class="min-padding" style="box-sizing: inherit; height: 45.5px;"&gt;&lt;div class="layout-render no-padding flex-column" style="box-sizing: inherit; display: flex; width: 222.488px; height: 45.5px;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1.5;"&gt;Giới tính&lt;/span&gt;&lt;/p&gt;&lt;/div&gt;&lt;/div&gt;&lt;/div&gt;&lt;/div&gt;&lt;div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data-path="profile.gender"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1.5;"&gt;Nam/Nữ/Khác&lt;/span&gt;&lt;/p&gt;&lt;/div&gt;&lt;/div&gt;&lt;/div&gt;&lt;/div&gt;&lt;/div&gt;&lt;/div&gt;&lt;/div&gt;&lt;/div&gt;&lt;/div&gt;&lt;/div&gt;&lt;/div&gt;&lt;/div&gt;&lt;div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1.5;"&gt;Số điện thoại&lt;/span&gt;&lt;/p&gt;&lt;/div&gt;&lt;/div&gt;&lt;/div&gt;&lt;/div&gt;&lt;div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data-path="profile.phone"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1.5;"&gt;0123456789&lt;/span&gt;&lt;/p&gt; &lt;/div&gt;&lt;/div&gt;&lt;/div&gt;&lt;/div&gt;&lt;/div&gt;&lt;/div&gt;&lt;/div&gt;&lt;/div&gt;&lt;/div&gt;&lt;/div&gt;&lt;/div&gt;&lt;/div&gt;&lt;div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1.5;"&gt;Email&lt;/span&gt;&lt;/p&gt;&lt;/div&gt;&lt;/div&gt;&lt;/div&gt;&lt;/div&gt;&lt;div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data-path="profile.email"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1.5;"&gt;tencuaban@example.com&lt;/span&gt;&lt;/p&gt; &lt;/div&gt;&lt;/div&gt;&lt;/div&gt;&lt;/div&gt;&lt;/div&gt;&lt;/div&gt;&lt;/div&gt;&lt;/div&gt;&lt;/div&gt;&lt;/div&gt;&lt;/div&gt;&lt;/div&gt;&lt;div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1.5;"&gt;Địa chỉ&lt;/span&gt;&lt;/p&gt;&lt;/div&gt;&lt;/div&gt;&lt;/div&gt;&lt;/div&gt;&lt;div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data-path="profile.address"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1.5;"&gt;Quận X, Thành phố Y&lt;/span&gt;&lt;/p&gt; &lt;/div&gt;&lt;/div&gt;&lt;/div&gt;&lt;/div&gt;&lt;/div&gt;&lt;/div&gt;&lt;/div&gt;&lt;/div&gt;&lt;/div&gt;&lt;/div&gt;&lt;/div&gt;&lt;/div&gt;&lt;div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1.5;"&gt;Website&lt;/span&gt;&lt;/p&gt;&lt;/div&gt;&lt;/div&gt;&lt;/div&gt;&lt;/div&gt;&lt;div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data-path="profile.website"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1.5;"&gt;be.net/tencuaban&lt;/span&gt;&lt;/p&gt; &lt;/div&gt;&lt;/div&gt;&lt;/div&gt;&lt;/div&gt;&lt;/div&gt;&lt;/div&gt;&lt;/div&gt;&lt;/div&gt;&lt;/div&gt;&lt;/div&gt;&lt;/div&gt;&lt;/div&gt;&lt;/div&gt;&lt;/div&gt;&lt;/div&gt;&lt;/div&gt;&lt;div class="render-item" data-draggable="true" style="box-sizing: inherit;"&gt;&lt;div class="block-main objective" style="box-sizing: inherit; position: relative; outline-style: unset !important; margin-bottom: 10px;"&gt;&lt;div class="" style="box-sizing: inherit;"&gt;&lt;/div&gt;&lt;div class="min-padding" style="box-sizing: inherit; height: 337px;"&gt;&lt;div class="layout-render" style="box-sizing: inherit; width: 254.488px; height: 337px; flex-wrap: nowrap; transition: none; padding: 10px 12px;"&gt;&lt;div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data-path="objective_meta.blocktitle" style="padding: 0px 4px; word-break: break-word; text-align: unset; overflow-y: unset; font-size: 13px; border-radius: 4px; line-height: 1.42; outline: none; tab-size: 4; white-space-collapse: preserve; overflow-wrap: break-word; margin-bottom: 10px; height: auto !important;"&gt;&lt;p style="box-sizing: inherit; margin-right: 0px; margin-bottom: 0px; margin-left: 0px; padding: 0px; cursor: text; counter-reset: list-1 0 list-2 0 list-3 0 list-4 0 list-5 0 list-6 0 list-7 0 list-8 0 list-9 0; text-transform: uppercase;"&gt;&lt;strong class=" ql-size-16px" style="box-sizing: inherit; font-size: 16px; line-height: 1.5;"&gt;Mục tiêu nghề nghiệp&lt;/strong&gt;&lt;/p&gt;&lt;/div&gt;&lt;/div&gt;&lt;/div&gt;&lt;/div&gt;&lt;div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data-path="objective.objective" style="padding: 0px 4px; word-break: break-word; text-align: unset; overflow-y: unset; font-size: 13px; border-radius: 4px; line-height: 1.42; outline: none; tab-size: 4; white-space-collapse: preserve; overflow-wrap: break-word; margin-bottom: 10px;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1.5;"&gt;02 năm kinh nghiệm tư vấn sản phẩm và khoá học tại các trung tâm tiếng Anh và cửa hàng công nghệ. Có thế mạnh trong việc tìm kiếm khách hàng mới, cung cấp thông tin và thuyết phục khách hàng. Là người nhanh nhạy, chịu áp lực tốt và thích làm việc trong môi trường áp lực cao. Hiện đang tìm kiếm công việc tư vấn khách hàng để giúp công ty tăng doanh thu và có thêm nhiều khách hàng mới.&lt;/span&gt;&lt;/p&gt;&lt;/div&gt;&lt;/div&gt;&lt;/div&gt;&lt;/div&gt;&lt;/div&gt;&lt;/div&gt;&lt;/div&gt;&lt;/div&gt;&lt;div class="render-item" data-draggable="true" style="box-sizing: inherit;"&gt;&lt;div class="block-main skillrate" style="box-sizing: inherit; position: relative; outline-style: unset !important;"&gt;&lt;div class="min-padding" style="box-sizing: inherit; height: 381.6px;"&gt;&lt;div class="layout-render" style="box-sizing: inherit; width: 254.488px; height: 381.6px; flex-wrap: nowrap; transition: none; padding: 10px 12px;"&gt;&lt;div class="render-item" data-draggable="true" style="box-sizing: inherit; flex: 1 1 0%;"&gt;&lt;div class="element-group-main" style="box-sizing: inherit; position: relative;"&gt;&lt;div class="min-padding" style="box-sizing: inherit; height: 34px;"&gt;&lt;div class="layout-render no-padding flex-row flex-nowrap" style="box-sizing: inherit; display: flex; width: 230.488px; height: 34px; transition: none; align-items: center;"&gt;&lt;div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data-path="skillrate_meta.blocktitle" style="padding: 0px 4px; word-break: break-word; text-align: unset; overflow-y: unset; font-size: 13px; border-radius: 4px; line-height: 1.42; outline: none; tab-size: 4; white-space-collapse: preserve; overflow-wrap: break-word; margin-top: 4px; margin-right: 10px; height: auto !important;"&gt;&lt;p class="ql-align-left" style="box-sizing: inherit; margin-right: 0px; margin-bottom: 0px; margin-left: 0px; padding: 0px; cursor: text; counter-reset: list-1 0 list-2 0 list-3 0 list-4 0 list-5 0 list-6 0 list-7 0 list-8 0 list-9 0; text-transform: uppercase;"&gt;&lt;strong class=" ql-size-20px" style="box-sizing: inherit; font-size: 20px; line-height: 1.5;"&gt;Các kỹ năng&lt;/strong&gt;&lt;/p&gt;&lt;/div&gt;&lt;/div&gt;&lt;/div&gt;&lt;/div&gt;&lt;/div&gt;&lt;/div&gt;&lt;/div&gt;&lt;/div&gt;&lt;div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46.8px; padding: 4px;"&gt;&lt;div class="layout-render no-padding" style="box-sizing: inherit; width: 222.488px; height: 38.8px;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data-path="skillrate[0].title"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1.5;"&gt;Tìm kiếm thông tin&lt;/span&gt;&lt;/p&gt;&lt;/div&gt;&lt;/div&gt;&lt;/div&gt;&lt;/div&gt;&lt;div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46.8px; padding: 4px;"&gt;&lt;div class="layout-render no-padding" style="box-sizing: inherit; width: 222.488px; height: 38.8px;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data-path="skillrate[1].title"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1.5;"&gt;Chăm sóc khách hàng&lt;/span&gt;&lt;/p&gt;&lt;/div&gt;&lt;/div&gt;&lt;/div&gt;&lt;/div&gt;&lt;div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46.8px; padding: 4px;"&gt;&lt;div class="layout-render no-padding" style="box-sizing: inherit; width: 222.488px; height: 38.8px;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data-path="skillrate[2].title"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1.5;"&gt;Tư vấn thông tin sản phẩm&lt;/span&gt;&lt;/p&gt;&lt;/div&gt;&lt;/div&gt;&lt;/div&gt;&lt;/div&gt;&lt;div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68.6px; padding: 4px;"&gt;&lt;div class="layout-render no-padding" style="box-sizing: inherit; width: 222.488px; height: 60.6px;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data-path="skillrate[3].title"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1.5;"&gt;Tìm kiếm khách hàng tiềm năng&lt;/span&gt;&lt;/p&gt;&lt;/div&gt;&lt;/div&gt;&lt;/div&gt;&lt;/div&gt;&lt;div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68.6px; padding: 4px;"&gt;&lt;div class="layout-render no-padding" style="box-sizing: inherit; width: 222.488px; height: 60.6px;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data-path="skillrate[4].title"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1.5;"&gt;Giao tiếp, thuyết trình, đàm phán tốt&lt;/span&gt;&lt;/p&gt;&lt;/div&gt;&lt;/div&gt;&lt;/div&gt;&lt;/div&gt;&lt;div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0.5);"&gt;&lt;/div&gt;&lt;/div&gt;&lt;/div&gt;&lt;/div&gt;&lt;/div&gt;&lt;/div&gt;&lt;/div&gt;&lt;/div&gt;&lt;/div&gt;&lt;/div&gt;&lt;/div&gt;&lt;/div&gt;&lt;/div&gt;&lt;/div&gt;&lt;/div&gt;&lt;/div&gt;&lt;div class="render-item" data-draggable="true" style="box-sizing: inherit; min-width: 0px; flex: 0 0 auto;"&gt;&lt;div class="column-main" style="box-sizing: inherit; position: relative; height: 1615.4px; outline-style: unset !important;"&gt;&lt;div class="min-padding" style="box-sizing: inherit; height: 1615.4px;"&gt;&lt;div class="layout-render no-padding flex-column" style="box-sizing: inherit; display: flex; width: 508.987px; height: 1615.4px; flex-wrap: nowrap; transition: none;"&gt;&lt;div class="render-item" data-draggable="true" style="box-sizing: inherit; flex: 0 0 auto;"&gt;&lt;div class="block-main experience" style="box-sizing: inherit; position: relative; outline-style: unset !important; margin-bottom: 15px;"&gt;&lt;div class="min-padding" style="box-sizing: inherit; height: 578.55px;"&gt;&lt;div class="layout-render" style="box-sizing: inherit; width: 508.987px; height: 578.55px;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data-path="experience_meta.blocktitle"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1;"&gt;Kinh nghiệm làm việc&lt;/strong&gt;&lt;/p&gt;&lt;/div&gt;&lt;/div&gt;&lt;/div&gt;&lt;/div&gt;&lt;div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308px; padding: 4px;"&gt;&lt;div class="layout-render no-padding" style="box-sizing: inherit; width: 480.987px; height: 300px;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data-path="experience[0].company"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1.5;"&gt;Công ty ABC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167.025px;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data-path="experience[0].start"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1.5;"&gt;08/2020&lt;/span&gt;&lt;/p&gt;&lt;/div&gt;&lt;/div&gt;&lt;/div&gt;&lt;/div&gt;&lt;div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data-path="experience[0].end"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1.5;"&gt;08/2022&lt;/span&gt;&lt;/p&gt;&lt;/div&gt;&lt;/div&gt;&lt;/div&gt;&lt;/div&gt;&lt;/div&gt;&lt;/div&gt;&lt;/div&gt;&lt;/div&gt;&lt;/div&gt;&lt;/div&gt;&lt;/div&gt;&lt;/div&gt;&lt;div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data-path="experience[0].position"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1.5;"&gt;Tổng Đài Viên Chăm Sóc Khách Hàng&lt;/span&gt;&lt;/p&gt;&lt;/div&gt;&lt;/div&gt;&lt;/div&gt;&lt;/div&gt;&lt;div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data-path="experience[0].experience" style="padding: 0px 4px; word-break: break-word; text-align: unset; overflow-y: unset; font-size: 13px; border-radius: 4px; line-height: 1.42; outline: none; tab-size: 4; white-space-collapse: preserve; overflow-wrap: break-word; margin-top: 10px; height: auto !important;"&gt;&lt;ul style="box-sizing: inherit; cursor: text; padding: unset; margin-right: 0px; margin-bottom: 0px; margin-left: 0px; counter-reset: list-1 0 list-2 0 list-3 0 list-4 0 list-5 0 list-6 0 list-7 0 list-8 0 list-9 0;"&gt;&lt;li style="box-sizing: inherit; list-style-type: none; padding-left: 1.5em;"&gt;&lt;span class=" ql-size-14px" style="box-sizing: inherit; font-size: 14px; line-height: 1.5;"&gt;Tiếp nhận lắng nghe nhu cầu của 100 khách hàng mỗi ngày &lt;/span&gt;&lt;/li&gt;&lt;li style="box-sizing: inherit; list-style-type: none; padding-left: 1.5em;"&gt;&lt;span class=" ql-size-14px" style="box-sizing: inherit; font-size: 14px; line-height: 1.5;"&gt;Giới thiệu sản phẩm phù hợp đến với sở thích, nhu cầu của khách. Nêu rõ tính năng, lợi ích của sản phẩm và so sánh với sản phẩm cùng loại của hãng hàng khác để thấy được sự khác biệt.&lt;/span&gt;&lt;/li&gt;&lt;li style="box-sizing: inherit; list-style-type: none; padding-left: 1.5em;"&gt;&lt;span class=" ql-size-14px" style="box-sizing: inherit; font-size: 14px; line-height: 1.5;"&gt;Giới thiệu các chương trình khuyến mãi, ưu đãi riêng biệt dành cho khách để thúc đẩy nhu cầu mua hàng cao hơn. Đạt thành tích vượt 150% KPI được giao.&lt;/span&gt;&lt;/li&gt;&lt;li style="box-sizing: inherit; list-style-type: none; padding-left: 1.5em;"&gt;&lt;span class=" ql-size-14px" style="box-sizing: inherit; font-size: 14px; line-height: 1.5;"&gt;Thu thập những thông tin cần thiết dữ lượng data 5000 khách hàng tiềm năng để quảng bá sản phẩm, chăm sóc khách hàng.&lt;/span&gt;&lt;/li&gt;&lt;li style="box-sizing: inherit; list-style-type: none; padding-left: 1.5em;"&gt;&lt;span class=" ql-size-14px" style="box-sizing: inherit; font-size: 14px; line-height: 1.5;"&gt;Phối hợp với các phòng ban khác lập phương án tăng doanh thu. Doanh thu công ty tăng 200% trong 1 năm.&lt;/span&gt;&lt;/li&gt;&lt;/ul&gt;&lt;/div&gt;&lt;/div&gt;&lt;/div&gt;&lt;/div&gt;&lt;/div&gt;&lt;/div&gt;&lt;/div&gt;&lt;/div&gt;&lt;div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245px; padding: 4px;"&gt;&lt;div class="layout-render no-padding" style="box-sizing: inherit; width: 480.987px; height: 237px;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data-path="experience[1].company"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1.5;"&gt;Công ty BCD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162.538px;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data-path="experience[1].start"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1.5;"&gt;08/2018&lt;/span&gt;&lt;/p&gt;&lt;/div&gt;&lt;/div&gt;&lt;/div&gt;&lt;/div&gt;&lt;div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data-path="experience[1].end"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1.5;"&gt;07/2020&lt;/span&gt;&lt;/p&gt;&lt;/div&gt;&lt;/div&gt;&lt;/div&gt;&lt;/div&gt;&lt;/div&gt;&lt;/div&gt;&lt;/div&gt;&lt;/div&gt;&lt;/div&gt;&lt;/div&gt;&lt;/div&gt;&lt;/div&gt;&lt;div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data-path="experience[1].position"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1.5;"&gt;Chuyên Viên Tư Vấn Giải Pháp Phần Mềm&lt;/span&gt;&lt;/p&gt;&lt;/div&gt;&lt;/div&gt;&lt;/div&gt;&lt;/div&gt;&lt;div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data-path="experience[1].experience" style="padding: 0px 4px; word-break: break-word; text-align: unset; overflow-y: unset; font-size: 13px; border-radius: 4px; line-height: 1.42; outline: none; tab-size: 4; white-space-collapse: preserve; overflow-wrap: break-word; margin-top: 10px; height: auto !important;"&gt;&lt;ul style="box-sizing: inherit; cursor: text; padding: unset; margin-right: 0px; margin-bottom: 0px; margin-left: 0px; counter-reset: list-1 0 list-2 0 list-3 0 list-4 0 list-5 0 list-6 0 list-7 0 list-8 0 list-9 0;"&gt;&lt;li style="box-sizing: inherit; list-style-type: none; padding-left: 1.5em;"&gt;&lt;span class=" ql-size-14px" style="box-sizing: inherit; font-size: 14px; line-height: 1.5;"&gt;Tìm kiếm, tư vấn, giới thiệu cho khoảng 50 Khách hàng mỗi ngày về các Phần mềm hoặc các thiết bị Phần cứng (máy in, máy quét mã vạch...) dựa trên 5000 Data công ty có sẵn và nguồn tự tìm kiếm (khoảng 100 data mỗi ngày). &lt;/span&gt;&lt;/li&gt;&lt;li style="box-sizing: inherit; list-style-type: none; padding-left: 1.5em;"&gt;&lt;span class=" ql-size-14px" style="box-sizing: inherit; font-size: 14px; line-height: 1.5;"&gt;Hỗ trợ, hướng dẫn Khách hàng sử dụng Phần mềm qua Online hoặc Offline&lt;/span&gt;&lt;/li&gt;&lt;li style="box-sizing: inherit; list-style-type: none; padding-left: 1.5em;"&gt;&lt;span class=" ql-size-14px" style="box-sizing: inherit; font-size: 14px; line-height: 1.5;"&gt;Thực hiện Sale và Ký kết hợp đồng. Vượt 150% KPI doanh thu năm.&lt;/span&gt;&lt;/li&gt;&lt;li style="box-sizing: inherit; list-style-type: none; padding-left: 1.5em;"&gt;&lt;span class=" ql-size-14px" style="box-sizing: inherit; font-size: 14px; line-height: 1.5;"&gt;Duy trì, phát triển nguồn khách hàng tiềm năng&lt;/span&gt;&lt;/li&gt;&lt;/ul&gt;&lt;/div&gt;&lt;/div&gt;&lt;/div&gt;&lt;/div&gt;&lt;/div&gt;&lt;/div&gt;&lt;/div&gt;&lt;/div&gt;&lt;/div&gt;&lt;/div&gt;&lt;/div&gt;&lt;/div&gt;&lt;div class="render-item" data-draggable="true" style="box-sizing: inherit; flex: 0 0 auto;"&gt;&lt;div class="block-main education" style="box-sizing: inherit; position: relative; outline-style: unset !important; margin-bottom: 15px;"&gt;&lt;div class="min-padding" style="box-sizing: inherit; height: 220.05px;"&gt;&lt;div class="layout-render" style="box-sizing: inherit; width: 508.987px; height: 220.05px;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data-path="education_meta.blocktitle"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1;"&gt;Học vấn&lt;/strong&gt;&lt;/p&gt;&lt;/div&gt;&lt;/div&gt;&lt;/div&gt;&lt;/div&gt;&lt;div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98px; padding: 4px;"&gt;&lt;div class="layout-render no-padding" style="box-sizing: inherit; width: 480.987px; height: 90px;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data-path="education[0].school"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1.5;"&gt;Đại học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121.863px;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data-path="education[0].start"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1.5;"&gt;2016&lt;/span&gt;&lt;/p&gt;&lt;/div&gt;&lt;/div&gt;&lt;/div&gt;&lt;/div&gt;&lt;div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data-path="education[0].end"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1.5;"&gt;2020&lt;/span&gt;&lt;/p&gt;&lt;/div&gt;&lt;/div&gt;&lt;/div&gt;&lt;/div&gt;&lt;/div&gt;&lt;/div&gt;&lt;/div&gt;&lt;/div&gt;&lt;/div&gt;&lt;/div&gt;&lt;/div&gt;&lt;/div&gt;&lt;div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data-path="education[0].title"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1.5;"&gt;Quản trị kinh doanh&lt;/span&gt;&lt;/p&gt;&lt;/div&gt;&lt;/div&gt;&lt;/div&gt;&lt;/div&gt;&lt;div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data-path="education[0].details" style="padding: 0px 4px; word-break: break-word; text-align: unset; overflow-y: unset; font-size: 13px; border-radius: 4px; line-height: 1.42; outline: none; tab-size: 4; white-space-collapse: preserve; overflow-wrap: break-word; margin-top: 10px;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1.5;"&gt;Tốt nghiệp loại Giỏi&lt;/span&gt;&lt;/p&gt;&lt;/div&gt;&lt;/div&gt;&lt;/div&gt;&lt;/div&gt;&lt;/div&gt;&lt;/div&gt;&lt;/div&gt;&lt;/div&gt;&lt;div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96.5px; padding: 4px;"&gt;&lt;div class="layout-render no-padding" style="box-sizing: inherit; width: 480.987px; height: 88.5px;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data-path="education[1].school"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1.5;"&gt;Đại học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118.025px;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data-path="education[1].start"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1.5;"&gt;2021&lt;/span&gt;&lt;/p&gt;&lt;/div&gt;&lt;/div&gt;&lt;/div&gt;&lt;/div&gt;&lt;div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data-path="education[1].end"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1.5;"&gt;2021&lt;/span&gt;&lt;/p&gt;&lt;/div&gt;&lt;/div&gt;&lt;/div&gt;&lt;/div&gt;&lt;/div&gt;&lt;/div&gt;&lt;/div&gt;&lt;/div&gt;&lt;/div&gt;&lt;/div&gt;&lt;/div&gt;&lt;/div&gt;&lt;div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data-path="education[1].title"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1.5;"&gt;Khóa học Kỹ năng tư vấn và chăm sóc khách hàng&lt;/span&gt;&lt;/p&gt;&lt;/div&gt;&lt;/div&gt;&lt;/div&gt;&lt;/div&gt;&lt;div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style="box-sizing: inherit; margin-top: 10px;"&gt;&lt;div class="ql-container ql-snow" style="height: auto; font-size: inherit; margin: 0px; position: relative; border: none; font-family: inherit !important;"&gt;&lt;div class="ql-editor ql-blank" data-gramm="false" contenteditable="false" data-placeholder="Mô tả quá trình học tập hoặc thành tích của bạn" spellcheck="false" style="padding: 0px 4px; word-break: break-word; text-align: unset; overflow-y: unset; font-size: 13px; border-radius: 4px; line-height: 1.42; outline: none; tab-size: 4; white-space-collapse: preserve; overflow-wrap: break-word; display: flex; align-items: flex-start; flex-direction: row-reverse; justify-content: flex-end; opacity: 0; height: auto !important;"&gt;&lt;p style="margin-right: 0px; margin-bottom: 0px; margin-left: 0px; padding: 0px; cursor: text; counter-reset: list-1 0 list-2 0 list-3 0 list-4 0 list-5 0 list-6 0 list-7 0 list-8 0 list-9 0; min-width: 0.1px; line-height: 1.5;"&gt;&lt;br&gt;&lt;/p&gt;&lt;/div&gt;&lt;/div&gt;&lt;/div&gt;&lt;/div&gt;&lt;/div&gt;&lt;/div&gt;&lt;/div&gt;&lt;/div&gt;&lt;/div&gt;&lt;/div&gt;&lt;/div&gt;&lt;/div&gt;&lt;/div&gt;&lt;/div&gt;&lt;div class="render-item" data-draggable="true" style="box-sizing: inherit; flex: 0 0 auto;"&gt;&lt;div class="block-main activity" style="box-sizing: inherit; position: relative; outline-style: unset !important; margin-bottom: 15px;"&gt;&lt;div class="min-padding" style="box-sizing: inherit; height: 207.55px;"&gt;&lt;div class="layout-render" style="box-sizing: inherit; width: 508.987px; height: 207.55px;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data-path="activity_meta.blocktitle"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1;"&gt;Hoạt động&lt;/strong&gt;&lt;/p&gt;&lt;/div&gt;&lt;/div&gt;&lt;/div&gt;&lt;/div&gt;&lt;div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182px; padding: 4px;"&gt;&lt;div class="layout-render no-padding" style="box-sizing: inherit; width: 480.987px; height: 174px;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data-path="activity[0].organization"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1.5;"&gt;Câu lạc bộ Sự kiện, trường Đại học A&lt;/strong&gt;&lt;/p&gt;&lt;/div&gt;&lt;/div&gt;&lt;/div&gt;&lt;/div&gt;&lt;div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165.275px;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data-path="activity[0].start"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1.5;"&gt;06/2016&lt;/span&gt;&lt;/p&gt;&lt;/div&gt;&lt;/div&gt;&lt;/div&gt;&lt;/div&gt;&lt;div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data-path="activity[0].end"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1.5;"&gt;09/2020&lt;/span&gt;&lt;/p&gt;&lt;/div&gt;&lt;/div&gt;&lt;/div&gt;&lt;/div&gt;&lt;/div&gt;&lt;/div&gt;&lt;/div&gt;&lt;/div&gt;&lt;/div&gt;&lt;/div&gt;&lt;/div&gt;&lt;/div&gt;&lt;div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data-path="activity[0].position"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1.5;"&gt;Ban Sự Kiện&lt;/span&gt;&lt;/p&gt;&lt;/div&gt;&lt;/div&gt;&lt;/div&gt;&lt;/div&gt;&lt;div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data-path="activity[0].experience" style="padding: 0px 4px; word-break: break-word; text-align: unset; overflow-y: unset; font-size: 13px; border-radius: 4px; line-height: 1.42; outline: none; tab-size: 4; white-space-collapse: preserve; overflow-wrap: break-word; margin-top: 10px; height: auto !important;"&gt;&lt;ul style="box-sizing: inherit; cursor: text; padding: unset; margin-right: 0px; margin-bottom: 0px; margin-left: 0px; counter-reset: list-1 0 list-2 0 list-3 0 list-4 0 list-5 0 list-6 0 list-7 0 list-8 0 list-9 0;"&gt;&lt;li style="box-sizing: inherit; list-style-type: none; padding-left: 1.5em;"&gt;&lt;span class=" ql-size-14px" style="box-sizing: inherit; font-size: 14px; line-height: 1.5;"&gt;Xây dựng 5 sự kiện chào đón tân sinh viên với 5000 sinh viên tham gia. &lt;/span&gt;&lt;/li&gt;&lt;li style="box-sizing: inherit; list-style-type: none; padding-left: 1.5em;"&gt;&lt;span class=" ql-size-14px" style="box-sizing: inherit; font-size: 14px; line-height: 1.5;"&gt;Hỗ trợ 500 tân sinh viên mỗi năm làm hồ sơ, tìm hiểu về nhà trường. &lt;/span&gt;&lt;/li&gt;&lt;li style="box-sizing: inherit; list-style-type: none; padding-left: 1.5em;"&gt;&lt;span class=" ql-size-14px" style="box-sizing: inherit; font-size: 14px; line-height: 1.5;"&gt;Giao tiếp và hỗ trợ thông tin cho phụ huynh.&lt;/span&gt;&lt;/li&gt;&lt;/ul&gt;&lt;/div&gt;&lt;/div&gt;&lt;/div&gt;&lt;/div&gt;&lt;/div&gt;&lt;/div&gt;&lt;/div&gt;&lt;/div&gt;&lt;/div&gt;&lt;/div&gt;&lt;/div&gt;&lt;/div&gt;&lt;div class="render-item" data-draggable="true" style="box-sizing: inherit; flex: 0 0 auto;"&gt;&lt;div class="block-main award" style="box-sizing: inherit; position: relative; outline-style: unset !important; margin-bottom: 15px;"&gt;&lt;div class="min-padding" style="box-sizing: inherit; height: 117.55px;"&gt;&lt;div class="layout-render" style="box-sizing: inherit; width: 508.987px; height: 117.55px;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data-path="award_meta.blocktitle"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1;"&gt;Danh hiệu và giải thưởng&lt;/strong&gt;&lt;/p&gt;&lt;/div&gt;&lt;/div&gt;&lt;/div&gt;&lt;/div&gt;&lt;div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data-path="award[0].title"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1.5;"&gt;Tư vấn viên xuất sắc nhất Quý 3/2020&lt;/span&gt;&lt;/p&gt;&lt;/div&gt;&lt;/div&gt;&lt;/div&gt;&lt;/div&gt;&lt;div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data-path="award[0].award_time"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1.5;"&gt;2020&lt;/span&gt;&lt;/p&gt;&lt;/div&gt;&lt;/div&gt;&lt;/div&gt;&lt;/div&gt;&lt;/div&gt;&lt;/div&gt;&lt;/div&gt;&lt;/div&gt;&lt;/div&gt;&lt;/div&gt;&lt;/div&gt;&lt;/div&gt;&lt;div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data-path="award[1].title"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1.5;"&gt;Giải nhất Cuộc thi Văn Nghệ X&lt;/span&gt;&lt;/p&gt;&lt;/div&gt;&lt;/div&gt;&lt;/div&gt;&lt;/div&gt;&lt;div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data-path="award[1].award_time"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1.5;"&gt;2019&lt;/span&gt;&lt;/p&gt;&lt;/div&gt;&lt;/div&gt;&lt;/div&gt;&lt;/div&gt;&lt;/div&gt;&lt;/div&gt;&lt;/div&gt;&lt;/div&gt;&lt;/div&gt;&lt;/div&gt;&lt;/div&gt;&lt;/div&gt;&lt;/div&gt;&lt;/div&gt;&lt;/div&gt;&lt;/div&gt;&lt;div class="render-item" data-draggable="true" style="box-sizing: inherit; flex: 0 0 auto;"&gt;&lt;div class="block-main certification" style="box-sizing: inherit; position: relative; outline-style: unset !important; margin-bottom: 15px;"&gt;&lt;div class="min-padding" style="box-sizing: inherit; height: 117.55px;"&gt;&lt;div class="layout-render" style="box-sizing: inherit; width: 508.987px; height: 117.55px; flex-wrap: nowrap; transition: none; padding: 0px 10px;"&gt;&lt;div class="render-item" data-draggable="true" style="box-sizing: inherit; flex: 1 1 0%;"&gt;&lt;div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data-path="certification_meta.blocktitle"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1;"&gt;Chứng chỉ&lt;/strong&gt;&lt;/p&gt;&lt;/div&gt;&lt;/div&gt;&lt;/div&gt;&lt;/div&gt;&lt;div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data-path="certification[0].title"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1.5;"&gt;Chương trình đào tạo: Kỹ Năng Bán Hàng Qua Điện Thoại&lt;/span&gt;&lt;/p&gt;&lt;/div&gt;&lt;/div&gt;&lt;/div&gt;&lt;/div&gt;&lt;div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data-path="certification[0].certification_time"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1.5;"&gt;2022&lt;/span&gt;&lt;/p&gt;&lt;/div&gt;&lt;/div&gt;&lt;/div&gt;&lt;/div&gt;&lt;/div&gt;&lt;/div&gt;&lt;/div&gt;&lt;/div&gt;&lt;/div&gt;&lt;/div&gt;&lt;/div&gt;&lt;/div&gt;&lt;div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data-path="certification[1].title"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1.5;"&gt;Khóa đào tạo Quản Lý Chăm Sóc Khách Hàng Chuyên Nghiệp&lt;/span&gt;&lt;/p&gt;&lt;/div&gt;&lt;/div&gt;&lt;/div&gt;&lt;/div&gt;&lt;div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data-path="certification[1].certification_time"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1.5;"&gt;2021&lt;/span&gt;&lt;/p&gt;&lt;/div&gt;&lt;/div&gt;&lt;/div&gt;&lt;/div&gt;&lt;/div&gt;&lt;/div&gt;&lt;/div&gt;&lt;/div&gt;&lt;/div&gt;&lt;/div&gt;&lt;/div&gt;&lt;/div&gt;&lt;/div&gt;&lt;/div&gt;&lt;/div&gt;&lt;/div&gt;&lt;div class="render-item" data-draggable="true" style="box-sizing: inherit;"&gt;&lt;div class="block-main additional_info" style="box-sizing: inherit; position: relative; outline-style: unset !important; margin-bottom: 15px;"&gt;&lt;div class="min-padding" style="box-sizing: inherit; height: 46.55px;"&gt;&lt;div class="layout-render" style="box-sizing: inherit; width: 508.987px; height: 46.55px;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initial !important;"&gt;&lt;div class="element-main element-type-text-single component-render" data-v-136a5c73="" style="box-sizing: inherit; position: relative; outline: unset;"&gt;&lt;div data-v-136a5c73="" style="box-sizing: inherit;"&gt;&lt;div class="ql-editor" data-path="additional_info_meta.blocktitle"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1;"&gt;Thông tin thêm&lt;/strong&gt;&lt;/p&gt;&lt;/div&gt;&lt;/div&gt;&lt;/div&gt;&lt;/div&gt;&lt;div class="render-item" data-draggable="true" style="box-sizing: inherit; flex: 1 1 0%;"&gt;&lt;div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data-path="additional_info.details"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1.5;"&gt;(Điền các thông tin khác nếu có).&lt;/span&gt;&lt;/p&gt;&lt;/div&gt;&lt;/div&gt;&lt;/div&gt;&lt;/div&gt;&lt;/div&gt;&lt;/div&gt;&lt;/div&gt;&lt;/div&gt;&lt;div class="render-item" data-draggable="true" style="box-sizing: inherit;"&gt;&lt;div class="block-main reference" style="box-sizing: inherit; position: relative; outline-style: unset !important; outline-color: rgb(223, 223, 223) !important; outline-width: 2px !important; outline-offset: -1px; border-radius: 4px; margin-bottom: 15px;"&gt;&lt;div class="min-padding" style="box-sizing: inherit; height: 209.55px;"&gt;&lt;div class="layout-render" style="box-sizing: inherit; width: 508.987px; height: 209.55px;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initial !important;"&gt;&lt;div class="element-main element-type-text-single component-render" data-v-136a5c73="" style="box-sizing: inherit; position: relative; outline: unset;"&gt;&lt;div data-v-136a5c73="" style="box-sizing: inherit;"&gt;&lt;div class="ql-editor" data-path="reference_meta.blocktitle"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1;"&gt;Người giới thiệu&lt;/strong&gt;&lt;/p&gt;&lt;/div&gt;&lt;/div&gt;&lt;/div&gt;&lt;/div&gt;&lt;div class="render-item" data-draggable="true" style="box-sizing: inherit; flex: 1 1 0%;"&gt;&lt;div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inherit;"&gt;&lt;div class="block-child-main" style="box-sizing: inherit; position: relative; outline-style: unset !important;"&gt;&lt;div class="min-padding" style="box-sizing: inherit; height: 92px; padding: 4px;"&gt;&lt;div class="layout-render no-padding" style="box-sizing: inherit; width: 480.987px; height: 84px; flex-wrap: nowrap; transition: none;"&gt;&lt;div class="render-item" data-draggable="true" style="box-sizing: inherit;"&gt;&lt;div class="element-group-main" style="box-sizing: inherit; position: relative;"&gt;&lt;div class="min-padding" style="box-sizing: inherit; height: 84px;"&gt;&lt;div class="layout-render no-padding flex-row flex-wrap" style="box-sizing: inherit; display: flex; width: 480.987px; height: 84px; transition: none; align-items: center; justify-content: space-between;"&gt;&lt;div class="render-item" data-draggable="true" style="box-sizing: inherit; flex: 1 1 0%;"&gt;&lt;div class="element-main element-type-text component-render" data-v-136a5c73="" style="box-sizing: inherit; position: relative; outline: unset;"&gt;&lt;div data-v-136a5c73="" style="box-sizing: inherit;"&gt;&lt;div class="ql-editor" data-path="reference[0].content"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1.5;"&gt;Ông Nguyễn Văn A&lt;/span&gt;&lt;/p&gt;&lt;p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1.5;"&gt;CEO công ty A&lt;/span&gt;&lt;/p&gt;&lt;p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1.5;"&gt;Email: abc@gmail.com&lt;/span&gt;&lt;/p&gt;&lt;p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1.5;"&gt;Điện thoại: 0123 456 789&lt;/span&gt;&lt;/p&gt;&lt;/div&gt;&lt;/div&gt;&lt;/div&gt;&lt;/div&gt;&lt;/div&gt;&lt;/div&gt;&lt;/div&gt;&lt;/div&gt;&lt;/div&gt;&lt;/div&gt;&lt;/div&gt;&lt;/div&gt;&lt;div class="render-item" data-draggable="true" style="box-sizing: inherit;"&gt;&lt;div class="block-child-main highlight" style="box-sizing: inherit; position: relative; border-radius: 4px; outline-offset: -1px; outline-color: rgb(127, 135, 143); outline-style: unset !important; outline-width: 1px;"&gt;&lt;div class="min-padding" style="box-sizing: inherit; height: 92px; padding: 4px;"&gt;&lt;div class="layout-render no-padding" style="box-sizing: inherit; width: 480.987px; height: 84px; flex-wrap: nowrap; transition: none;"&gt;&lt;div class="render-item" data-draggable="true" style="box-sizing: inherit;"&gt;&lt;div class="element-group-main" style="box-sizing: inherit; position: relative;"&gt;&lt;div class="min-padding" style="box-sizing: inherit; height: 84px;"&gt;&lt;div class="layout-render no-padding flex-row flex-wrap" style="box-sizing: inherit; display: flex; width: 480.987px; height: 84px; transition: none; align-items: center; justify-content: space-between;"&gt;&lt;div class="render-item" data-draggable="true" style="box-sizing: inherit; flex: 1 1 0%;"&gt;&lt;div class="element-main element-type-text component-render" data-v-136a5c73="" style="box-sizing: inherit; position: relative; outline: inherit; outline-offset: 1px;"&gt;&lt;div data-v-136a5c73="" style="box-sizing: inherit;"&gt;&lt;div class="ql-editor" data-path="reference[1].content" style="padding: 0px 4px; word-break: break-word; text-align: unset; overflow-y: unset; font-size: 13px; border-radius: 4px; line-height: 1.42; outline: none; tab-size: 4; white-space-collapse: preserve; overflow-wrap: break-word; outline-offset: 0px;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1.5;"&gt;Bà Lê Thị B&lt;/span&gt;&lt;/p&gt;&lt;p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1.5;"&gt;Trưởng phòng nhân sự công ty B&lt;/span&gt;&lt;/p&gt;&lt;p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1.5;"&gt;Email: xyz@gmail.com&lt;/span&gt;&lt;/p&gt;&lt;p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1.5;"&gt;Điện thoại: 0123 456 789&lt;/span&gt;&lt;/p&gt;&lt;/div&gt;&lt;/div&gt;&lt;/div&gt;&lt;/div&gt;&lt;/div&gt;&lt;/div&gt;&lt;/div&gt;&lt;/div&gt;&lt;/div&gt;&lt;/div&gt;&lt;/div&gt;&lt;/div&gt;&lt;/div&gt;&lt;/div&gt;&lt;/div&gt;&lt;/div&gt;&lt;/div&gt;&lt;/div&gt;&lt;/div&gt;&lt;/div&gt;&lt;/div&gt;&lt;/div&gt;&lt;/div&gt;&lt;/section&gt;&lt;/div&gt;&lt;/div&gt;&lt;/div&gt;&lt;div style="box-sizing: inherit; color: rgb(0, 0, 0); font-family: Inter, sans-serif; font-size: 16.25px; white-space-collapse: collapse;"&gt;&lt;/div&gt;&lt;div class="view-cv__watermark" style="box-sizing: inherit; position: absolute; right: 20px; bottom: 16px; font-size: 12px; color: rgb(85, 85, 85); font-family: Inter, sans-serif; white-space-collapse: collapse;"&gt;© topcv.vn&lt;/div&gt;&lt;/pre&gt;</w:t>
      </w:r>
    </w:p>
    <w:p>
      <w:r>
        <w:t>Tôi xin cam đoan những thông tin trên là đúng sự thật và chịu trách nhiệm trước pháp luật về tính chính xác của các thông tin đã cung cấp.</w:t>
      </w:r>
    </w:p>
    <w:p>
      <w:r>
        <w:t>Xin chân thành cảm ơn sự hỗ trợ của quý cơ quan trong thời gian qua.</w:t>
      </w:r>
    </w:p>
    <w:p>
      <w:pPr>
        <w:jc w:val="right"/>
      </w:pPr>
      <w:r>
        <w:rPr>
          <w:b/>
        </w:rPr>
        <w:t>NGƯỜI LÀM ĐƠN</w:t>
      </w:r>
      <w:r>
        <w:br/>
      </w:r>
      <w:r>
        <w:rPr>
          <w:i/>
        </w:rPr>
        <w:t>(Ký và ghi rõ họ tên)</w:t>
      </w:r>
      <w:r>
        <w:br/>
      </w:r>
      <w:r>
        <w:br/>
      </w:r>
      <w:r>
        <w:br/>
      </w:r>
      <w:r>
        <w:rPr>
          <w:b/>
        </w:rPr>
        <w:t>DinhMinh4424@gmail.com</w:t>
      </w:r>
    </w:p>
  </w:body>
</w:document>
</file>