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2B5DED" w:rsidP="292B5DED" w:rsidRDefault="292B5DED" w14:paraId="080C720D" w14:textId="5F3BC58F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CENTRO UNIVERSITARIO </w:t>
      </w: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UNIEURO</w:t>
      </w:r>
    </w:p>
    <w:p w:rsidR="292B5DED" w:rsidP="292B5DED" w:rsidRDefault="292B5DED" w14:paraId="5900F4A2" w14:textId="35461C99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Sistemas de Informação - SI</w:t>
      </w:r>
    </w:p>
    <w:p w:rsidR="292B5DED" w:rsidP="292B5DED" w:rsidRDefault="292B5DED" w14:paraId="17312DF8" w14:textId="6A00C34D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Programação Concorrente e Distribuída</w:t>
      </w:r>
    </w:p>
    <w:p w:rsidR="292B5DED" w:rsidP="292B5DED" w:rsidRDefault="292B5DED" w14:paraId="3F4137A2" w14:textId="444CFD66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B5DED" w:rsidP="292B5DED" w:rsidRDefault="292B5DED" w14:paraId="0DD0455F" w14:textId="679C2226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B5DED" w:rsidP="292B5DED" w:rsidRDefault="292B5DED" w14:paraId="182F2D5E" w14:textId="4CE8FB41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B5DED" w:rsidP="292B5DED" w:rsidRDefault="292B5DED" w14:paraId="3C88792B" w14:textId="74236BC3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B5DED" w:rsidP="292B5DED" w:rsidRDefault="292B5DED" w14:paraId="61B2292F" w14:textId="6152C91C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B5DED" w:rsidP="292B5DED" w:rsidRDefault="292B5DED" w14:paraId="22DDD22A" w14:textId="75014996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B5DED" w:rsidP="292B5DED" w:rsidRDefault="292B5DED" w14:paraId="0E1486FE" w14:textId="48EBC25D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B5DED" w:rsidP="292B5DED" w:rsidRDefault="292B5DED" w14:paraId="0AFEC1C0" w14:textId="6FA51C32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B5DED" w:rsidP="292B5DED" w:rsidRDefault="292B5DED" w14:paraId="715CF924" w14:textId="554D60DC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B5DED" w:rsidP="292B5DED" w:rsidRDefault="292B5DED" w14:paraId="5F66CDDD" w14:textId="00C1D667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Relatório referente ao Exercício Prático 02 - EP02</w:t>
      </w:r>
    </w:p>
    <w:p w:rsidR="292B5DED" w:rsidP="292B5DED" w:rsidRDefault="292B5DED" w14:paraId="1A297CDB" w14:textId="7F5119AC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Problemática da Montanha Russa</w:t>
      </w:r>
    </w:p>
    <w:p w:rsidR="292B5DED" w:rsidP="292B5DED" w:rsidRDefault="292B5DED" w14:paraId="3C4AE2C6" w14:textId="6DC56BDD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B5DED" w:rsidP="292B5DED" w:rsidRDefault="292B5DED" w14:paraId="481ED175" w14:textId="791F4C64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B5DED" w:rsidP="292B5DED" w:rsidRDefault="292B5DED" w14:paraId="144D5FB5" w14:textId="7E5F234D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B5DED" w:rsidP="292B5DED" w:rsidRDefault="292B5DED" w14:paraId="466BEFB8" w14:textId="5C92EAD2">
      <w:pPr>
        <w:pStyle w:val="Normal"/>
        <w:jc w:val="center"/>
      </w:pPr>
    </w:p>
    <w:p w:rsidR="292B5DED" w:rsidP="292B5DED" w:rsidRDefault="292B5DED" w14:paraId="3C479CB6" w14:textId="2D70A0C9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B5DED" w:rsidP="292B5DED" w:rsidRDefault="292B5DED" w14:paraId="5CA9319F" w14:textId="30A61CA8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B5DED" w:rsidP="292B5DED" w:rsidRDefault="292B5DED" w14:paraId="1B5C6D97" w14:textId="6957E6D2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B5DED" w:rsidP="292B5DED" w:rsidRDefault="292B5DED" w14:paraId="5C22F9C5" w14:textId="61B48D11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Gustavo Lopes dos Santos</w:t>
      </w:r>
    </w:p>
    <w:p w:rsidR="292B5DED" w:rsidP="292B5DED" w:rsidRDefault="292B5DED" w14:paraId="35CE1E6B" w14:textId="59CEC001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CPD: 53158</w:t>
      </w:r>
    </w:p>
    <w:p w:rsidR="292B5DED" w:rsidP="292B5DED" w:rsidRDefault="292B5DED" w14:paraId="64B13B9B" w14:textId="17CE5C2D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Lucas Vinicius Lima Braga de Amorim</w:t>
      </w:r>
    </w:p>
    <w:p w:rsidR="292B5DED" w:rsidP="47BC460D" w:rsidRDefault="292B5DED" w14:paraId="7D7EBA28" w14:textId="714E98F6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C460D" w:rsidR="47BC46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CPD: 54771</w:t>
      </w:r>
    </w:p>
    <w:p w:rsidR="292B5DED" w:rsidP="292B5DED" w:rsidRDefault="292B5DED" w14:paraId="1137634B" w14:textId="2A8494F3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B5DED" w:rsidP="292B5DED" w:rsidRDefault="292B5DED" w14:paraId="6C98F1D3" w14:textId="65AD22CA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B5DED" w:rsidP="292B5DED" w:rsidRDefault="292B5DED" w14:paraId="7DAAC09A" w14:textId="36DD71FE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Brasília/DF</w:t>
      </w:r>
    </w:p>
    <w:p w:rsidR="292B5DED" w:rsidP="292B5DED" w:rsidRDefault="292B5DED" w14:paraId="68D6A8DD" w14:textId="32860D98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Maio 2022</w:t>
      </w:r>
    </w:p>
    <w:p w:rsidR="292B5DED" w:rsidRDefault="292B5DED" w14:paraId="6560F736" w14:textId="0D7ECF6A">
      <w:r>
        <w:br w:type="page"/>
      </w:r>
    </w:p>
    <w:p w:rsidR="292B5DED" w:rsidP="292B5DED" w:rsidRDefault="292B5DED" w14:paraId="06028F73" w14:textId="7F0F2FF1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RESUMO</w:t>
      </w:r>
    </w:p>
    <w:p w:rsidR="292B5DED" w:rsidP="47BC460D" w:rsidRDefault="292B5DED" w14:paraId="7775BFBD" w14:textId="57A1908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C460D" w:rsidR="47BC46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Para exemplificar a visualização do problema, vamos usar o exemplo de uma Montanha Russa. A montanha Russa possuí três processos que devem ser seguidos em ordem para seu funcionamento, deve existir um trilho, um carrinho e pessoas para aproveitarem o passeio. Na problemática explorada, usamos conceitos aprendidos na matéria de Programação Concorrente e Distribuída em um programa escrito em Java.</w:t>
      </w:r>
    </w:p>
    <w:p w:rsidR="292B5DED" w:rsidP="35E2881F" w:rsidRDefault="292B5DED" w14:paraId="1AADB44E" w14:textId="767ACD00">
      <w:pPr>
        <w:pStyle w:val="Normal"/>
      </w:pPr>
      <w:r>
        <w:br w:type="page"/>
      </w:r>
    </w:p>
    <w:p w:rsidR="292B5DED" w:rsidP="292B5DED" w:rsidRDefault="292B5DED" w14:paraId="337113E1" w14:textId="319B422C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SÚMARIO</w:t>
      </w:r>
    </w:p>
    <w:p w:rsidR="292B5DED" w:rsidP="292B5DED" w:rsidRDefault="292B5DED" w14:paraId="4ED3F7E5" w14:textId="294AA8C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Formulação do Problema</w:t>
      </w:r>
    </w:p>
    <w:p w:rsidR="292B5DED" w:rsidP="292B5DED" w:rsidRDefault="292B5DED" w14:paraId="6762C12F" w14:textId="242C058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Implementação</w:t>
      </w:r>
    </w:p>
    <w:p w:rsidR="292B5DED" w:rsidP="292B5DED" w:rsidRDefault="292B5DED" w14:paraId="78869670" w14:textId="229AECA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Manual de utilização do programa</w:t>
      </w:r>
    </w:p>
    <w:p w:rsidR="292B5DED" w:rsidP="292B5DED" w:rsidRDefault="292B5DED" w14:paraId="5F6319A5" w14:textId="4E00D8E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Resultados</w:t>
      </w:r>
    </w:p>
    <w:p w:rsidR="292B5DED" w:rsidRDefault="292B5DED" w14:paraId="2ABB3B44" w14:textId="62DC26A9">
      <w:r>
        <w:br w:type="page"/>
      </w:r>
    </w:p>
    <w:p w:rsidR="292B5DED" w:rsidP="292B5DED" w:rsidRDefault="292B5DED" w14:paraId="4B5F568A" w14:textId="149B88D6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B5DED" w:rsidP="292B5DED" w:rsidRDefault="292B5DED" w14:paraId="5E627CD6" w14:textId="677BB395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7BC460D" w:rsidR="47BC46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Formulação do Problema</w:t>
      </w:r>
    </w:p>
    <w:p w:rsidR="47BC460D" w:rsidP="35E2881F" w:rsidRDefault="47BC460D" w14:paraId="2AB8070B" w14:textId="0A97A6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  <w:r w:rsidRPr="35E2881F" w:rsidR="35E28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três processos citados são executados de forma paralela, assim, um algoritmo sequencial não teria a possibilidade de realizar a simulação de uma montanha russa. Neste paralelismo, enquanto os passageiros estão entrando na fila, os carros estão sendo ocupados e quando chegar a sua lotação máxima de 4 passageiros eles são liberados para acessar o trilho. Somente um carro pode estar no trilho por vez.</w:t>
      </w:r>
    </w:p>
    <w:p w:rsidR="47BC460D" w:rsidP="35E2881F" w:rsidRDefault="47BC460D" w14:paraId="2DDD9FFA" w14:textId="0EA560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5E2881F" w:rsidR="35E28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Apesar do uso de threads para realizar o paralelismo, é necessária uma sincronização para o acesso de uma área crítica, visto que as threads trabalham de forma simultânea, logo a leituras das variáveis e a execução das funções ocorrem todas de uma só vez.</w:t>
      </w:r>
    </w:p>
    <w:p w:rsidR="47BC460D" w:rsidP="35E2881F" w:rsidRDefault="47BC460D" w14:paraId="1713F31B" w14:textId="386935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5E2881F" w:rsidR="35E28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Neste sistema, além do enfileiramento dos passageiros, a ocupação do(s) carro(s) e a volta no trilho, também foi implementando funções para calcular o tempo de chegada dos passageiros na fila, desembarque do carro, e cálculos dos tempos  mínimo, máximo e máximo do passageiro na fila e o tempo total e individual dos carros no trilho.</w:t>
      </w:r>
    </w:p>
    <w:p w:rsidR="292B5DED" w:rsidP="47BC460D" w:rsidRDefault="292B5DED" w14:paraId="107D92DE" w14:textId="26AC308F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B5DED" w:rsidP="2F620451" w:rsidRDefault="292B5DED" w14:paraId="257FA6E4" w14:textId="70505E0A">
      <w:pPr>
        <w:pStyle w:val="ListParagraph"/>
        <w:numPr>
          <w:ilvl w:val="0"/>
          <w:numId w:val="2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620451" w:rsidR="2F62045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Implementação</w:t>
      </w:r>
    </w:p>
    <w:p w:rsidR="3062298D" w:rsidP="3062298D" w:rsidRDefault="3062298D" w14:paraId="4370DC3B" w14:textId="0DA1F63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2298D" w:rsidR="30622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utilizado quatro classes (</w:t>
      </w:r>
      <w:proofErr w:type="spellStart"/>
      <w:r w:rsidRPr="3062298D" w:rsidR="30622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MontanhaRussa</w:t>
      </w:r>
      <w:proofErr w:type="spellEnd"/>
      <w:r w:rsidRPr="3062298D" w:rsidR="30622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Carro, Passageiro e a </w:t>
      </w:r>
      <w:proofErr w:type="spellStart"/>
      <w:r w:rsidRPr="3062298D" w:rsidR="30622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Main</w:t>
      </w:r>
      <w:proofErr w:type="spellEnd"/>
      <w:r w:rsidRPr="3062298D" w:rsidR="30622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), sendo que as classes Carro e Passageiro utilizam a interface </w:t>
      </w:r>
      <w:proofErr w:type="spellStart"/>
      <w:r w:rsidRPr="3062298D" w:rsidR="30622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Runnable</w:t>
      </w:r>
      <w:proofErr w:type="spellEnd"/>
      <w:r w:rsidRPr="3062298D" w:rsidR="30622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3062298D" w:rsidP="3062298D" w:rsidRDefault="3062298D" w14:paraId="23386B97" w14:textId="660EF9C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2298D" w:rsidR="30622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 das Classes:</w:t>
      </w:r>
    </w:p>
    <w:p w:rsidR="3062298D" w:rsidP="35E2881F" w:rsidRDefault="3062298D" w14:paraId="5C066DCE" w14:textId="42C04D9E">
      <w:pPr>
        <w:pStyle w:val="ListParagraph"/>
        <w:numPr>
          <w:ilvl w:val="0"/>
          <w:numId w:val="3"/>
        </w:numPr>
        <w:spacing w:before="120" w:beforeAutospacing="off" w:after="48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35E2881F" w:rsidR="35E28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MontanhaRussa</w:t>
      </w:r>
      <w:proofErr w:type="spellEnd"/>
      <w:r w:rsidRPr="35E2881F" w:rsidR="35E28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É guardada as variáveis iniciais do sistema (N: quantidade de passageiros, M: quantidade de carros, C: capacidade do carro, TE: tempo de embarque e desembarque passageiros, TM: tempo da volta no trilho, </w:t>
      </w:r>
      <w:proofErr w:type="spellStart"/>
      <w:r w:rsidRPr="35E2881F" w:rsidR="35E28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TP_min</w:t>
      </w:r>
      <w:proofErr w:type="spellEnd"/>
      <w:r w:rsidRPr="35E2881F" w:rsidR="35E28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</w:t>
      </w:r>
      <w:proofErr w:type="spellStart"/>
      <w:r w:rsidRPr="35E2881F" w:rsidR="35E28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TP_max</w:t>
      </w:r>
      <w:proofErr w:type="spellEnd"/>
      <w:r w:rsidRPr="35E2881F" w:rsidR="35E28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tempo da chegada dos passageiros), é criada também as variáveis do semáforo para controlar a quantidade de carro no trilho e da ocupação do carro, a variável para controlar a quantidade de passageiros que rodou no trilho e também a fila dos passageiros utilizando a biblioteca </w:t>
      </w:r>
      <w:proofErr w:type="spellStart"/>
      <w:r w:rsidRPr="35E2881F" w:rsidR="35E28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Queue</w:t>
      </w:r>
      <w:proofErr w:type="spellEnd"/>
      <w:r w:rsidRPr="35E2881F" w:rsidR="35E28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proofErr w:type="spellStart"/>
      <w:r w:rsidRPr="35E2881F" w:rsidR="35E28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LinkedList</w:t>
      </w:r>
      <w:proofErr w:type="spellEnd"/>
      <w:r w:rsidRPr="35E2881F" w:rsidR="35E28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).</w:t>
      </w:r>
    </w:p>
    <w:p w:rsidR="3062298D" w:rsidP="35E2881F" w:rsidRDefault="3062298D" w14:paraId="4BE65951" w14:textId="5BF9DBE7">
      <w:pPr>
        <w:pStyle w:val="ListParagraph"/>
        <w:numPr>
          <w:ilvl w:val="0"/>
          <w:numId w:val="3"/>
        </w:numPr>
        <w:spacing w:before="120" w:beforeAutospacing="off" w:after="144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5E2881F" w:rsidR="35E28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Passageiro: Esta classe é usada, para inserir os passageiros na fila. Cada passageiro é um thread diferente, com isso é utilizando o método synchronized, para permitir que um passageiro entre na fila por vez. A Fila é criada a partir da biblioteca LinkedList citado na classe </w:t>
      </w:r>
      <w:proofErr w:type="spellStart"/>
      <w:r w:rsidRPr="35E2881F" w:rsidR="35E28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MontanhaRussa</w:t>
      </w:r>
      <w:proofErr w:type="spellEnd"/>
      <w:r w:rsidRPr="35E2881F" w:rsidR="35E288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Quando um passageiro entra na fila começamos a pegar seu tempo inicial.</w:t>
      </w:r>
    </w:p>
    <w:p w:rsidR="3062298D" w:rsidP="3062298D" w:rsidRDefault="3062298D" w14:paraId="2628E6BD" w14:textId="5FCBB99C">
      <w:pPr>
        <w:pStyle w:val="ListParagraph"/>
        <w:numPr>
          <w:ilvl w:val="0"/>
          <w:numId w:val="3"/>
        </w:numPr>
        <w:spacing w:before="120" w:beforeAutospacing="off" w:after="144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62298D" w:rsidR="30622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Carro: Nesta classe, é realizado o embarque e desembarque dos passageiros e a volta no trilho. Cada instancia da classe Carro, é criado um thread e logo é iniciada, que valida se a quantidade de passageiro na fila é igual a capacidade do carro ou se está nos últimos passageiros para realizar a ocupação do carro. A cada passageiro que entra no carro aguardamos o TE. Este passageiro é retirado da fila da </w:t>
      </w:r>
      <w:proofErr w:type="spellStart"/>
      <w:r w:rsidRPr="3062298D" w:rsidR="30622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MotanhaRussa</w:t>
      </w:r>
      <w:proofErr w:type="spellEnd"/>
      <w:r w:rsidRPr="3062298D" w:rsidR="30622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e inserido em uma fila criada na própria classe. Está fila criada na classe Carros verifica quantos passageiros estão no carro, sendo que a quantidade desses passageiros tem que ser menor ou igual a C. Após a ocupação do carro a thread executa a função que simula o trilho, e, começa a contar o tempo que a thread está no trilho. Depois do termino do TM chama a funcionalidade de desembarque de funcionário. No desembarque, é guardado o valor da saída dos passageiros e quantos passageiros saíram. A quantidade de passageiros que realizaram o desembarque é necessária, para fechar a simulação do brinquedo e calcular a média do tempo de espera dos funcionários na fila. Na função de embarcar funcionário, e no trilho utilizamos os semáforos criados na classe </w:t>
      </w:r>
      <w:proofErr w:type="spellStart"/>
      <w:r w:rsidRPr="3062298D" w:rsidR="30622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MotanhaRussa</w:t>
      </w:r>
      <w:proofErr w:type="spellEnd"/>
      <w:r w:rsidRPr="3062298D" w:rsidR="30622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</w:p>
    <w:p w:rsidR="3062298D" w:rsidP="3062298D" w:rsidRDefault="3062298D" w14:paraId="7C9A5C9A" w14:textId="70437679">
      <w:pPr>
        <w:pStyle w:val="ListParagraph"/>
        <w:numPr>
          <w:ilvl w:val="0"/>
          <w:numId w:val="3"/>
        </w:numPr>
        <w:spacing w:before="120" w:beforeAutospacing="off"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3062298D" w:rsidR="30622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Main</w:t>
      </w:r>
      <w:proofErr w:type="spellEnd"/>
      <w:r w:rsidRPr="3062298D" w:rsidR="30622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Nesta classe que está o método de inicialização do programa. Além de possui a criação dos objetos das classes </w:t>
      </w:r>
      <w:proofErr w:type="spellStart"/>
      <w:r w:rsidRPr="3062298D" w:rsidR="30622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MontanhaRussa</w:t>
      </w:r>
      <w:proofErr w:type="spellEnd"/>
      <w:r w:rsidRPr="3062298D" w:rsidR="30622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Passageiros e Carros, e ainda, demostrar o relatório dos tempos gastos durante a execução do brinquedo. Para inicializar, é exibido um menu para o usuário selecionar uma opção, nesta opção serão preenchidas as variáveis de inicialização da classe </w:t>
      </w:r>
      <w:proofErr w:type="spellStart"/>
      <w:r w:rsidRPr="3062298D" w:rsidR="30622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MontanhaRussa</w:t>
      </w:r>
      <w:proofErr w:type="spellEnd"/>
      <w:r w:rsidRPr="3062298D" w:rsidR="30622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Para a manipulação dos threads, é criado duas filas com o </w:t>
      </w:r>
      <w:proofErr w:type="spellStart"/>
      <w:r w:rsidRPr="3062298D" w:rsidR="30622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LinkedList</w:t>
      </w:r>
      <w:proofErr w:type="spellEnd"/>
      <w:r w:rsidRPr="3062298D" w:rsidR="306229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uma de passageiros e Carros. Os objetos Passageiros e Carros, dentro das filas é possível controlar e manipular a execução dos threads. E, buscar os tempos dos passageiros na fila e dos carros no trilho. Estes tempos, são demostrando como um relatório no fim da execução do programa. Neste relatório são exibidos o mínimo, máximo e a média do tempo que os passageiros estiveram na fila e o tempo no trilho de cada carro ou tempo de todos os carros no trilho.</w:t>
      </w:r>
    </w:p>
    <w:p w:rsidR="3062298D" w:rsidP="3062298D" w:rsidRDefault="3062298D" w14:paraId="1B58DD56" w14:textId="1F639372">
      <w:pPr>
        <w:pStyle w:val="Normal"/>
        <w:spacing w:before="120" w:beforeAutospacing="off"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062298D" w:rsidP="3062298D" w:rsidRDefault="3062298D" w14:paraId="77251321" w14:textId="120E250F">
      <w:pPr>
        <w:pStyle w:val="Normal"/>
        <w:spacing w:before="120" w:beforeAutospacing="off"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B5DED" w:rsidP="292B5DED" w:rsidRDefault="292B5DED" w14:paraId="422C6AFA" w14:textId="52820949">
      <w:pPr>
        <w:pStyle w:val="ListParagraph"/>
        <w:numPr>
          <w:ilvl w:val="0"/>
          <w:numId w:val="2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620451" w:rsidR="2F62045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Manual de utilização do programa</w:t>
      </w:r>
    </w:p>
    <w:p w:rsidR="292B5DED" w:rsidP="292B5DED" w:rsidRDefault="292B5DED" w14:paraId="44187319" w14:textId="079270EF">
      <w:pPr>
        <w:pStyle w:val="ListParagraph"/>
        <w:numPr>
          <w:ilvl w:val="1"/>
          <w:numId w:val="2"/>
        </w:num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620451" w:rsidR="2F62045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Rodar o programa o programa em um executável </w:t>
      </w:r>
      <w:r w:rsidRPr="2F620451" w:rsidR="2F62045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Java.</w:t>
      </w:r>
    </w:p>
    <w:p w:rsidR="292B5DED" w:rsidP="292B5DED" w:rsidRDefault="292B5DED" w14:paraId="019EFC31" w14:textId="15CFE51D">
      <w:pPr>
        <w:pStyle w:val="ListParagraph"/>
        <w:numPr>
          <w:ilvl w:val="2"/>
          <w:numId w:val="2"/>
        </w:num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620451" w:rsidR="2F62045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Escolher uma das 4 opções. </w:t>
      </w:r>
      <w:r>
        <w:drawing>
          <wp:inline wp14:editId="3836D559" wp14:anchorId="7165E42D">
            <wp:extent cx="3257550" cy="809625"/>
            <wp:effectExtent l="0" t="0" r="0" b="0"/>
            <wp:docPr id="1369224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6a4ed8802044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57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B5DED" w:rsidP="35E2881F" w:rsidRDefault="292B5DED" w14:paraId="271CCAAE" w14:textId="6CC65777">
      <w:pPr>
        <w:pStyle w:val="ListParagraph"/>
        <w:numPr>
          <w:ilvl w:val="2"/>
          <w:numId w:val="2"/>
        </w:numPr>
        <w:jc w:val="left"/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35E2881F" w:rsidR="35E2881F">
        <w:rPr>
          <w:rFonts w:ascii="Arial" w:hAnsi="Arial" w:eastAsia="Arial" w:cs="Arial"/>
          <w:b w:val="1"/>
          <w:bCs w:val="1"/>
          <w:i w:val="0"/>
          <w:iCs w:val="0"/>
          <w:sz w:val="20"/>
          <w:szCs w:val="20"/>
        </w:rPr>
        <w:t>Caso escolheu personalizada, digitar os valores nos campos corretos.</w:t>
      </w:r>
    </w:p>
    <w:p w:rsidR="292B5DED" w:rsidP="35E2881F" w:rsidRDefault="292B5DED" w14:paraId="4240460D" w14:textId="701CC487">
      <w:pPr>
        <w:pStyle w:val="Normal"/>
        <w:ind w:left="2124" w:firstLine="708"/>
        <w:jc w:val="left"/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>
        <w:drawing>
          <wp:inline wp14:editId="7F541479" wp14:anchorId="37D71D86">
            <wp:extent cx="2867025" cy="304800"/>
            <wp:effectExtent l="0" t="0" r="0" b="0"/>
            <wp:docPr id="89263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15445231c542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67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B5DED" w:rsidP="35E2881F" w:rsidRDefault="292B5DED" w14:paraId="20C7AD95" w14:textId="5CC0C317">
      <w:pPr>
        <w:pStyle w:val="ListParagraph"/>
        <w:numPr>
          <w:ilvl w:val="2"/>
          <w:numId w:val="2"/>
        </w:numPr>
        <w:jc w:val="left"/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</w:pPr>
      <w:r w:rsidRPr="35E2881F" w:rsidR="35E2881F">
        <w:rPr>
          <w:rFonts w:ascii="Arial" w:hAnsi="Arial" w:eastAsia="Arial" w:cs="Arial"/>
          <w:b w:val="1"/>
          <w:bCs w:val="1"/>
          <w:i w:val="0"/>
          <w:iCs w:val="0"/>
          <w:sz w:val="20"/>
          <w:szCs w:val="20"/>
        </w:rPr>
        <w:t xml:space="preserve"> As Threads Passageiros e Carros serão criadas.</w:t>
      </w:r>
    </w:p>
    <w:p w:rsidR="292B5DED" w:rsidP="35E2881F" w:rsidRDefault="292B5DED" w14:paraId="572D4ECD" w14:textId="64C7073D">
      <w:pPr>
        <w:pStyle w:val="Normal"/>
        <w:ind w:left="708" w:firstLine="12"/>
        <w:jc w:val="left"/>
        <w:rPr>
          <w:rFonts w:ascii="Arial" w:hAnsi="Arial" w:eastAsia="Arial" w:cs="Arial"/>
          <w:b w:val="1"/>
          <w:bCs w:val="1"/>
          <w:i w:val="0"/>
          <w:iCs w:val="0"/>
        </w:rPr>
      </w:pPr>
      <w:r w:rsidRPr="35E2881F" w:rsidR="35E2881F">
        <w:rPr>
          <w:rFonts w:ascii="Arial" w:hAnsi="Arial" w:eastAsia="Arial" w:cs="Arial"/>
          <w:b w:val="1"/>
          <w:bCs w:val="1"/>
          <w:i w:val="0"/>
          <w:iCs w:val="0"/>
        </w:rPr>
        <w:t xml:space="preserve"> </w:t>
      </w:r>
      <w:r>
        <w:tab/>
      </w:r>
      <w:r>
        <w:tab/>
      </w:r>
      <w:r>
        <w:tab/>
      </w:r>
      <w:r w:rsidRPr="35E2881F" w:rsidR="35E2881F">
        <w:rPr>
          <w:rFonts w:ascii="Arial" w:hAnsi="Arial" w:eastAsia="Arial" w:cs="Arial"/>
          <w:b w:val="1"/>
          <w:bCs w:val="1"/>
          <w:i w:val="0"/>
          <w:iCs w:val="0"/>
        </w:rPr>
        <w:t xml:space="preserve">  </w:t>
      </w:r>
      <w:r>
        <w:drawing>
          <wp:inline wp14:editId="0A2206AB" wp14:anchorId="3FEFB451">
            <wp:extent cx="1657350" cy="1600200"/>
            <wp:effectExtent l="0" t="0" r="0" b="0"/>
            <wp:docPr id="1139887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b7460d099b4f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57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B5DED" w:rsidP="35E2881F" w:rsidRDefault="292B5DED" w14:paraId="40A2AA5F" w14:textId="2DD8B7BB">
      <w:pPr>
        <w:pStyle w:val="ListParagraph"/>
        <w:numPr>
          <w:ilvl w:val="2"/>
          <w:numId w:val="2"/>
        </w:numPr>
        <w:jc w:val="left"/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</w:pPr>
      <w:r w:rsidRPr="35E2881F" w:rsidR="35E2881F">
        <w:rPr>
          <w:rFonts w:ascii="Arial" w:hAnsi="Arial" w:eastAsia="Arial" w:cs="Arial"/>
          <w:b w:val="1"/>
          <w:bCs w:val="1"/>
          <w:i w:val="0"/>
          <w:iCs w:val="0"/>
          <w:sz w:val="20"/>
          <w:szCs w:val="20"/>
        </w:rPr>
        <w:t xml:space="preserve"> As Threads Passageiros entram na fila, quando 4 passageiros estão na fila elas embarcam em um carro, se não houver nenhum outro carro na montanha russa, esse carrinho vai começar a rodar.</w:t>
      </w:r>
    </w:p>
    <w:p w:rsidR="292B5DED" w:rsidP="35E2881F" w:rsidRDefault="292B5DED" w14:paraId="2BA5EEEB" w14:textId="19C715E1">
      <w:pPr>
        <w:pStyle w:val="Normal"/>
        <w:ind w:left="2124" w:firstLine="708"/>
        <w:jc w:val="left"/>
        <w:rPr>
          <w:rFonts w:ascii="Arial" w:hAnsi="Arial" w:eastAsia="Arial" w:cs="Arial"/>
          <w:b w:val="1"/>
          <w:bCs w:val="1"/>
          <w:i w:val="0"/>
          <w:iCs w:val="0"/>
        </w:rPr>
      </w:pPr>
      <w:r>
        <w:drawing>
          <wp:inline wp14:editId="62873A1A" wp14:anchorId="13F50A66">
            <wp:extent cx="2381250" cy="1438275"/>
            <wp:effectExtent l="0" t="0" r="0" b="0"/>
            <wp:docPr id="1215463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8fd275ba664a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81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B5DED" w:rsidP="35E2881F" w:rsidRDefault="292B5DED" w14:paraId="6824B8AA" w14:textId="4C03A9BF">
      <w:pPr>
        <w:pStyle w:val="ListParagraph"/>
        <w:numPr>
          <w:ilvl w:val="2"/>
          <w:numId w:val="2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35E2881F" w:rsidR="35E2881F">
        <w:rPr>
          <w:rFonts w:ascii="Arial" w:hAnsi="Arial" w:eastAsia="Arial" w:cs="Arial"/>
          <w:b w:val="1"/>
          <w:bCs w:val="1"/>
          <w:i w:val="0"/>
          <w:iCs w:val="0"/>
        </w:rPr>
        <w:t xml:space="preserve"> Após o tempo de passeio, o carro volta e os passageiros desembarcam do carro, o carro fica livre para um novo passeio, e assim até finalizar a fila. </w:t>
      </w:r>
    </w:p>
    <w:p w:rsidR="292B5DED" w:rsidP="35E2881F" w:rsidRDefault="292B5DED" w14:paraId="30E47A82" w14:textId="7B55E29E">
      <w:pPr>
        <w:pStyle w:val="Normal"/>
        <w:ind w:left="2124" w:firstLine="708"/>
        <w:jc w:val="left"/>
        <w:rPr>
          <w:rFonts w:ascii="Arial" w:hAnsi="Arial" w:eastAsia="Arial" w:cs="Arial"/>
          <w:b w:val="1"/>
          <w:bCs w:val="1"/>
          <w:i w:val="0"/>
          <w:iCs w:val="0"/>
        </w:rPr>
      </w:pPr>
      <w:r>
        <w:drawing>
          <wp:inline wp14:editId="15A9C064" wp14:anchorId="416A9EB3">
            <wp:extent cx="1885950" cy="133350"/>
            <wp:effectExtent l="0" t="0" r="0" b="0"/>
            <wp:docPr id="455093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ad4cf2146140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85950" cy="1333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B5DED" w:rsidP="35E2881F" w:rsidRDefault="292B5DED" w14:paraId="5545BC85" w14:textId="4FEDD3DD">
      <w:pPr>
        <w:pStyle w:val="ListParagraph"/>
        <w:numPr>
          <w:ilvl w:val="2"/>
          <w:numId w:val="2"/>
        </w:numPr>
        <w:jc w:val="left"/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35E2881F" w:rsidR="35E2881F">
        <w:rPr>
          <w:rFonts w:ascii="Arial" w:hAnsi="Arial" w:eastAsia="Arial" w:cs="Arial"/>
          <w:b w:val="1"/>
          <w:bCs w:val="1"/>
          <w:i w:val="0"/>
          <w:iCs w:val="0"/>
        </w:rPr>
        <w:t>Resultado</w:t>
      </w:r>
    </w:p>
    <w:p w:rsidR="292B5DED" w:rsidP="35E2881F" w:rsidRDefault="292B5DED" w14:paraId="7E0EDCB7" w14:textId="68C21BEE">
      <w:pPr>
        <w:pStyle w:val="Normal"/>
        <w:ind w:left="2832" w:firstLine="0"/>
        <w:jc w:val="left"/>
      </w:pPr>
      <w:r>
        <w:drawing>
          <wp:inline wp14:editId="4243ACE6" wp14:anchorId="2B3F37B3">
            <wp:extent cx="2247900" cy="962025"/>
            <wp:effectExtent l="0" t="0" r="0" b="0"/>
            <wp:docPr id="1657168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c1579244847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47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B5DED" w:rsidP="292B5DED" w:rsidRDefault="292B5DED" w14:paraId="019D139E" w14:textId="2696B168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92B5DED" w:rsidP="292B5DED" w:rsidRDefault="292B5DED" w14:paraId="3980D98D" w14:textId="7299DA58">
      <w:pPr>
        <w:pStyle w:val="ListParagraph"/>
        <w:numPr>
          <w:ilvl w:val="0"/>
          <w:numId w:val="2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620451" w:rsidR="2F62045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Resultados</w:t>
      </w:r>
    </w:p>
    <w:p w:rsidR="292B5DED" w:rsidP="292B5DED" w:rsidRDefault="292B5DED" w14:paraId="3FC91BCE" w14:textId="5FDF1CC2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Resultado dos Valores </w:t>
      </w: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pré-estabelecidos</w:t>
      </w: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92B5DED" w:rsidP="292B5DED" w:rsidRDefault="292B5DED" w14:paraId="34202576" w14:textId="5D8ABA1B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 1:</w:t>
      </w:r>
    </w:p>
    <w:p w:rsidR="292B5DED" w:rsidP="292B5DED" w:rsidRDefault="292B5DED" w14:paraId="012861FA" w14:textId="04D00FE2">
      <w:pPr>
        <w:pStyle w:val="Normal"/>
        <w:ind w:firstLine="708"/>
        <w:jc w:val="left"/>
      </w:pPr>
      <w:r>
        <w:drawing>
          <wp:inline wp14:editId="268FC0F7" wp14:anchorId="3AA8CD23">
            <wp:extent cx="2238375" cy="809625"/>
            <wp:effectExtent l="0" t="0" r="0" b="0"/>
            <wp:docPr id="192046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b4bbeaaa654d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B5DED" w:rsidP="292B5DED" w:rsidRDefault="292B5DED" w14:paraId="022D5FF1" w14:textId="7EF8D132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 2:</w:t>
      </w:r>
    </w:p>
    <w:p w:rsidR="292B5DED" w:rsidP="292B5DED" w:rsidRDefault="292B5DED" w14:paraId="2946069D" w14:textId="5462478C">
      <w:pPr>
        <w:pStyle w:val="Normal"/>
        <w:ind w:left="0" w:firstLine="708"/>
        <w:jc w:val="left"/>
      </w:pPr>
      <w:r>
        <w:drawing>
          <wp:inline wp14:editId="43769D1B" wp14:anchorId="5516BB9E">
            <wp:extent cx="2238375" cy="971550"/>
            <wp:effectExtent l="0" t="0" r="0" b="0"/>
            <wp:docPr id="1809152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287fc766d246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B5DED" w:rsidP="292B5DED" w:rsidRDefault="292B5DED" w14:paraId="7B8E0440" w14:textId="2324C979">
      <w:pPr>
        <w:pStyle w:val="Normal"/>
        <w:ind w:firstLine="0"/>
        <w:jc w:val="left"/>
      </w:pPr>
    </w:p>
    <w:p w:rsidR="292B5DED" w:rsidP="292B5DED" w:rsidRDefault="292B5DED" w14:paraId="52613115" w14:textId="08CD244A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2B5DED" w:rsidR="292B5D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 3:</w:t>
      </w:r>
    </w:p>
    <w:p w:rsidR="292B5DED" w:rsidP="35E2881F" w:rsidRDefault="292B5DED" w14:paraId="252A3100" w14:textId="38A71204">
      <w:pPr>
        <w:pStyle w:val="Normal"/>
        <w:ind w:firstLine="708"/>
        <w:jc w:val="left"/>
      </w:pPr>
      <w:r>
        <w:drawing>
          <wp:inline wp14:editId="296DEFAC" wp14:anchorId="1BD71019">
            <wp:extent cx="3200400" cy="1171575"/>
            <wp:effectExtent l="0" t="0" r="0" b="0"/>
            <wp:docPr id="1774011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3e2da2c5445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00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4ca3715cc9c4470"/>
      <w:footerReference w:type="default" r:id="R8c477c824004443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2B5DED" w:rsidTr="292B5DED" w14:paraId="4593CA01">
      <w:tc>
        <w:tcPr>
          <w:tcW w:w="3005" w:type="dxa"/>
          <w:tcMar/>
        </w:tcPr>
        <w:p w:rsidR="292B5DED" w:rsidP="292B5DED" w:rsidRDefault="292B5DED" w14:paraId="7BE59AD8" w14:textId="51BBD2D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2B5DED" w:rsidP="292B5DED" w:rsidRDefault="292B5DED" w14:paraId="14F88CC6" w14:textId="71519A8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2B5DED" w:rsidP="292B5DED" w:rsidRDefault="292B5DED" w14:paraId="385A5832" w14:textId="6485161A">
          <w:pPr>
            <w:pStyle w:val="Header"/>
            <w:bidi w:val="0"/>
            <w:ind w:right="-115"/>
            <w:jc w:val="right"/>
          </w:pPr>
        </w:p>
      </w:tc>
    </w:tr>
  </w:tbl>
  <w:p w:rsidR="292B5DED" w:rsidP="292B5DED" w:rsidRDefault="292B5DED" w14:paraId="01DB23A2" w14:textId="0EA7AC7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2B5DED" w:rsidTr="292B5DED" w14:paraId="110D9400">
      <w:tc>
        <w:tcPr>
          <w:tcW w:w="3005" w:type="dxa"/>
          <w:tcMar/>
        </w:tcPr>
        <w:p w:rsidR="292B5DED" w:rsidP="292B5DED" w:rsidRDefault="292B5DED" w14:paraId="15DA58FC" w14:textId="71F92DE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2B5DED" w:rsidP="292B5DED" w:rsidRDefault="292B5DED" w14:paraId="60B8CA4A" w14:textId="2E0CAFF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2B5DED" w:rsidP="292B5DED" w:rsidRDefault="292B5DED" w14:paraId="41F95B6A" w14:textId="6F7119EB">
          <w:pPr>
            <w:pStyle w:val="Header"/>
            <w:bidi w:val="0"/>
            <w:ind w:right="-115"/>
            <w:jc w:val="right"/>
          </w:pPr>
        </w:p>
      </w:tc>
    </w:tr>
  </w:tbl>
  <w:p w:rsidR="292B5DED" w:rsidP="292B5DED" w:rsidRDefault="292B5DED" w14:paraId="6C5D2519" w14:textId="17A1C2E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FA5DD2"/>
    <w:rsid w:val="292B5DED"/>
    <w:rsid w:val="2F620451"/>
    <w:rsid w:val="3062298D"/>
    <w:rsid w:val="35E2881F"/>
    <w:rsid w:val="47BC460D"/>
    <w:rsid w:val="51FA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5DD2"/>
  <w15:chartTrackingRefBased/>
  <w15:docId w15:val="{478BF934-A50B-4A50-B382-4F929D2086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7.png" Id="R1cb4bbeaaa654d6d" /><Relationship Type="http://schemas.openxmlformats.org/officeDocument/2006/relationships/image" Target="/media/image8.png" Id="R7a287fc766d246e7" /><Relationship Type="http://schemas.openxmlformats.org/officeDocument/2006/relationships/header" Target="header.xml" Id="R24ca3715cc9c4470" /><Relationship Type="http://schemas.openxmlformats.org/officeDocument/2006/relationships/footer" Target="footer.xml" Id="R8c477c824004443a" /><Relationship Type="http://schemas.openxmlformats.org/officeDocument/2006/relationships/numbering" Target="numbering.xml" Id="R419e4a452e354ee7" /><Relationship Type="http://schemas.openxmlformats.org/officeDocument/2006/relationships/image" Target="/media/imagea.png" Id="R6a6a4ed8802044f5" /><Relationship Type="http://schemas.openxmlformats.org/officeDocument/2006/relationships/image" Target="/media/imagec.png" Id="R8915445231c542a6" /><Relationship Type="http://schemas.openxmlformats.org/officeDocument/2006/relationships/image" Target="/media/imaged.png" Id="R59b7460d099b4f3a" /><Relationship Type="http://schemas.openxmlformats.org/officeDocument/2006/relationships/image" Target="/media/imagee.png" Id="R638fd275ba664a87" /><Relationship Type="http://schemas.openxmlformats.org/officeDocument/2006/relationships/image" Target="/media/imagef.png" Id="R11ad4cf214614023" /><Relationship Type="http://schemas.openxmlformats.org/officeDocument/2006/relationships/image" Target="/media/image10.png" Id="R611c1579244847d0" /><Relationship Type="http://schemas.openxmlformats.org/officeDocument/2006/relationships/image" Target="/media/image11.png" Id="R5463e2da2c5445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2022-05-29T06:45:49.7909327Z</dcterms:created>
  <dcterms:modified xsi:type="dcterms:W3CDTF">2022-05-31T14:50:03.6359730Z</dcterms:modified>
  <dc:creator>Gustavo Lopes</dc:creator>
  <lastModifiedBy>Gustavo Lopes</lastModifiedBy>
</coreProperties>
</file>