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2E5BD" w14:textId="79262FA3" w:rsidR="00401573" w:rsidRDefault="00FB797C" w:rsidP="00DC460D">
      <w:pPr>
        <w:jc w:val="center"/>
      </w:pPr>
      <w:r>
        <w:t>BestXYZ Processor</w:t>
      </w:r>
    </w:p>
    <w:p w14:paraId="69F4722D" w14:textId="77777777" w:rsidR="00DC460D" w:rsidRDefault="00DC460D" w:rsidP="00DC460D">
      <w:pPr>
        <w:jc w:val="center"/>
      </w:pPr>
      <w:r>
        <w:t>Requirements, Design, Implementation, Testing (RDIT)</w:t>
      </w:r>
    </w:p>
    <w:p w14:paraId="61CD257A" w14:textId="77777777" w:rsidR="00DC460D" w:rsidRDefault="00DC460D" w:rsidP="00DC460D">
      <w:pPr>
        <w:jc w:val="center"/>
      </w:pPr>
    </w:p>
    <w:tbl>
      <w:tblPr>
        <w:tblStyle w:val="TableGrid"/>
        <w:tblW w:w="0" w:type="auto"/>
        <w:tblLook w:val="04A0" w:firstRow="1" w:lastRow="0" w:firstColumn="1" w:lastColumn="0" w:noHBand="0" w:noVBand="1"/>
      </w:tblPr>
      <w:tblGrid>
        <w:gridCol w:w="4684"/>
        <w:gridCol w:w="4666"/>
      </w:tblGrid>
      <w:tr w:rsidR="00DC460D" w14:paraId="07DB560B" w14:textId="77777777" w:rsidTr="007C649F">
        <w:tc>
          <w:tcPr>
            <w:tcW w:w="4684" w:type="dxa"/>
          </w:tcPr>
          <w:p w14:paraId="1623A033" w14:textId="77777777" w:rsidR="00DC460D" w:rsidRDefault="00DC460D" w:rsidP="00DC460D">
            <w:r>
              <w:t>User Story</w:t>
            </w:r>
          </w:p>
        </w:tc>
        <w:tc>
          <w:tcPr>
            <w:tcW w:w="4666" w:type="dxa"/>
          </w:tcPr>
          <w:p w14:paraId="6FC58710" w14:textId="77777777" w:rsidR="00DC460D" w:rsidRDefault="00DC460D" w:rsidP="00DC460D">
            <w:r>
              <w:t>Text</w:t>
            </w:r>
          </w:p>
        </w:tc>
      </w:tr>
      <w:tr w:rsidR="00DC460D" w14:paraId="0F033194" w14:textId="77777777" w:rsidTr="007C649F">
        <w:tc>
          <w:tcPr>
            <w:tcW w:w="4684" w:type="dxa"/>
          </w:tcPr>
          <w:p w14:paraId="0480A6C3" w14:textId="2934202B" w:rsidR="00DC460D" w:rsidRDefault="007C649F" w:rsidP="00DC460D">
            <w:r>
              <w:t>OUTPUTDATA</w:t>
            </w:r>
          </w:p>
        </w:tc>
        <w:tc>
          <w:tcPr>
            <w:tcW w:w="4666" w:type="dxa"/>
          </w:tcPr>
          <w:p w14:paraId="6AA3E0E2" w14:textId="77777777" w:rsidR="007C649F" w:rsidRDefault="007C649F" w:rsidP="007C649F">
            <w:pPr>
              <w:rPr>
                <w:rFonts w:ascii="Calibri" w:hAnsi="Calibri" w:cs="Calibri"/>
                <w:color w:val="000000"/>
              </w:rPr>
            </w:pPr>
            <w:r>
              <w:rPr>
                <w:rFonts w:ascii="Calibri" w:hAnsi="Calibri" w:cs="Calibri"/>
                <w:color w:val="000000"/>
              </w:rPr>
              <w:t xml:space="preserve">The user was able to create an ASCII tabular (spreadsheet) output file containing the following columns: </w:t>
            </w:r>
            <w:r>
              <w:rPr>
                <w:rFonts w:ascii="Calibri" w:hAnsi="Calibri" w:cs="Calibri"/>
                <w:color w:val="000000"/>
              </w:rPr>
              <w:br/>
            </w:r>
          </w:p>
          <w:p w14:paraId="42B73AB4" w14:textId="0324BEC6" w:rsidR="007C649F" w:rsidRDefault="007C649F" w:rsidP="007C649F">
            <w:pPr>
              <w:rPr>
                <w:rFonts w:ascii="Calibri" w:hAnsi="Calibri" w:cs="Calibri"/>
                <w:color w:val="000000"/>
              </w:rPr>
            </w:pPr>
            <w:r>
              <w:rPr>
                <w:rFonts w:ascii="Calibri" w:hAnsi="Calibri" w:cs="Calibri"/>
                <w:color w:val="000000"/>
              </w:rPr>
              <w:t>Time:</w:t>
            </w:r>
            <w:r>
              <w:rPr>
                <w:rFonts w:ascii="Calibri" w:hAnsi="Calibri" w:cs="Calibri"/>
                <w:color w:val="000000"/>
              </w:rPr>
              <w:t xml:space="preserve"> </w:t>
            </w:r>
            <w:r>
              <w:rPr>
                <w:rFonts w:ascii="Calibri" w:hAnsi="Calibri" w:cs="Calibri"/>
                <w:color w:val="000000"/>
              </w:rPr>
              <w:t>The GPS Time-Of-Week from the input data, in seconds</w:t>
            </w:r>
            <w:r>
              <w:rPr>
                <w:rFonts w:ascii="Calibri" w:hAnsi="Calibri" w:cs="Calibri"/>
                <w:color w:val="000000"/>
              </w:rPr>
              <w:br/>
            </w:r>
          </w:p>
          <w:p w14:paraId="501D93A3" w14:textId="33B75CF1" w:rsidR="007C649F" w:rsidRDefault="007C649F" w:rsidP="007C649F">
            <w:pPr>
              <w:rPr>
                <w:rFonts w:ascii="Calibri" w:hAnsi="Calibri" w:cs="Calibri"/>
                <w:color w:val="000000"/>
              </w:rPr>
            </w:pPr>
            <w:r>
              <w:rPr>
                <w:rFonts w:ascii="Calibri" w:hAnsi="Calibri" w:cs="Calibri"/>
                <w:color w:val="000000"/>
              </w:rPr>
              <w:t>UTC Time: The UTC Time-Of-Day, converted from the input data, in seconds</w:t>
            </w:r>
            <w:r>
              <w:rPr>
                <w:rFonts w:ascii="Calibri" w:hAnsi="Calibri" w:cs="Calibri"/>
                <w:color w:val="000000"/>
              </w:rPr>
              <w:br/>
            </w:r>
          </w:p>
          <w:p w14:paraId="6D6F77E3" w14:textId="03A84BB0" w:rsidR="007C649F" w:rsidRDefault="007C649F" w:rsidP="007C649F">
            <w:pPr>
              <w:rPr>
                <w:rFonts w:ascii="Calibri" w:hAnsi="Calibri" w:cs="Calibri"/>
                <w:color w:val="000000"/>
              </w:rPr>
            </w:pPr>
            <w:r>
              <w:rPr>
                <w:rFonts w:ascii="Calibri" w:hAnsi="Calibri" w:cs="Calibri"/>
                <w:color w:val="000000"/>
              </w:rPr>
              <w:t>NS: The number of GPS Satellites tracked</w:t>
            </w:r>
            <w:r>
              <w:rPr>
                <w:rFonts w:ascii="Calibri" w:hAnsi="Calibri" w:cs="Calibri"/>
                <w:color w:val="000000"/>
              </w:rPr>
              <w:br/>
            </w:r>
          </w:p>
          <w:p w14:paraId="76719205" w14:textId="4C922749" w:rsidR="007C649F" w:rsidRDefault="007C649F" w:rsidP="007C649F">
            <w:pPr>
              <w:rPr>
                <w:rFonts w:ascii="Calibri" w:hAnsi="Calibri" w:cs="Calibri"/>
                <w:color w:val="000000"/>
              </w:rPr>
            </w:pPr>
            <w:r>
              <w:rPr>
                <w:rFonts w:ascii="Calibri" w:hAnsi="Calibri" w:cs="Calibri"/>
                <w:color w:val="000000"/>
              </w:rPr>
              <w:t>E: The E-Axis ECEF Position from the input data, in meters</w:t>
            </w:r>
            <w:r>
              <w:rPr>
                <w:rFonts w:ascii="Calibri" w:hAnsi="Calibri" w:cs="Calibri"/>
                <w:color w:val="000000"/>
              </w:rPr>
              <w:br/>
            </w:r>
          </w:p>
          <w:p w14:paraId="3E65604B" w14:textId="1FF3F559" w:rsidR="007C649F" w:rsidRDefault="007C649F" w:rsidP="007C649F">
            <w:pPr>
              <w:rPr>
                <w:rFonts w:ascii="Calibri" w:hAnsi="Calibri" w:cs="Calibri"/>
                <w:color w:val="000000"/>
              </w:rPr>
            </w:pPr>
            <w:r>
              <w:rPr>
                <w:rFonts w:ascii="Calibri" w:hAnsi="Calibri" w:cs="Calibri"/>
                <w:color w:val="000000"/>
              </w:rPr>
              <w:t>F: The F-Axis ECEF Position from the input data, in meters</w:t>
            </w:r>
            <w:r>
              <w:rPr>
                <w:rFonts w:ascii="Calibri" w:hAnsi="Calibri" w:cs="Calibri"/>
                <w:color w:val="000000"/>
              </w:rPr>
              <w:br/>
            </w:r>
          </w:p>
          <w:p w14:paraId="798AF17E" w14:textId="43189146" w:rsidR="007C649F" w:rsidRDefault="007C649F" w:rsidP="007C649F">
            <w:pPr>
              <w:rPr>
                <w:rFonts w:ascii="Calibri" w:hAnsi="Calibri" w:cs="Calibri"/>
                <w:color w:val="000000"/>
              </w:rPr>
            </w:pPr>
            <w:r>
              <w:rPr>
                <w:rFonts w:ascii="Calibri" w:hAnsi="Calibri" w:cs="Calibri"/>
                <w:color w:val="000000"/>
              </w:rPr>
              <w:t>G: The G-Axis ECEF Position from the input data, in meters</w:t>
            </w:r>
            <w:r>
              <w:rPr>
                <w:rFonts w:ascii="Calibri" w:hAnsi="Calibri" w:cs="Calibri"/>
                <w:color w:val="000000"/>
              </w:rPr>
              <w:br/>
            </w:r>
          </w:p>
          <w:p w14:paraId="7FF8182C" w14:textId="23437396" w:rsidR="007C649F" w:rsidRDefault="007C649F" w:rsidP="007C649F">
            <w:pPr>
              <w:rPr>
                <w:rFonts w:ascii="Calibri" w:hAnsi="Calibri" w:cs="Calibri"/>
                <w:color w:val="000000"/>
              </w:rPr>
            </w:pPr>
            <w:r>
              <w:rPr>
                <w:rFonts w:ascii="Calibri" w:hAnsi="Calibri" w:cs="Calibri"/>
                <w:color w:val="000000"/>
              </w:rPr>
              <w:t>DeltaE: The Delta of the E column and the E-Axis of the Antenna Position, in meters</w:t>
            </w:r>
            <w:r>
              <w:rPr>
                <w:rFonts w:ascii="Calibri" w:hAnsi="Calibri" w:cs="Calibri"/>
                <w:color w:val="000000"/>
              </w:rPr>
              <w:br/>
            </w:r>
          </w:p>
          <w:p w14:paraId="620C1839" w14:textId="56D8F4AE" w:rsidR="007C649F" w:rsidRDefault="007C649F" w:rsidP="007C649F">
            <w:pPr>
              <w:rPr>
                <w:rFonts w:ascii="Calibri" w:hAnsi="Calibri" w:cs="Calibri"/>
                <w:color w:val="000000"/>
              </w:rPr>
            </w:pPr>
            <w:r>
              <w:rPr>
                <w:rFonts w:ascii="Calibri" w:hAnsi="Calibri" w:cs="Calibri"/>
                <w:color w:val="000000"/>
              </w:rPr>
              <w:t>DeltaF: The Delta of the F column and the F-Axis of the Antenna Position, in meters</w:t>
            </w:r>
            <w:r>
              <w:rPr>
                <w:rFonts w:ascii="Calibri" w:hAnsi="Calibri" w:cs="Calibri"/>
                <w:color w:val="000000"/>
              </w:rPr>
              <w:br/>
            </w:r>
          </w:p>
          <w:p w14:paraId="74AD4236" w14:textId="01A45DDD" w:rsidR="007C649F" w:rsidRDefault="007C649F" w:rsidP="007C649F">
            <w:pPr>
              <w:rPr>
                <w:rFonts w:ascii="Calibri" w:hAnsi="Calibri" w:cs="Calibri"/>
                <w:color w:val="000000"/>
              </w:rPr>
            </w:pPr>
            <w:r>
              <w:rPr>
                <w:rFonts w:ascii="Calibri" w:hAnsi="Calibri" w:cs="Calibri"/>
                <w:color w:val="000000"/>
              </w:rPr>
              <w:t>DeltaG: The Delta of the G column and the G-Axis of the Antenna Position, in meters</w:t>
            </w:r>
            <w:r>
              <w:rPr>
                <w:rFonts w:ascii="Calibri" w:hAnsi="Calibri" w:cs="Calibri"/>
                <w:color w:val="000000"/>
              </w:rPr>
              <w:br/>
            </w:r>
          </w:p>
          <w:p w14:paraId="568A343F" w14:textId="75C2837E" w:rsidR="00DC460D" w:rsidRPr="00FB797C" w:rsidRDefault="007C649F" w:rsidP="00DC460D">
            <w:pPr>
              <w:rPr>
                <w:rFonts w:ascii="Calibri" w:hAnsi="Calibri" w:cs="Calibri"/>
                <w:color w:val="000000"/>
              </w:rPr>
            </w:pPr>
            <w:r>
              <w:rPr>
                <w:rFonts w:ascii="Calibri" w:hAnsi="Calibri" w:cs="Calibri"/>
                <w:color w:val="000000"/>
              </w:rPr>
              <w:t>RSS: The Root-Sum-Square of the DeltaE, DeltaF, and DeltaG columns</w:t>
            </w:r>
          </w:p>
        </w:tc>
      </w:tr>
    </w:tbl>
    <w:p w14:paraId="5BF213BD" w14:textId="77777777" w:rsidR="00DC460D" w:rsidRDefault="00DC460D" w:rsidP="00DC460D">
      <w:pPr>
        <w:jc w:val="center"/>
      </w:pPr>
    </w:p>
    <w:p w14:paraId="5E074A10" w14:textId="77777777" w:rsidR="004C0260" w:rsidRDefault="004C0260" w:rsidP="004C0260">
      <w:pPr>
        <w:pStyle w:val="ListParagraph"/>
        <w:numPr>
          <w:ilvl w:val="0"/>
          <w:numId w:val="1"/>
        </w:numPr>
      </w:pPr>
      <w:r>
        <w:t>Requirements</w:t>
      </w:r>
    </w:p>
    <w:p w14:paraId="3AF31AFF" w14:textId="4E5AF949" w:rsidR="006D6FC5" w:rsidRDefault="00717A96" w:rsidP="003C0DC3">
      <w:pPr>
        <w:pStyle w:val="ListParagraph"/>
        <w:numPr>
          <w:ilvl w:val="1"/>
          <w:numId w:val="1"/>
        </w:numPr>
      </w:pPr>
      <w:r>
        <w:t>The user was able to have the selected input file be processed for Novatel messages</w:t>
      </w:r>
    </w:p>
    <w:p w14:paraId="6F5F6C8C" w14:textId="16653893" w:rsidR="00717A96" w:rsidRDefault="004B2B0C" w:rsidP="00717A96">
      <w:pPr>
        <w:pStyle w:val="ListParagraph"/>
        <w:numPr>
          <w:ilvl w:val="1"/>
          <w:numId w:val="1"/>
        </w:numPr>
      </w:pPr>
      <w:r>
        <w:t>The user was able to create an ASCII tabular output file from the processed Novatel messages.</w:t>
      </w:r>
    </w:p>
    <w:p w14:paraId="07748E71" w14:textId="77777777" w:rsidR="004C0260" w:rsidRDefault="004C0260" w:rsidP="004C0260">
      <w:pPr>
        <w:pStyle w:val="ListParagraph"/>
        <w:numPr>
          <w:ilvl w:val="0"/>
          <w:numId w:val="1"/>
        </w:numPr>
      </w:pPr>
      <w:r>
        <w:t>Design</w:t>
      </w:r>
    </w:p>
    <w:p w14:paraId="1D893502" w14:textId="125CD5CF" w:rsidR="004C0260" w:rsidRDefault="004C0260" w:rsidP="004C0260">
      <w:pPr>
        <w:pStyle w:val="ListParagraph"/>
        <w:numPr>
          <w:ilvl w:val="1"/>
          <w:numId w:val="1"/>
        </w:numPr>
      </w:pPr>
      <w:r>
        <w:t>Use a framework to create a main GUI dialog</w:t>
      </w:r>
    </w:p>
    <w:p w14:paraId="0E83327B" w14:textId="67BB0482" w:rsidR="00CF353D" w:rsidRDefault="00CF353D" w:rsidP="004C0260">
      <w:pPr>
        <w:pStyle w:val="ListParagraph"/>
        <w:numPr>
          <w:ilvl w:val="1"/>
          <w:numId w:val="1"/>
        </w:numPr>
      </w:pPr>
      <w:r>
        <w:lastRenderedPageBreak/>
        <w:t>Add a second thread to perform processing while the GUI runs on the main thread</w:t>
      </w:r>
    </w:p>
    <w:p w14:paraId="3838BC64" w14:textId="131A3A31" w:rsidR="004B2B0C" w:rsidRDefault="004B2B0C" w:rsidP="004C0260">
      <w:pPr>
        <w:pStyle w:val="ListParagraph"/>
        <w:numPr>
          <w:ilvl w:val="1"/>
          <w:numId w:val="1"/>
        </w:numPr>
      </w:pPr>
      <w:r>
        <w:t>Add a process button to the main GUI dialog</w:t>
      </w:r>
    </w:p>
    <w:p w14:paraId="70372704" w14:textId="4906913F" w:rsidR="003C0DC3" w:rsidRDefault="003C0DC3" w:rsidP="003C0DC3">
      <w:pPr>
        <w:pStyle w:val="ListParagraph"/>
        <w:numPr>
          <w:ilvl w:val="2"/>
          <w:numId w:val="1"/>
        </w:numPr>
      </w:pPr>
      <w:r>
        <w:t xml:space="preserve">Clicking the button will perform </w:t>
      </w:r>
      <w:r w:rsidR="00DF26A8">
        <w:t>a series of checks on the selected files</w:t>
      </w:r>
    </w:p>
    <w:p w14:paraId="76A6BA43" w14:textId="2854E240" w:rsidR="003C0DC3" w:rsidRDefault="003C0DC3" w:rsidP="003C0DC3">
      <w:pPr>
        <w:pStyle w:val="ListParagraph"/>
        <w:numPr>
          <w:ilvl w:val="3"/>
          <w:numId w:val="1"/>
        </w:numPr>
      </w:pPr>
      <w:r>
        <w:t xml:space="preserve">If the checks </w:t>
      </w:r>
      <w:r w:rsidR="00CF353D">
        <w:t>pass,</w:t>
      </w:r>
      <w:r>
        <w:t xml:space="preserve"> then the interactive GUI elements (buttons and text entry fields) will be disabled during processing</w:t>
      </w:r>
    </w:p>
    <w:p w14:paraId="2D6CD8EE" w14:textId="3FDABA9C" w:rsidR="003C0DC3" w:rsidRDefault="003C0DC3" w:rsidP="003C0DC3">
      <w:pPr>
        <w:pStyle w:val="ListParagraph"/>
        <w:numPr>
          <w:ilvl w:val="3"/>
          <w:numId w:val="1"/>
        </w:numPr>
      </w:pPr>
      <w:r>
        <w:t xml:space="preserve">If the permission checks </w:t>
      </w:r>
      <w:r w:rsidR="00CF353D">
        <w:t>fail,</w:t>
      </w:r>
      <w:r>
        <w:t xml:space="preserve"> then a message box will prompt the user with an error message</w:t>
      </w:r>
    </w:p>
    <w:p w14:paraId="4535D8A6" w14:textId="5118C60C" w:rsidR="000F7672" w:rsidRDefault="000F7672" w:rsidP="000F7672">
      <w:pPr>
        <w:pStyle w:val="ListParagraph"/>
        <w:numPr>
          <w:ilvl w:val="1"/>
          <w:numId w:val="1"/>
        </w:numPr>
      </w:pPr>
      <w:r>
        <w:t>Create a buffer to read in and process chunks of data from the input file</w:t>
      </w:r>
    </w:p>
    <w:p w14:paraId="3E72A056" w14:textId="6FA2EF71" w:rsidR="00B1074D" w:rsidRDefault="00B1074D" w:rsidP="000F7672">
      <w:pPr>
        <w:pStyle w:val="ListParagraph"/>
        <w:numPr>
          <w:ilvl w:val="1"/>
          <w:numId w:val="1"/>
        </w:numPr>
      </w:pPr>
      <w:r>
        <w:t>Write the results into the specified output file</w:t>
      </w:r>
    </w:p>
    <w:p w14:paraId="62E42561" w14:textId="77777777" w:rsidR="004C0260" w:rsidRDefault="004C0260" w:rsidP="004C0260">
      <w:pPr>
        <w:pStyle w:val="ListParagraph"/>
        <w:numPr>
          <w:ilvl w:val="0"/>
          <w:numId w:val="1"/>
        </w:numPr>
      </w:pPr>
      <w:r>
        <w:t>Implementation</w:t>
      </w:r>
    </w:p>
    <w:p w14:paraId="657AF62B" w14:textId="77777777" w:rsidR="004C0260" w:rsidRDefault="004C0260" w:rsidP="004C0260">
      <w:pPr>
        <w:pStyle w:val="ListParagraph"/>
        <w:numPr>
          <w:ilvl w:val="1"/>
          <w:numId w:val="1"/>
        </w:numPr>
      </w:pPr>
      <w:r>
        <w:t>Create a QT Window</w:t>
      </w:r>
    </w:p>
    <w:p w14:paraId="6B29E5F3" w14:textId="6D73C81A" w:rsidR="004C0260" w:rsidRDefault="004C0260" w:rsidP="004C0260">
      <w:pPr>
        <w:pStyle w:val="ListParagraph"/>
        <w:numPr>
          <w:ilvl w:val="1"/>
          <w:numId w:val="1"/>
        </w:numPr>
      </w:pPr>
      <w:r>
        <w:t xml:space="preserve">Add </w:t>
      </w:r>
      <w:r w:rsidR="0062753A">
        <w:t>a</w:t>
      </w:r>
      <w:r>
        <w:t xml:space="preserve"> QButton to the GUI</w:t>
      </w:r>
    </w:p>
    <w:p w14:paraId="4167847A" w14:textId="316FB208" w:rsidR="004C0260" w:rsidRDefault="00AB09DC" w:rsidP="004C0260">
      <w:pPr>
        <w:pStyle w:val="ListParagraph"/>
        <w:numPr>
          <w:ilvl w:val="2"/>
          <w:numId w:val="1"/>
        </w:numPr>
      </w:pPr>
      <w:r>
        <w:t xml:space="preserve">The </w:t>
      </w:r>
      <w:r w:rsidR="00D23B4D">
        <w:t>QB</w:t>
      </w:r>
      <w:r>
        <w:t>utton’s text will be set to “Process”</w:t>
      </w:r>
    </w:p>
    <w:p w14:paraId="3B52170F" w14:textId="505D7460" w:rsidR="004C0260" w:rsidRDefault="00F71114" w:rsidP="00DE7318">
      <w:pPr>
        <w:pStyle w:val="ListParagraph"/>
        <w:numPr>
          <w:ilvl w:val="2"/>
          <w:numId w:val="1"/>
        </w:numPr>
      </w:pPr>
      <w:r>
        <w:t>Using QSpacers place the button underneath both the file selection entry fields and the antenna position selection entry fields</w:t>
      </w:r>
    </w:p>
    <w:p w14:paraId="2C4677DE" w14:textId="0CC2BF70" w:rsidR="00F71114" w:rsidRDefault="00F71114" w:rsidP="00DE7318">
      <w:pPr>
        <w:pStyle w:val="ListParagraph"/>
        <w:numPr>
          <w:ilvl w:val="2"/>
          <w:numId w:val="1"/>
        </w:numPr>
      </w:pPr>
      <w:r>
        <w:t>Clicking the button will check that a valid input file is selected</w:t>
      </w:r>
    </w:p>
    <w:p w14:paraId="3C22CFB2" w14:textId="21E53862" w:rsidR="00F71114" w:rsidRDefault="00F71114" w:rsidP="00F71114">
      <w:pPr>
        <w:pStyle w:val="ListParagraph"/>
        <w:numPr>
          <w:ilvl w:val="3"/>
          <w:numId w:val="1"/>
        </w:numPr>
      </w:pPr>
      <w:r>
        <w:t>If one is selected, then the file will be checked for READ permissions</w:t>
      </w:r>
    </w:p>
    <w:p w14:paraId="68824B3D" w14:textId="2636E4B6" w:rsidR="00F71114" w:rsidRDefault="00F71114" w:rsidP="00F71114">
      <w:pPr>
        <w:pStyle w:val="ListParagraph"/>
        <w:numPr>
          <w:ilvl w:val="3"/>
          <w:numId w:val="1"/>
        </w:numPr>
      </w:pPr>
      <w:r>
        <w:t>If no file is selected, then a QMessageBox will prompt the user with a “read permissions error” dialog</w:t>
      </w:r>
    </w:p>
    <w:p w14:paraId="098F33C8" w14:textId="118B5DAC" w:rsidR="00F71114" w:rsidRDefault="00F71114" w:rsidP="00F71114">
      <w:pPr>
        <w:pStyle w:val="ListParagraph"/>
        <w:numPr>
          <w:ilvl w:val="2"/>
          <w:numId w:val="1"/>
        </w:numPr>
      </w:pPr>
      <w:r>
        <w:t>If no output or log files are selected, then they will be generated based on the input file before continuing</w:t>
      </w:r>
    </w:p>
    <w:p w14:paraId="2A953FF7" w14:textId="33D56289" w:rsidR="00713839" w:rsidRDefault="00713839" w:rsidP="00713839">
      <w:pPr>
        <w:pStyle w:val="ListParagraph"/>
        <w:numPr>
          <w:ilvl w:val="1"/>
          <w:numId w:val="1"/>
        </w:numPr>
      </w:pPr>
      <w:r>
        <w:t>Data structures were created to handle Novatel Headers, BestXYZ, Time, and Range messages</w:t>
      </w:r>
    </w:p>
    <w:p w14:paraId="3BCE223A" w14:textId="10CBF90A" w:rsidR="00F71114" w:rsidRDefault="00F71114" w:rsidP="00F71114">
      <w:pPr>
        <w:pStyle w:val="ListParagraph"/>
        <w:numPr>
          <w:ilvl w:val="1"/>
          <w:numId w:val="1"/>
        </w:numPr>
      </w:pPr>
      <w:r>
        <w:t>Add a QThread to handle message processing without locking the GUI</w:t>
      </w:r>
    </w:p>
    <w:p w14:paraId="7C1DBC90" w14:textId="163B838A" w:rsidR="0017475D" w:rsidRDefault="0017475D" w:rsidP="0017475D">
      <w:pPr>
        <w:pStyle w:val="ListParagraph"/>
        <w:numPr>
          <w:ilvl w:val="2"/>
          <w:numId w:val="1"/>
        </w:numPr>
      </w:pPr>
      <w:r>
        <w:t xml:space="preserve">A ring buffer </w:t>
      </w:r>
      <w:r w:rsidR="00211AFE">
        <w:t>was</w:t>
      </w:r>
      <w:r>
        <w:t xml:space="preserve"> used to process data in chunks</w:t>
      </w:r>
    </w:p>
    <w:p w14:paraId="483774FC" w14:textId="54A4102B" w:rsidR="0017475D" w:rsidRDefault="0017475D" w:rsidP="0017475D">
      <w:pPr>
        <w:pStyle w:val="ListParagraph"/>
        <w:numPr>
          <w:ilvl w:val="3"/>
          <w:numId w:val="1"/>
        </w:numPr>
      </w:pPr>
      <w:r>
        <w:t xml:space="preserve">A read and write pointer </w:t>
      </w:r>
      <w:r w:rsidR="00211AFE">
        <w:t>keeps</w:t>
      </w:r>
      <w:r>
        <w:t xml:space="preserve"> the track of the indexes that contain unprocessed data</w:t>
      </w:r>
    </w:p>
    <w:p w14:paraId="39670179" w14:textId="570E24BB" w:rsidR="0017475D" w:rsidRDefault="0017475D" w:rsidP="0017475D">
      <w:pPr>
        <w:pStyle w:val="ListParagraph"/>
        <w:numPr>
          <w:ilvl w:val="3"/>
          <w:numId w:val="1"/>
        </w:numPr>
      </w:pPr>
      <w:r>
        <w:t xml:space="preserve">The size of the data allocated between the read and write pointers </w:t>
      </w:r>
      <w:r w:rsidR="00211AFE">
        <w:t xml:space="preserve">is </w:t>
      </w:r>
      <w:r>
        <w:t>used to determine when more data should be read from the file</w:t>
      </w:r>
    </w:p>
    <w:p w14:paraId="42081D1E" w14:textId="462318DA" w:rsidR="00124F78" w:rsidRDefault="00124F78" w:rsidP="00124F78">
      <w:pPr>
        <w:pStyle w:val="ListParagraph"/>
        <w:numPr>
          <w:ilvl w:val="2"/>
          <w:numId w:val="1"/>
        </w:numPr>
      </w:pPr>
      <w:r>
        <w:t>Each BestXYZ message is written to the output file immediately after being processed</w:t>
      </w:r>
    </w:p>
    <w:p w14:paraId="4B7D3132" w14:textId="147566C2" w:rsidR="00006D20" w:rsidRDefault="00006D20" w:rsidP="00006D20">
      <w:pPr>
        <w:pStyle w:val="ListParagraph"/>
        <w:numPr>
          <w:ilvl w:val="1"/>
          <w:numId w:val="1"/>
        </w:numPr>
      </w:pPr>
      <w:r>
        <w:t xml:space="preserve">When all data has been processed the GUI QButtons and QTextEdits are </w:t>
      </w:r>
      <w:r w:rsidR="00CE2241">
        <w:t>re-enabled and can be used for another round of processing</w:t>
      </w:r>
    </w:p>
    <w:p w14:paraId="6E49B7E9" w14:textId="77777777" w:rsidR="004C0260" w:rsidRDefault="004C0260" w:rsidP="004C0260">
      <w:pPr>
        <w:pStyle w:val="ListParagraph"/>
        <w:numPr>
          <w:ilvl w:val="0"/>
          <w:numId w:val="1"/>
        </w:numPr>
      </w:pPr>
      <w:r>
        <w:t>Testing</w:t>
      </w:r>
      <w:r>
        <w:br/>
        <w:t>Test Setup: A computer with the BestXYZ Processor application loaded and containing at least one reference receiver dataset.</w:t>
      </w:r>
    </w:p>
    <w:p w14:paraId="1D2163FA" w14:textId="0642FEA8" w:rsidR="004C0260" w:rsidRDefault="004C0260" w:rsidP="004C0260">
      <w:pPr>
        <w:pStyle w:val="ListParagraph"/>
        <w:numPr>
          <w:ilvl w:val="1"/>
          <w:numId w:val="1"/>
        </w:numPr>
      </w:pPr>
      <w:r>
        <w:t>Open the BestXYZProcessor application</w:t>
      </w:r>
    </w:p>
    <w:p w14:paraId="533028E8" w14:textId="4C6BC2B1" w:rsidR="00B44505" w:rsidRDefault="00B44505" w:rsidP="004C0260">
      <w:pPr>
        <w:pStyle w:val="ListParagraph"/>
        <w:numPr>
          <w:ilvl w:val="1"/>
          <w:numId w:val="1"/>
        </w:numPr>
      </w:pPr>
      <w:r>
        <w:t>Type an incorrect file path into input file. For example: “&lt;&gt;&gt;&lt;(32kl”</w:t>
      </w:r>
    </w:p>
    <w:p w14:paraId="12E476C9" w14:textId="35C477C3" w:rsidR="00B44505" w:rsidRDefault="00B44505" w:rsidP="00B44505">
      <w:pPr>
        <w:pStyle w:val="ListParagraph"/>
        <w:numPr>
          <w:ilvl w:val="1"/>
          <w:numId w:val="1"/>
        </w:numPr>
      </w:pPr>
      <w:r>
        <w:t>Click the process QButton and verify that an error QMessageBox prompts the user</w:t>
      </w:r>
    </w:p>
    <w:p w14:paraId="4D334643" w14:textId="02F82708" w:rsidR="00B44505" w:rsidRDefault="00B44505" w:rsidP="00B44505">
      <w:pPr>
        <w:pStyle w:val="ListParagraph"/>
        <w:numPr>
          <w:ilvl w:val="1"/>
          <w:numId w:val="1"/>
        </w:numPr>
      </w:pPr>
      <w:r>
        <w:t>Repeat steps 4.2 and 4.3 for output and log file QTextEdit entry fields</w:t>
      </w:r>
    </w:p>
    <w:p w14:paraId="25052AE4" w14:textId="37C89FF5" w:rsidR="004C0260" w:rsidRDefault="00B44505" w:rsidP="004C0260">
      <w:pPr>
        <w:pStyle w:val="ListParagraph"/>
        <w:numPr>
          <w:ilvl w:val="1"/>
          <w:numId w:val="1"/>
        </w:numPr>
      </w:pPr>
      <w:r>
        <w:t>Select a valid reference receiver dataset input file</w:t>
      </w:r>
    </w:p>
    <w:p w14:paraId="3B5AD66E" w14:textId="5D45311A" w:rsidR="00F149F4" w:rsidRDefault="00B44505" w:rsidP="00F149F4">
      <w:pPr>
        <w:pStyle w:val="ListParagraph"/>
        <w:numPr>
          <w:ilvl w:val="1"/>
          <w:numId w:val="1"/>
        </w:numPr>
      </w:pPr>
      <w:r>
        <w:t xml:space="preserve">Input 0, 0, 0 into the </w:t>
      </w:r>
      <w:r w:rsidR="00AD0B3B">
        <w:t>E, F, and G QTextEdit entry fields</w:t>
      </w:r>
    </w:p>
    <w:p w14:paraId="427992F4" w14:textId="190AE6F7" w:rsidR="00AD0B3B" w:rsidRDefault="00AD0B3B" w:rsidP="00F149F4">
      <w:pPr>
        <w:pStyle w:val="ListParagraph"/>
        <w:numPr>
          <w:ilvl w:val="1"/>
          <w:numId w:val="1"/>
        </w:numPr>
      </w:pPr>
      <w:r>
        <w:lastRenderedPageBreak/>
        <w:t xml:space="preserve">Click the process </w:t>
      </w:r>
      <w:r w:rsidR="00391DE8">
        <w:t>button and</w:t>
      </w:r>
      <w:r>
        <w:t xml:space="preserve"> verify that all buttons and text entry fields are disabled (greyed out)</w:t>
      </w:r>
    </w:p>
    <w:p w14:paraId="1D644FD8" w14:textId="44C08682" w:rsidR="00AD0B3B" w:rsidRDefault="00AD0B3B" w:rsidP="00F149F4">
      <w:pPr>
        <w:pStyle w:val="ListParagraph"/>
        <w:numPr>
          <w:ilvl w:val="1"/>
          <w:numId w:val="1"/>
        </w:numPr>
      </w:pPr>
      <w:r>
        <w:t>Verify that the GUI is not locked up by hovering the mouse over to the upper right hand of the application and checking that the OS specific buttons are still interactive</w:t>
      </w:r>
    </w:p>
    <w:p w14:paraId="28F503AB" w14:textId="7CE26E40" w:rsidR="00497D5A" w:rsidRDefault="00497D5A" w:rsidP="00F149F4">
      <w:pPr>
        <w:pStyle w:val="ListParagraph"/>
        <w:numPr>
          <w:ilvl w:val="1"/>
          <w:numId w:val="1"/>
        </w:numPr>
      </w:pPr>
      <w:r>
        <w:t>When the processing is finished, check that the GUI is interactive once more</w:t>
      </w:r>
    </w:p>
    <w:p w14:paraId="15AC88F6" w14:textId="3336E484" w:rsidR="00497D5A" w:rsidRDefault="00497D5A" w:rsidP="00497D5A">
      <w:pPr>
        <w:pStyle w:val="ListParagraph"/>
        <w:numPr>
          <w:ilvl w:val="1"/>
          <w:numId w:val="1"/>
        </w:numPr>
      </w:pPr>
      <w:r>
        <w:t>The data was validated by analyzing the delta E, F, G coordinates and the delta RSS values for consistency</w:t>
      </w:r>
    </w:p>
    <w:p w14:paraId="30A46625" w14:textId="5AF89282" w:rsidR="00391DE8" w:rsidRDefault="00391DE8" w:rsidP="00F149F4">
      <w:pPr>
        <w:pStyle w:val="ListParagraph"/>
        <w:numPr>
          <w:ilvl w:val="1"/>
          <w:numId w:val="1"/>
        </w:numPr>
      </w:pPr>
      <w:r>
        <w:t>Repeat steps 4.5 through 4.</w:t>
      </w:r>
      <w:r w:rsidR="00497D5A">
        <w:t>10</w:t>
      </w:r>
      <w:r>
        <w:t xml:space="preserve"> but </w:t>
      </w:r>
      <w:r w:rsidR="00497D5A">
        <w:t>this time load the E, F, and G coordinates in meters from a valid file</w:t>
      </w:r>
      <w:bookmarkStart w:id="0" w:name="_GoBack"/>
      <w:bookmarkEnd w:id="0"/>
      <w:r>
        <w:t xml:space="preserve"> </w:t>
      </w:r>
    </w:p>
    <w:sectPr w:rsidR="00391DE8" w:rsidSect="0040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812B4"/>
    <w:multiLevelType w:val="multilevel"/>
    <w:tmpl w:val="87AC39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0D"/>
    <w:rsid w:val="00006D20"/>
    <w:rsid w:val="00012017"/>
    <w:rsid w:val="000B7123"/>
    <w:rsid w:val="000D07FA"/>
    <w:rsid w:val="000F7672"/>
    <w:rsid w:val="001130DE"/>
    <w:rsid w:val="00124F78"/>
    <w:rsid w:val="0017475D"/>
    <w:rsid w:val="001919DC"/>
    <w:rsid w:val="001B6E4B"/>
    <w:rsid w:val="00211AFE"/>
    <w:rsid w:val="002C02CE"/>
    <w:rsid w:val="002E47F8"/>
    <w:rsid w:val="0035673B"/>
    <w:rsid w:val="00391DE8"/>
    <w:rsid w:val="003C0DC3"/>
    <w:rsid w:val="00401573"/>
    <w:rsid w:val="00430C34"/>
    <w:rsid w:val="00452975"/>
    <w:rsid w:val="00497D5A"/>
    <w:rsid w:val="004B2B0C"/>
    <w:rsid w:val="004C0260"/>
    <w:rsid w:val="00505DE5"/>
    <w:rsid w:val="00556FAD"/>
    <w:rsid w:val="00593E69"/>
    <w:rsid w:val="005D1497"/>
    <w:rsid w:val="0062753A"/>
    <w:rsid w:val="00666ED5"/>
    <w:rsid w:val="006A618A"/>
    <w:rsid w:val="006D6FC5"/>
    <w:rsid w:val="007043C1"/>
    <w:rsid w:val="00713839"/>
    <w:rsid w:val="00717A96"/>
    <w:rsid w:val="00750C4C"/>
    <w:rsid w:val="007C649F"/>
    <w:rsid w:val="00801F26"/>
    <w:rsid w:val="00817B0C"/>
    <w:rsid w:val="008C1EF0"/>
    <w:rsid w:val="008D7258"/>
    <w:rsid w:val="009A4438"/>
    <w:rsid w:val="009D20C7"/>
    <w:rsid w:val="009D4A31"/>
    <w:rsid w:val="00A61BD2"/>
    <w:rsid w:val="00AB09DC"/>
    <w:rsid w:val="00AD0B3B"/>
    <w:rsid w:val="00AE6AEC"/>
    <w:rsid w:val="00B1074D"/>
    <w:rsid w:val="00B44505"/>
    <w:rsid w:val="00B509DC"/>
    <w:rsid w:val="00B90A3B"/>
    <w:rsid w:val="00BC6F32"/>
    <w:rsid w:val="00BF5AA0"/>
    <w:rsid w:val="00C46AF5"/>
    <w:rsid w:val="00C724D4"/>
    <w:rsid w:val="00CE02E9"/>
    <w:rsid w:val="00CE2241"/>
    <w:rsid w:val="00CF353D"/>
    <w:rsid w:val="00D23B4D"/>
    <w:rsid w:val="00D248E9"/>
    <w:rsid w:val="00D454DC"/>
    <w:rsid w:val="00D9222E"/>
    <w:rsid w:val="00DA2556"/>
    <w:rsid w:val="00DC460D"/>
    <w:rsid w:val="00DE7318"/>
    <w:rsid w:val="00DF26A8"/>
    <w:rsid w:val="00EB5FA1"/>
    <w:rsid w:val="00F149F4"/>
    <w:rsid w:val="00F71114"/>
    <w:rsid w:val="00F73D74"/>
    <w:rsid w:val="00FB2954"/>
    <w:rsid w:val="00FB797C"/>
    <w:rsid w:val="00FE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F5F"/>
  <w15:docId w15:val="{B468A9F3-A30F-4947-AB9F-A3315400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5501">
      <w:bodyDiv w:val="1"/>
      <w:marLeft w:val="0"/>
      <w:marRight w:val="0"/>
      <w:marTop w:val="0"/>
      <w:marBottom w:val="0"/>
      <w:divBdr>
        <w:top w:val="none" w:sz="0" w:space="0" w:color="auto"/>
        <w:left w:val="none" w:sz="0" w:space="0" w:color="auto"/>
        <w:bottom w:val="none" w:sz="0" w:space="0" w:color="auto"/>
        <w:right w:val="none" w:sz="0" w:space="0" w:color="auto"/>
      </w:divBdr>
    </w:div>
    <w:div w:id="382606491">
      <w:bodyDiv w:val="1"/>
      <w:marLeft w:val="0"/>
      <w:marRight w:val="0"/>
      <w:marTop w:val="0"/>
      <w:marBottom w:val="0"/>
      <w:divBdr>
        <w:top w:val="none" w:sz="0" w:space="0" w:color="auto"/>
        <w:left w:val="none" w:sz="0" w:space="0" w:color="auto"/>
        <w:bottom w:val="none" w:sz="0" w:space="0" w:color="auto"/>
        <w:right w:val="none" w:sz="0" w:space="0" w:color="auto"/>
      </w:divBdr>
    </w:div>
    <w:div w:id="405690751">
      <w:bodyDiv w:val="1"/>
      <w:marLeft w:val="0"/>
      <w:marRight w:val="0"/>
      <w:marTop w:val="0"/>
      <w:marBottom w:val="0"/>
      <w:divBdr>
        <w:top w:val="none" w:sz="0" w:space="0" w:color="auto"/>
        <w:left w:val="none" w:sz="0" w:space="0" w:color="auto"/>
        <w:bottom w:val="none" w:sz="0" w:space="0" w:color="auto"/>
        <w:right w:val="none" w:sz="0" w:space="0" w:color="auto"/>
      </w:divBdr>
    </w:div>
    <w:div w:id="410852304">
      <w:bodyDiv w:val="1"/>
      <w:marLeft w:val="0"/>
      <w:marRight w:val="0"/>
      <w:marTop w:val="0"/>
      <w:marBottom w:val="0"/>
      <w:divBdr>
        <w:top w:val="none" w:sz="0" w:space="0" w:color="auto"/>
        <w:left w:val="none" w:sz="0" w:space="0" w:color="auto"/>
        <w:bottom w:val="none" w:sz="0" w:space="0" w:color="auto"/>
        <w:right w:val="none" w:sz="0" w:space="0" w:color="auto"/>
      </w:divBdr>
    </w:div>
    <w:div w:id="994719004">
      <w:bodyDiv w:val="1"/>
      <w:marLeft w:val="0"/>
      <w:marRight w:val="0"/>
      <w:marTop w:val="0"/>
      <w:marBottom w:val="0"/>
      <w:divBdr>
        <w:top w:val="none" w:sz="0" w:space="0" w:color="auto"/>
        <w:left w:val="none" w:sz="0" w:space="0" w:color="auto"/>
        <w:bottom w:val="none" w:sz="0" w:space="0" w:color="auto"/>
        <w:right w:val="none" w:sz="0" w:space="0" w:color="auto"/>
      </w:divBdr>
    </w:div>
    <w:div w:id="1329553203">
      <w:bodyDiv w:val="1"/>
      <w:marLeft w:val="0"/>
      <w:marRight w:val="0"/>
      <w:marTop w:val="0"/>
      <w:marBottom w:val="0"/>
      <w:divBdr>
        <w:top w:val="none" w:sz="0" w:space="0" w:color="auto"/>
        <w:left w:val="none" w:sz="0" w:space="0" w:color="auto"/>
        <w:bottom w:val="none" w:sz="0" w:space="0" w:color="auto"/>
        <w:right w:val="none" w:sz="0" w:space="0" w:color="auto"/>
      </w:divBdr>
    </w:div>
    <w:div w:id="17863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Glazner</dc:creator>
  <cp:lastModifiedBy>XboxGaming</cp:lastModifiedBy>
  <cp:revision>21</cp:revision>
  <dcterms:created xsi:type="dcterms:W3CDTF">2020-07-28T16:05:00Z</dcterms:created>
  <dcterms:modified xsi:type="dcterms:W3CDTF">2020-07-28T18:13:00Z</dcterms:modified>
</cp:coreProperties>
</file>