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79262FA3" w:rsidR="00401573" w:rsidRDefault="00FB797C" w:rsidP="00DC460D">
      <w:pPr>
        <w:jc w:val="center"/>
      </w:pPr>
      <w:r>
        <w:t>BestXYZ Processor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DC460D" w14:paraId="07DB560B" w14:textId="77777777" w:rsidTr="00201A46">
        <w:tc>
          <w:tcPr>
            <w:tcW w:w="4684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666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201A46">
        <w:tc>
          <w:tcPr>
            <w:tcW w:w="4684" w:type="dxa"/>
          </w:tcPr>
          <w:p w14:paraId="0480A6C3" w14:textId="6A10F660" w:rsidR="00DC460D" w:rsidRDefault="004C0260" w:rsidP="00DC460D">
            <w:r>
              <w:t>OUTP</w:t>
            </w:r>
            <w:r w:rsidR="00FB797C">
              <w:t>UTFILE</w:t>
            </w:r>
          </w:p>
        </w:tc>
        <w:tc>
          <w:tcPr>
            <w:tcW w:w="4666" w:type="dxa"/>
          </w:tcPr>
          <w:p w14:paraId="568A343F" w14:textId="54154F1B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specify an Output File in the main window by direct entry</w:t>
            </w:r>
          </w:p>
        </w:tc>
      </w:tr>
      <w:tr w:rsidR="00DC460D" w14:paraId="56605CF0" w14:textId="77777777" w:rsidTr="00201A46">
        <w:tc>
          <w:tcPr>
            <w:tcW w:w="4684" w:type="dxa"/>
          </w:tcPr>
          <w:p w14:paraId="0891A255" w14:textId="75AEA029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OUT</w:t>
            </w:r>
            <w:r w:rsidR="00FB797C">
              <w:rPr>
                <w:rFonts w:ascii="Calibri" w:hAnsi="Calibri" w:cs="Calibri"/>
                <w:color w:val="000000"/>
              </w:rPr>
              <w:t>PUTSELECT</w:t>
            </w:r>
          </w:p>
        </w:tc>
        <w:tc>
          <w:tcPr>
            <w:tcW w:w="4666" w:type="dxa"/>
          </w:tcPr>
          <w:p w14:paraId="560D46C2" w14:textId="36F4740F" w:rsidR="00DC460D" w:rsidRPr="00FB797C" w:rsidRDefault="004C0260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select an existing Output File in the main window by browsing</w:t>
            </w:r>
          </w:p>
        </w:tc>
      </w:tr>
    </w:tbl>
    <w:p w14:paraId="5BF213BD" w14:textId="77777777" w:rsidR="00DC460D" w:rsidRDefault="00DC460D" w:rsidP="00DC460D">
      <w:pPr>
        <w:jc w:val="center"/>
      </w:pPr>
    </w:p>
    <w:p w14:paraId="5E074A10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Requirements</w:t>
      </w:r>
    </w:p>
    <w:p w14:paraId="58B12AF1" w14:textId="7E20D4D0" w:rsidR="004C0260" w:rsidRDefault="004C0260" w:rsidP="004C0260">
      <w:pPr>
        <w:pStyle w:val="ListParagraph"/>
        <w:numPr>
          <w:ilvl w:val="1"/>
          <w:numId w:val="1"/>
        </w:numPr>
      </w:pPr>
      <w:r>
        <w:t>The user is able to type an output file path into a text field on a GUI interface</w:t>
      </w:r>
    </w:p>
    <w:p w14:paraId="1FC9454E" w14:textId="04B577E0" w:rsidR="004C0260" w:rsidRDefault="004C0260" w:rsidP="004C0260">
      <w:pPr>
        <w:pStyle w:val="ListParagraph"/>
        <w:numPr>
          <w:ilvl w:val="1"/>
          <w:numId w:val="1"/>
        </w:numPr>
      </w:pPr>
      <w:r>
        <w:t>The user is able to browse for a</w:t>
      </w:r>
      <w:r w:rsidR="001130DE">
        <w:t>n output</w:t>
      </w:r>
      <w:r>
        <w:t xml:space="preserve"> file through a standard </w:t>
      </w:r>
      <w:r w:rsidR="00C724D4">
        <w:t xml:space="preserve">save </w:t>
      </w:r>
      <w:r>
        <w:t>file dialog</w:t>
      </w:r>
    </w:p>
    <w:p w14:paraId="10042260" w14:textId="37513303" w:rsidR="00603864" w:rsidRDefault="00603864" w:rsidP="00603864">
      <w:pPr>
        <w:pStyle w:val="ListParagraph"/>
        <w:numPr>
          <w:ilvl w:val="1"/>
          <w:numId w:val="1"/>
        </w:numPr>
      </w:pPr>
      <w:r>
        <w:t>The user is able to type a</w:t>
      </w:r>
      <w:r>
        <w:t xml:space="preserve"> log</w:t>
      </w:r>
      <w:r>
        <w:t xml:space="preserve"> file path into a text field on a GUI interface</w:t>
      </w:r>
    </w:p>
    <w:p w14:paraId="40C47ECD" w14:textId="129467C7" w:rsidR="00603864" w:rsidRDefault="00603864" w:rsidP="00603864">
      <w:pPr>
        <w:pStyle w:val="ListParagraph"/>
        <w:numPr>
          <w:ilvl w:val="1"/>
          <w:numId w:val="1"/>
        </w:numPr>
      </w:pPr>
      <w:r>
        <w:t xml:space="preserve">The user is able to browse for </w:t>
      </w:r>
      <w:r>
        <w:t>a log</w:t>
      </w:r>
      <w:r>
        <w:t xml:space="preserve"> file through a standard save file dialog</w:t>
      </w:r>
    </w:p>
    <w:p w14:paraId="07748E71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Design</w:t>
      </w:r>
    </w:p>
    <w:p w14:paraId="1D893502" w14:textId="5FC70908" w:rsidR="004C0260" w:rsidRDefault="004C0260" w:rsidP="004C0260">
      <w:pPr>
        <w:pStyle w:val="ListParagraph"/>
        <w:numPr>
          <w:ilvl w:val="1"/>
          <w:numId w:val="1"/>
        </w:numPr>
      </w:pPr>
      <w:r>
        <w:t>Use a framework to create a main GUI dialog</w:t>
      </w:r>
    </w:p>
    <w:p w14:paraId="62444F0E" w14:textId="61883FA8" w:rsidR="00C46AF5" w:rsidRDefault="00C46AF5" w:rsidP="00C46AF5">
      <w:pPr>
        <w:pStyle w:val="ListParagraph"/>
        <w:numPr>
          <w:ilvl w:val="1"/>
          <w:numId w:val="1"/>
        </w:numPr>
      </w:pPr>
      <w:r>
        <w:t>Add text entry field</w:t>
      </w:r>
      <w:r w:rsidR="00827037">
        <w:t>s</w:t>
      </w:r>
      <w:r>
        <w:t xml:space="preserve"> to allow the user to type in </w:t>
      </w:r>
      <w:r w:rsidR="00F12F17">
        <w:t xml:space="preserve">output and log </w:t>
      </w:r>
      <w:r>
        <w:t>file path</w:t>
      </w:r>
      <w:r w:rsidR="00827037">
        <w:t>s</w:t>
      </w:r>
    </w:p>
    <w:p w14:paraId="71B25A6F" w14:textId="3996045A" w:rsidR="00C46AF5" w:rsidRDefault="00C46AF5" w:rsidP="00C46AF5">
      <w:pPr>
        <w:pStyle w:val="ListParagraph"/>
        <w:numPr>
          <w:ilvl w:val="2"/>
          <w:numId w:val="1"/>
        </w:numPr>
      </w:pPr>
      <w:r>
        <w:t>The text entry field</w:t>
      </w:r>
      <w:r w:rsidR="00E2503B">
        <w:t>s</w:t>
      </w:r>
      <w:r>
        <w:t xml:space="preserve"> will have placeholder text until the field</w:t>
      </w:r>
      <w:r w:rsidR="00E2503B">
        <w:t>s</w:t>
      </w:r>
      <w:r>
        <w:t xml:space="preserve"> </w:t>
      </w:r>
      <w:r w:rsidR="00E2503B">
        <w:t>are</w:t>
      </w:r>
      <w:r>
        <w:t xml:space="preserve"> otherwise populated</w:t>
      </w:r>
    </w:p>
    <w:p w14:paraId="33C34ACB" w14:textId="17962D01" w:rsidR="004C0260" w:rsidRDefault="004C0260" w:rsidP="004C0260">
      <w:pPr>
        <w:pStyle w:val="ListParagraph"/>
        <w:numPr>
          <w:ilvl w:val="1"/>
          <w:numId w:val="1"/>
        </w:numPr>
      </w:pPr>
      <w:r>
        <w:t>Add button</w:t>
      </w:r>
      <w:r w:rsidR="00E2503B">
        <w:t>s</w:t>
      </w:r>
      <w:r>
        <w:t xml:space="preserve"> to the main GUI dialog to allow the user to browse for an output </w:t>
      </w:r>
      <w:r w:rsidR="00E2503B">
        <w:t>and log file</w:t>
      </w:r>
    </w:p>
    <w:p w14:paraId="66192902" w14:textId="25FD5B8E" w:rsidR="004C0260" w:rsidRDefault="004C0260" w:rsidP="004C0260">
      <w:pPr>
        <w:pStyle w:val="ListParagraph"/>
        <w:numPr>
          <w:ilvl w:val="2"/>
          <w:numId w:val="1"/>
        </w:numPr>
      </w:pPr>
      <w:r>
        <w:t xml:space="preserve">Browsing for a file will populate the </w:t>
      </w:r>
      <w:r w:rsidR="00E2503B">
        <w:t xml:space="preserve">corresponding </w:t>
      </w:r>
      <w:r>
        <w:t>text entry field</w:t>
      </w:r>
    </w:p>
    <w:p w14:paraId="62E42561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Implementation</w:t>
      </w:r>
    </w:p>
    <w:p w14:paraId="657AF62B" w14:textId="77777777" w:rsidR="004C0260" w:rsidRDefault="004C0260" w:rsidP="004C0260">
      <w:pPr>
        <w:pStyle w:val="ListParagraph"/>
        <w:numPr>
          <w:ilvl w:val="1"/>
          <w:numId w:val="1"/>
        </w:numPr>
      </w:pPr>
      <w:r>
        <w:t>Create a QT Window</w:t>
      </w:r>
    </w:p>
    <w:p w14:paraId="3942BA18" w14:textId="7A084833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Add </w:t>
      </w:r>
      <w:r w:rsidR="003602FF">
        <w:t xml:space="preserve">two </w:t>
      </w:r>
      <w:r>
        <w:t>QTextEdit</w:t>
      </w:r>
      <w:r w:rsidR="003602FF">
        <w:t>s</w:t>
      </w:r>
      <w:r>
        <w:t xml:space="preserve"> that ha</w:t>
      </w:r>
      <w:r w:rsidR="003602FF">
        <w:t>ve</w:t>
      </w:r>
      <w:r>
        <w:t xml:space="preserve"> example file path</w:t>
      </w:r>
      <w:r w:rsidR="003602FF">
        <w:t>s</w:t>
      </w:r>
      <w:r>
        <w:t xml:space="preserve"> as placeholder text</w:t>
      </w:r>
    </w:p>
    <w:p w14:paraId="2AC6D6EC" w14:textId="23B4BAEE" w:rsidR="000F7C72" w:rsidRDefault="000F7C72" w:rsidP="000F7C72">
      <w:pPr>
        <w:pStyle w:val="ListParagraph"/>
        <w:numPr>
          <w:ilvl w:val="2"/>
          <w:numId w:val="1"/>
        </w:numPr>
      </w:pPr>
      <w:r>
        <w:t>Filling in the text entry fields removes the placeholder text</w:t>
      </w:r>
    </w:p>
    <w:p w14:paraId="6B29E5F3" w14:textId="0D070831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Add </w:t>
      </w:r>
      <w:r w:rsidR="00A50B54">
        <w:t>two</w:t>
      </w:r>
      <w:r>
        <w:t xml:space="preserve"> QButton</w:t>
      </w:r>
      <w:r w:rsidR="00A50B54">
        <w:t>s</w:t>
      </w:r>
      <w:r>
        <w:t xml:space="preserve"> to the GUI</w:t>
      </w:r>
    </w:p>
    <w:p w14:paraId="4167847A" w14:textId="740741BC" w:rsidR="004C0260" w:rsidRDefault="00D454DC" w:rsidP="004C0260">
      <w:pPr>
        <w:pStyle w:val="ListParagraph"/>
        <w:numPr>
          <w:ilvl w:val="2"/>
          <w:numId w:val="1"/>
        </w:numPr>
      </w:pPr>
      <w:r>
        <w:t xml:space="preserve">Upon clicking </w:t>
      </w:r>
      <w:r w:rsidR="00A50B54">
        <w:t>a</w:t>
      </w:r>
      <w:r w:rsidR="001B6E4B">
        <w:t xml:space="preserve"> QButton </w:t>
      </w:r>
      <w:r>
        <w:t>prompt the user with</w:t>
      </w:r>
      <w:r w:rsidR="004C0260">
        <w:t xml:space="preserve"> a </w:t>
      </w:r>
      <w:r>
        <w:t>save</w:t>
      </w:r>
      <w:r w:rsidR="004C0260">
        <w:t xml:space="preserve"> QFileDialog</w:t>
      </w:r>
    </w:p>
    <w:p w14:paraId="3B52170F" w14:textId="17AC10B1" w:rsidR="004C0260" w:rsidRDefault="004C0260" w:rsidP="00DE7318">
      <w:pPr>
        <w:pStyle w:val="ListParagraph"/>
        <w:numPr>
          <w:ilvl w:val="2"/>
          <w:numId w:val="1"/>
        </w:numPr>
      </w:pPr>
      <w:r>
        <w:t xml:space="preserve">Browsing for an </w:t>
      </w:r>
      <w:r w:rsidR="00D9222E">
        <w:t>output</w:t>
      </w:r>
      <w:r w:rsidR="00A50B54">
        <w:t xml:space="preserve"> or log</w:t>
      </w:r>
      <w:r>
        <w:t xml:space="preserve"> file populates its corresponding QTextEdit</w:t>
      </w:r>
      <w:r w:rsidR="00A50B54">
        <w:t xml:space="preserve"> field</w:t>
      </w:r>
      <w:r>
        <w:t xml:space="preserve"> and highlights the border of the QTextEdit green</w:t>
      </w:r>
    </w:p>
    <w:p w14:paraId="6E49B7E9" w14:textId="77777777" w:rsidR="004C0260" w:rsidRDefault="004C0260" w:rsidP="004C0260">
      <w:pPr>
        <w:pStyle w:val="ListParagraph"/>
        <w:numPr>
          <w:ilvl w:val="0"/>
          <w:numId w:val="1"/>
        </w:numPr>
      </w:pPr>
      <w:r>
        <w:t>Testing</w:t>
      </w:r>
      <w:r>
        <w:br/>
        <w:t>Test Setup: A computer with the BestXYZ Processor application loaded and containing at least one reference receiver dataset.</w:t>
      </w:r>
    </w:p>
    <w:p w14:paraId="1D2163FA" w14:textId="77777777" w:rsidR="004C0260" w:rsidRDefault="004C0260" w:rsidP="004C0260">
      <w:pPr>
        <w:pStyle w:val="ListParagraph"/>
        <w:numPr>
          <w:ilvl w:val="1"/>
          <w:numId w:val="1"/>
        </w:numPr>
      </w:pPr>
      <w:r>
        <w:t>Open the BestXYZProcessor application</w:t>
      </w:r>
    </w:p>
    <w:p w14:paraId="25052AE4" w14:textId="7C0D3F1A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Verify that </w:t>
      </w:r>
      <w:r w:rsidR="007043C1">
        <w:t>Output</w:t>
      </w:r>
      <w:r>
        <w:t xml:space="preserve"> </w:t>
      </w:r>
      <w:r w:rsidR="007F5E5E">
        <w:t xml:space="preserve">and log </w:t>
      </w:r>
      <w:r>
        <w:t>File text entry field</w:t>
      </w:r>
      <w:r w:rsidR="007F5E5E">
        <w:t>s</w:t>
      </w:r>
      <w:r>
        <w:t xml:space="preserve"> </w:t>
      </w:r>
      <w:r w:rsidR="007F5E5E">
        <w:t>are</w:t>
      </w:r>
      <w:r>
        <w:t xml:space="preserve"> present on the GUI</w:t>
      </w:r>
    </w:p>
    <w:p w14:paraId="524B21BA" w14:textId="233ABEE9" w:rsidR="004C0260" w:rsidRDefault="004C0260" w:rsidP="004C0260">
      <w:pPr>
        <w:pStyle w:val="ListParagraph"/>
        <w:numPr>
          <w:ilvl w:val="1"/>
          <w:numId w:val="1"/>
        </w:numPr>
      </w:pPr>
      <w:r>
        <w:t>Verify that the user can type into the text entry field</w:t>
      </w:r>
      <w:r w:rsidR="007F5E5E">
        <w:t>s</w:t>
      </w:r>
    </w:p>
    <w:p w14:paraId="2759BF8D" w14:textId="284D9EC0" w:rsidR="004C0260" w:rsidRDefault="004C0260" w:rsidP="004C0260">
      <w:pPr>
        <w:pStyle w:val="ListParagraph"/>
        <w:numPr>
          <w:ilvl w:val="1"/>
          <w:numId w:val="1"/>
        </w:numPr>
      </w:pPr>
      <w:r>
        <w:t>Verify that button</w:t>
      </w:r>
      <w:r w:rsidR="007F5E5E">
        <w:t>s</w:t>
      </w:r>
      <w:r>
        <w:t xml:space="preserve"> with a folder icon exists to the right of </w:t>
      </w:r>
      <w:r w:rsidR="007F5E5E">
        <w:t>the log and output file</w:t>
      </w:r>
      <w:r>
        <w:t xml:space="preserve"> text entry</w:t>
      </w:r>
      <w:r w:rsidR="000B7123">
        <w:t xml:space="preserve"> field</w:t>
      </w:r>
      <w:r w:rsidR="007F5E5E">
        <w:t>s</w:t>
      </w:r>
      <w:bookmarkStart w:id="0" w:name="_GoBack"/>
      <w:bookmarkEnd w:id="0"/>
    </w:p>
    <w:p w14:paraId="39165C0A" w14:textId="51030D4C" w:rsidR="004C0260" w:rsidRDefault="004C0260" w:rsidP="004C0260">
      <w:pPr>
        <w:pStyle w:val="ListParagraph"/>
        <w:numPr>
          <w:ilvl w:val="1"/>
          <w:numId w:val="1"/>
        </w:numPr>
      </w:pPr>
      <w:r>
        <w:t xml:space="preserve">Use the folder button to pop up the standard </w:t>
      </w:r>
      <w:r w:rsidR="007043C1">
        <w:t xml:space="preserve">save </w:t>
      </w:r>
      <w:r>
        <w:t>file dialog</w:t>
      </w:r>
    </w:p>
    <w:p w14:paraId="29D5C0FA" w14:textId="619FECB4" w:rsidR="004C0260" w:rsidRDefault="004C0260" w:rsidP="004C0260">
      <w:pPr>
        <w:pStyle w:val="ListParagraph"/>
        <w:numPr>
          <w:ilvl w:val="1"/>
          <w:numId w:val="1"/>
        </w:numPr>
      </w:pPr>
      <w:r>
        <w:t>Cancel the dialog, verifying that no file path is entered in the text entry</w:t>
      </w:r>
    </w:p>
    <w:p w14:paraId="4F48930D" w14:textId="4EE06FC0" w:rsidR="00CE02E9" w:rsidRDefault="00CE02E9" w:rsidP="004C0260">
      <w:pPr>
        <w:pStyle w:val="ListParagraph"/>
        <w:numPr>
          <w:ilvl w:val="1"/>
          <w:numId w:val="1"/>
        </w:numPr>
      </w:pPr>
      <w:r>
        <w:t>Reopen the standard save file dialog</w:t>
      </w:r>
    </w:p>
    <w:p w14:paraId="118B6C84" w14:textId="01ECFA9D" w:rsidR="00FB2954" w:rsidRDefault="004C0260" w:rsidP="007043C1">
      <w:pPr>
        <w:pStyle w:val="ListParagraph"/>
        <w:numPr>
          <w:ilvl w:val="1"/>
          <w:numId w:val="1"/>
        </w:numPr>
      </w:pPr>
      <w:r>
        <w:lastRenderedPageBreak/>
        <w:t>Browse for a file and verify that the file path is automatically entered into the text field to the left of it.</w:t>
      </w:r>
    </w:p>
    <w:p w14:paraId="3B5AD66E" w14:textId="27E3211E" w:rsidR="00F149F4" w:rsidRDefault="001919DC" w:rsidP="00F149F4">
      <w:pPr>
        <w:pStyle w:val="ListParagraph"/>
        <w:numPr>
          <w:ilvl w:val="1"/>
          <w:numId w:val="1"/>
        </w:numPr>
      </w:pPr>
      <w:r>
        <w:t>Verify that the border of the text entry field is changed to green</w:t>
      </w:r>
    </w:p>
    <w:sectPr w:rsidR="00F149F4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012017"/>
    <w:rsid w:val="000B7123"/>
    <w:rsid w:val="000D07FA"/>
    <w:rsid w:val="000F7C72"/>
    <w:rsid w:val="001130DE"/>
    <w:rsid w:val="001919DC"/>
    <w:rsid w:val="001B6E4B"/>
    <w:rsid w:val="00201A46"/>
    <w:rsid w:val="002C02CE"/>
    <w:rsid w:val="002E47F8"/>
    <w:rsid w:val="0035673B"/>
    <w:rsid w:val="003602FF"/>
    <w:rsid w:val="00401573"/>
    <w:rsid w:val="00430C34"/>
    <w:rsid w:val="00452975"/>
    <w:rsid w:val="004C0260"/>
    <w:rsid w:val="00505DE5"/>
    <w:rsid w:val="00556FAD"/>
    <w:rsid w:val="00593E69"/>
    <w:rsid w:val="005D1497"/>
    <w:rsid w:val="00603864"/>
    <w:rsid w:val="0062753A"/>
    <w:rsid w:val="00666ED5"/>
    <w:rsid w:val="006A618A"/>
    <w:rsid w:val="007043C1"/>
    <w:rsid w:val="00750C4C"/>
    <w:rsid w:val="007F5E5E"/>
    <w:rsid w:val="00801F26"/>
    <w:rsid w:val="00817B0C"/>
    <w:rsid w:val="00827037"/>
    <w:rsid w:val="008C1EF0"/>
    <w:rsid w:val="009A4438"/>
    <w:rsid w:val="009D4A31"/>
    <w:rsid w:val="00A50B54"/>
    <w:rsid w:val="00A61BD2"/>
    <w:rsid w:val="00AE6AEC"/>
    <w:rsid w:val="00B509DC"/>
    <w:rsid w:val="00B90A3B"/>
    <w:rsid w:val="00BC6F32"/>
    <w:rsid w:val="00BF5AA0"/>
    <w:rsid w:val="00C46AF5"/>
    <w:rsid w:val="00C724D4"/>
    <w:rsid w:val="00CE02E9"/>
    <w:rsid w:val="00D248E9"/>
    <w:rsid w:val="00D454DC"/>
    <w:rsid w:val="00D9222E"/>
    <w:rsid w:val="00DA2556"/>
    <w:rsid w:val="00DC460D"/>
    <w:rsid w:val="00DE7318"/>
    <w:rsid w:val="00E2503B"/>
    <w:rsid w:val="00EB5FA1"/>
    <w:rsid w:val="00F12F17"/>
    <w:rsid w:val="00F149F4"/>
    <w:rsid w:val="00F73D74"/>
    <w:rsid w:val="00FB2954"/>
    <w:rsid w:val="00FB797C"/>
    <w:rsid w:val="00FE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31</cp:revision>
  <dcterms:created xsi:type="dcterms:W3CDTF">2020-07-28T05:41:00Z</dcterms:created>
  <dcterms:modified xsi:type="dcterms:W3CDTF">2020-07-28T22:11:00Z</dcterms:modified>
</cp:coreProperties>
</file>