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8939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&lt;!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i-FI"/>
          <w14:ligatures w14:val="none"/>
        </w:rPr>
        <w:t>DOCTYPE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  <w:t xml:space="preserve"> </w:t>
      </w:r>
      <w:r w:rsidRPr="00726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i-FI"/>
          <w14:ligatures w14:val="none"/>
        </w:rPr>
        <w:t>html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&gt;</w:t>
      </w:r>
    </w:p>
    <w:p w14:paraId="569E0C19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&lt;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i-FI"/>
          <w14:ligatures w14:val="none"/>
        </w:rPr>
        <w:t>html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  <w:t xml:space="preserve"> </w:t>
      </w:r>
      <w:r w:rsidRPr="00726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i-FI"/>
          <w14:ligatures w14:val="none"/>
        </w:rPr>
        <w:t>lang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  <w:t>=</w:t>
      </w:r>
      <w:r w:rsidRPr="00726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i-FI"/>
          <w14:ligatures w14:val="none"/>
        </w:rPr>
        <w:t>"en"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&gt;</w:t>
      </w:r>
    </w:p>
    <w:p w14:paraId="0843045C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&lt;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i-FI"/>
          <w14:ligatures w14:val="none"/>
        </w:rPr>
        <w:t>head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&gt;</w:t>
      </w:r>
    </w:p>
    <w:p w14:paraId="0E0AF8C5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  <w:t xml:space="preserve">    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&lt;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i-FI"/>
          <w14:ligatures w14:val="none"/>
        </w:rPr>
        <w:t>meta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  <w:t xml:space="preserve"> </w:t>
      </w:r>
      <w:r w:rsidRPr="00726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i-FI"/>
          <w14:ligatures w14:val="none"/>
        </w:rPr>
        <w:t>charset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  <w:t>=</w:t>
      </w:r>
      <w:r w:rsidRPr="00726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i-FI"/>
          <w14:ligatures w14:val="none"/>
        </w:rPr>
        <w:t>"UTF-8"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&gt;</w:t>
      </w:r>
    </w:p>
    <w:p w14:paraId="55F64BA5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  <w:t xml:space="preserve">    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&lt;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i-FI"/>
          <w14:ligatures w14:val="none"/>
        </w:rPr>
        <w:t>meta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  <w:t xml:space="preserve"> </w:t>
      </w:r>
      <w:r w:rsidRPr="00726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i-FI"/>
          <w14:ligatures w14:val="none"/>
        </w:rPr>
        <w:t>name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  <w:t>=</w:t>
      </w:r>
      <w:r w:rsidRPr="00726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i-FI"/>
          <w14:ligatures w14:val="none"/>
        </w:rPr>
        <w:t>"viewport"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  <w:t xml:space="preserve"> </w:t>
      </w:r>
      <w:r w:rsidRPr="00726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i-FI"/>
          <w14:ligatures w14:val="none"/>
        </w:rPr>
        <w:t>content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  <w:t>=</w:t>
      </w:r>
      <w:r w:rsidRPr="00726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i-FI"/>
          <w14:ligatures w14:val="none"/>
        </w:rPr>
        <w:t>"width=device-width, initial-scale=1.0"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&gt;</w:t>
      </w:r>
    </w:p>
    <w:p w14:paraId="64C0EDFA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  <w:t xml:space="preserve">    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&lt;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i-FI"/>
          <w14:ligatures w14:val="none"/>
        </w:rPr>
        <w:t>title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&gt;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  <w:t>HTML viikkotehtävä 1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&lt;/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i-FI"/>
          <w14:ligatures w14:val="none"/>
        </w:rPr>
        <w:t>title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&gt;</w:t>
      </w:r>
    </w:p>
    <w:p w14:paraId="58768562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&lt;/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i-FI"/>
          <w14:ligatures w14:val="none"/>
        </w:rPr>
        <w:t>head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&gt;</w:t>
      </w:r>
    </w:p>
    <w:p w14:paraId="55E7DA37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&lt;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i-FI"/>
          <w14:ligatures w14:val="none"/>
        </w:rPr>
        <w:t>body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&gt;</w:t>
      </w:r>
    </w:p>
    <w:p w14:paraId="3AAB531C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  <w:t xml:space="preserve">    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h2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Harjoitus: html sivu viikolle 1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&lt;/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h2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59A03EEC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p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Tässäpä sitä toteutellaan esimerkin mukainen dokumentti. Ehkä tätä alkua ei tähän haluttu, mutta tehdäänpä silti ihan vaikka vain näyttääkseen h1 ja h2 otsikoiden </w:t>
      </w:r>
      <w:proofErr w:type="gramStart"/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kokoeron.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proofErr w:type="gramEnd"/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/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p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739AD732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hr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163E95D9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proofErr w:type="gramStart"/>
      <w:r w:rsidRPr="00726B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>&lt;!--</w:t>
      </w:r>
      <w:proofErr w:type="gramEnd"/>
      <w:r w:rsidRPr="00726B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i-FI"/>
          <w14:ligatures w14:val="none"/>
        </w:rPr>
        <w:t xml:space="preserve"> tämä on kommentti. --&gt;</w:t>
      </w:r>
    </w:p>
    <w:p w14:paraId="7A0762E5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h1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My </w:t>
      </w:r>
      <w:proofErr w:type="spellStart"/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homepage</w:t>
      </w:r>
      <w:proofErr w:type="spellEnd"/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1995-style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&lt;/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h1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0869ECD2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proofErr w:type="spellStart"/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img</w:t>
      </w:r>
      <w:proofErr w:type="spellEnd"/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726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src</w:t>
      </w:r>
      <w:proofErr w:type="spellEnd"/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=</w:t>
      </w:r>
      <w:r w:rsidRPr="00726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"kuvat/projektikuva.png"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62AEF10E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h2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Miksi tämä </w:t>
      </w:r>
      <w:proofErr w:type="gramStart"/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kuva?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proofErr w:type="gramEnd"/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/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h2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6C628BD6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p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kuvassa on kevään projektimme, </w:t>
      </w:r>
      <w:proofErr w:type="spellStart"/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arduino</w:t>
      </w:r>
      <w:proofErr w:type="spellEnd"/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-mikrokontrollerilla toteutettu hedelmäpeli. Ainakin kuvan tekijänoikeudet ovat </w:t>
      </w:r>
      <w:proofErr w:type="gramStart"/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allekirjoittaneella.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proofErr w:type="gramEnd"/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/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p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1B9B8436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proofErr w:type="spellStart"/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marquee</w:t>
      </w:r>
      <w:proofErr w:type="spellEnd"/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Näitä sitä tuli viljeltyä 90 luvulla kun teki ensimmäisiä </w:t>
      </w:r>
      <w:proofErr w:type="gramStart"/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kotisivuja.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proofErr w:type="gramEnd"/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/</w:t>
      </w:r>
      <w:proofErr w:type="spellStart"/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marquee</w:t>
      </w:r>
      <w:proofErr w:type="spellEnd"/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382BBBA6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h1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Esimerkki linkistä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&lt;/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h1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00CA9358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p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&gt;&lt;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a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</w:t>
      </w:r>
      <w:proofErr w:type="spellStart"/>
      <w:r w:rsidRPr="00726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i-FI"/>
          <w14:ligatures w14:val="none"/>
        </w:rPr>
        <w:t>href</w:t>
      </w:r>
      <w:proofErr w:type="spellEnd"/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=</w:t>
      </w:r>
      <w:r w:rsidRPr="00726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i-FI"/>
          <w14:ligatures w14:val="none"/>
        </w:rPr>
        <w:t>"https://google.com"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GOOGLE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&lt;/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a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&gt;&lt;/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p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768347BE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p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  <w:proofErr w:type="spellStart"/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poppoppoo</w:t>
      </w:r>
      <w:proofErr w:type="spellEnd"/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alta </w:t>
      </w:r>
      <w:proofErr w:type="spellStart"/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>pitäis</w:t>
      </w:r>
      <w:proofErr w:type="spellEnd"/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 saada dokumentti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&lt;/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p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25644DBF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  <w:t xml:space="preserve">    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&lt;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fi-FI"/>
          <w14:ligatures w14:val="none"/>
        </w:rPr>
        <w:t>img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  <w:t xml:space="preserve"> </w:t>
      </w:r>
      <w:r w:rsidRPr="00726B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fi-FI"/>
          <w14:ligatures w14:val="none"/>
        </w:rPr>
        <w:t>src</w:t>
      </w:r>
      <w:r w:rsidRPr="00726B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fi-FI"/>
          <w14:ligatures w14:val="none"/>
        </w:rPr>
        <w:t>=</w:t>
      </w:r>
      <w:r w:rsidRPr="00726B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fi-FI"/>
          <w14:ligatures w14:val="none"/>
        </w:rPr>
        <w:t>"documents/koodi.docx"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GB" w:eastAsia="fi-FI"/>
          <w14:ligatures w14:val="none"/>
        </w:rPr>
        <w:t>&gt;</w:t>
      </w:r>
    </w:p>
    <w:p w14:paraId="140751DC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&lt;/</w:t>
      </w:r>
      <w:proofErr w:type="spellStart"/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body</w:t>
      </w:r>
      <w:proofErr w:type="spellEnd"/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77DC249C" w14:textId="77777777" w:rsidR="00726BBA" w:rsidRPr="00726BBA" w:rsidRDefault="00726BBA" w:rsidP="00726B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i-FI"/>
          <w14:ligatures w14:val="none"/>
        </w:rPr>
      </w:pP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&lt;/</w:t>
      </w:r>
      <w:r w:rsidRPr="00726B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i-FI"/>
          <w14:ligatures w14:val="none"/>
        </w:rPr>
        <w:t>html</w:t>
      </w:r>
      <w:r w:rsidRPr="00726BB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i-FI"/>
          <w14:ligatures w14:val="none"/>
        </w:rPr>
        <w:t>&gt;</w:t>
      </w:r>
    </w:p>
    <w:p w14:paraId="0E713F34" w14:textId="77777777" w:rsidR="00927187" w:rsidRDefault="00927187"/>
    <w:sectPr w:rsidR="0092718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87"/>
    <w:rsid w:val="00726BBA"/>
    <w:rsid w:val="0092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889EFA-3123-49EB-8ED7-B6244DC2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0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892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Hannu Karjalainen</dc:creator>
  <cp:keywords/>
  <dc:description/>
  <cp:lastModifiedBy>Hannu Karjalainen</cp:lastModifiedBy>
  <cp:revision>2</cp:revision>
  <dcterms:created xsi:type="dcterms:W3CDTF">2024-01-13T23:43:00Z</dcterms:created>
  <dcterms:modified xsi:type="dcterms:W3CDTF">2024-01-13T23:43:00Z</dcterms:modified>
</cp:coreProperties>
</file>