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DA3B" w14:textId="77777777" w:rsidR="00BB1C82" w:rsidRDefault="00BB1C82" w:rsidP="00BB1C82">
      <w:r>
        <w:t>Simplicity is also important.</w:t>
      </w:r>
    </w:p>
    <w:p w14:paraId="4BA4C23B" w14:textId="77777777" w:rsidR="00BB1C82" w:rsidRDefault="00BB1C82" w:rsidP="00BB1C82">
      <w:r>
        <w:t>Special circumstances do not warrant exceptions to the norms.</w:t>
      </w:r>
    </w:p>
    <w:p w14:paraId="0ABC1F23" w14:textId="77777777" w:rsidR="00BB1C82" w:rsidRDefault="00BB1C82" w:rsidP="00BB1C82">
      <w:r>
        <w:t>Errors will never pass ever.</w:t>
      </w:r>
    </w:p>
    <w:p w14:paraId="6E03430D" w14:textId="77777777" w:rsidR="00BB1C82" w:rsidRDefault="00BB1C82" w:rsidP="00BB1C82">
      <w:r>
        <w:t>When faced with uncertainty, resist the impulse to speculate.</w:t>
      </w:r>
    </w:p>
    <w:p w14:paraId="0E30328D" w14:textId="77777777" w:rsidR="00BB1C82" w:rsidRDefault="00BB1C82" w:rsidP="00BB1C82">
      <w:r>
        <w:t>There should be a single clear solution.</w:t>
      </w:r>
    </w:p>
    <w:p w14:paraId="6A100331" w14:textId="77777777" w:rsidR="00BB1C82" w:rsidRDefault="00BB1C82" w:rsidP="00BB1C82">
      <w:r>
        <w:t>Unless you are Dutch, this wat may not be clear at first.</w:t>
      </w:r>
    </w:p>
    <w:p w14:paraId="035762F2" w14:textId="77777777" w:rsidR="00BB1C82" w:rsidRDefault="00BB1C82" w:rsidP="00BB1C82">
      <w:r>
        <w:t>Now is preferable than later.</w:t>
      </w:r>
    </w:p>
    <w:p w14:paraId="4A7B7FDB" w14:textId="77777777" w:rsidR="00BB1C82" w:rsidRDefault="00BB1C82" w:rsidP="00BB1C82">
      <w:r>
        <w:t>Although never is often preferable than immediately.</w:t>
      </w:r>
    </w:p>
    <w:p w14:paraId="69B382C3" w14:textId="7EE4D942" w:rsidR="007B49FE" w:rsidRDefault="00BB1C82" w:rsidP="00BB1C82">
      <w:r>
        <w:t>If the implementation is difficult to program, it is most likely a terrible concept.</w:t>
      </w:r>
    </w:p>
    <w:sectPr w:rsidR="007B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AF"/>
    <w:rsid w:val="00300C64"/>
    <w:rsid w:val="007B49FE"/>
    <w:rsid w:val="00AC3DAF"/>
    <w:rsid w:val="00B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5091-D74D-4985-9E28-285B2F14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 Strydom</dc:creator>
  <cp:keywords/>
  <dc:description/>
  <cp:lastModifiedBy>Hano Strydom</cp:lastModifiedBy>
  <cp:revision>2</cp:revision>
  <dcterms:created xsi:type="dcterms:W3CDTF">2022-08-21T07:49:00Z</dcterms:created>
  <dcterms:modified xsi:type="dcterms:W3CDTF">2022-08-21T07:49:00Z</dcterms:modified>
</cp:coreProperties>
</file>