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60F5" w14:textId="0B4BEC19" w:rsidR="00FF4E3B" w:rsidRDefault="00A62BB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Coding / GitHub</w:t>
      </w:r>
      <w:r w:rsidR="00393224">
        <w:rPr>
          <w:rFonts w:asciiTheme="majorBidi" w:hAnsiTheme="majorBidi" w:cstheme="majorBidi"/>
          <w:b/>
          <w:bCs/>
          <w:sz w:val="30"/>
          <w:szCs w:val="30"/>
        </w:rPr>
        <w:t xml:space="preserve"> rules for FRAM_CRAWLER_2</w:t>
      </w:r>
    </w:p>
    <w:p w14:paraId="49E1561A" w14:textId="77777777" w:rsidR="00393224" w:rsidRDefault="0039322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14:paraId="5EA3EF5B" w14:textId="56F173E3" w:rsidR="00A62BB4" w:rsidRPr="00A62BB4" w:rsidRDefault="00A62BB4" w:rsidP="00A62B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rules</w:t>
      </w:r>
    </w:p>
    <w:p w14:paraId="7592A3F2" w14:textId="7AAD1FA5" w:rsidR="00393224" w:rsidRDefault="0039322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branch should always be buildable. </w:t>
      </w:r>
    </w:p>
    <w:p w14:paraId="7D77E656" w14:textId="59AC8D28" w:rsidR="00393224" w:rsidRDefault="00A92AA6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 feature is being added, a separate branch from the main branch needs to be developed for this feature.</w:t>
      </w:r>
    </w:p>
    <w:p w14:paraId="531E24BE" w14:textId="36710ADD" w:rsidR="00A92AA6" w:rsidRDefault="00A92AA6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finishing the development process for a feature, the main branch needs to be merged in the feature branch, and the code must be built after the </w:t>
      </w:r>
      <w:proofErr w:type="gramStart"/>
      <w:r>
        <w:rPr>
          <w:rFonts w:asciiTheme="majorBidi" w:hAnsiTheme="majorBidi" w:cstheme="majorBidi"/>
          <w:sz w:val="24"/>
          <w:szCs w:val="24"/>
        </w:rPr>
        <w:t>merge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then merge the feature branch back into the main branch. </w:t>
      </w:r>
    </w:p>
    <w:p w14:paraId="795C489B" w14:textId="77777777" w:rsidR="00A62BB4" w:rsidRDefault="00A62BB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a “pull” is done before starting to develop, to ensure the code is updated.</w:t>
      </w:r>
    </w:p>
    <w:p w14:paraId="78F315E6" w14:textId="1A857BAA" w:rsidR="00A92AA6" w:rsidRDefault="00A62BB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making a release</w:t>
      </w:r>
      <w:r w:rsidR="004F528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 tag needs to be added </w:t>
      </w:r>
      <w:r w:rsidR="004F5286">
        <w:rPr>
          <w:rFonts w:asciiTheme="majorBidi" w:hAnsiTheme="majorBidi" w:cstheme="majorBidi"/>
          <w:sz w:val="24"/>
          <w:szCs w:val="24"/>
        </w:rPr>
        <w:t xml:space="preserve">in the repository with the SW/FW version of the code released, just to be able to come back to it if needed. </w:t>
      </w:r>
    </w:p>
    <w:p w14:paraId="6982E2D7" w14:textId="51C53FCD" w:rsidR="000F4AFF" w:rsidRDefault="000F4AFF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>
        <w:rPr>
          <w:rFonts w:asciiTheme="majorBidi" w:hAnsiTheme="majorBidi" w:cstheme="majorBidi"/>
          <w:sz w:val="24"/>
          <w:szCs w:val="24"/>
        </w:rPr>
        <w:t>GitKraken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being used, do not hit the “Stage all changes” command, until it is confirmed that the </w:t>
      </w:r>
      <w:proofErr w:type="spellStart"/>
      <w:r>
        <w:rPr>
          <w:rFonts w:asciiTheme="majorBidi" w:hAnsiTheme="majorBidi" w:cstheme="majorBidi"/>
          <w:sz w:val="24"/>
          <w:szCs w:val="24"/>
        </w:rPr>
        <w:t>venv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and python configurations are not being </w:t>
      </w:r>
      <w:r w:rsidR="00DB3D61">
        <w:rPr>
          <w:rFonts w:asciiTheme="majorBidi" w:hAnsiTheme="majorBidi" w:cstheme="majorBidi"/>
          <w:sz w:val="24"/>
          <w:szCs w:val="24"/>
        </w:rPr>
        <w:t>committed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770356B0" w14:textId="37D8B370" w:rsidR="00DB3D61" w:rsidRDefault="00DB3D61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Warnings should not be merged into main except if it is justified and approved by the team.</w:t>
      </w:r>
    </w:p>
    <w:p w14:paraId="1D0A7607" w14:textId="41C4F64F" w:rsidR="004F5286" w:rsidRPr="004F5286" w:rsidRDefault="004F5286" w:rsidP="004F52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Coding rules</w:t>
      </w:r>
    </w:p>
    <w:p w14:paraId="358AC9A6" w14:textId="690482D4" w:rsidR="004F5286" w:rsidRDefault="004F52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should be cohered not coupled. </w:t>
      </w:r>
    </w:p>
    <w:p w14:paraId="78B80B46" w14:textId="2A0D60ED" w:rsidR="004F5286" w:rsidRDefault="004F5286" w:rsidP="004F52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Cohesion: Keeping every file’s content cohered into it, no variables/logic leaking from one file to another file. </w:t>
      </w:r>
    </w:p>
    <w:p w14:paraId="7255F49F" w14:textId="16D5A8D2" w:rsidR="004F5286" w:rsidRDefault="004F5286" w:rsidP="004F528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example, a file that handles the Eddy-Current sensor logic shouldn’t have its variables being directly assigned a value from a file that handles the stepper motors. </w:t>
      </w:r>
    </w:p>
    <w:p w14:paraId="0CC4EFD0" w14:textId="308E36D1" w:rsidR="004F5286" w:rsidRDefault="004F5286" w:rsidP="004F52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Coupling: No limits to the logic leak from </w:t>
      </w:r>
      <w:r w:rsidR="00AD0F86">
        <w:rPr>
          <w:rFonts w:asciiTheme="majorBidi" w:hAnsiTheme="majorBidi" w:cstheme="majorBidi"/>
          <w:sz w:val="24"/>
          <w:szCs w:val="24"/>
        </w:rPr>
        <w:t>one</w:t>
      </w:r>
      <w:r>
        <w:rPr>
          <w:rFonts w:asciiTheme="majorBidi" w:hAnsiTheme="majorBidi" w:cstheme="majorBidi"/>
          <w:sz w:val="24"/>
          <w:szCs w:val="24"/>
        </w:rPr>
        <w:t xml:space="preserve"> file to another file, which will result in more bugs and complicated code that is hard to understand. </w:t>
      </w:r>
    </w:p>
    <w:p w14:paraId="70BDD0BB" w14:textId="051C44E6" w:rsidR="004F5286" w:rsidRDefault="004F52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a file </w:t>
      </w:r>
      <w:r w:rsidR="00AD0F86">
        <w:rPr>
          <w:rFonts w:asciiTheme="majorBidi" w:hAnsiTheme="majorBidi" w:cstheme="majorBidi"/>
          <w:sz w:val="24"/>
          <w:szCs w:val="24"/>
        </w:rPr>
        <w:t>in the FW becomes</w:t>
      </w:r>
      <w:r>
        <w:rPr>
          <w:rFonts w:asciiTheme="majorBidi" w:hAnsiTheme="majorBidi" w:cstheme="majorBidi"/>
          <w:sz w:val="24"/>
          <w:szCs w:val="24"/>
        </w:rPr>
        <w:t xml:space="preserve"> really complicated, then it needs to be divided into two layers, a layer that </w:t>
      </w:r>
      <w:r w:rsidR="00AD0F86">
        <w:rPr>
          <w:rFonts w:asciiTheme="majorBidi" w:hAnsiTheme="majorBidi" w:cstheme="majorBidi"/>
          <w:sz w:val="24"/>
          <w:szCs w:val="24"/>
        </w:rPr>
        <w:t xml:space="preserve">handles the logic, and a file that connects the HW with the SW. </w:t>
      </w:r>
    </w:p>
    <w:p w14:paraId="46D0C9F1" w14:textId="4E3C1B56" w:rsidR="00AD0F86" w:rsidRDefault="00AD0F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Variable names should be close to English so that they can be easily understood. </w:t>
      </w:r>
    </w:p>
    <w:p w14:paraId="624F4DE4" w14:textId="2FB6D81A" w:rsidR="00AD0F86" w:rsidRDefault="00AD0F86" w:rsidP="00C40F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Clear comments should be added next to the unclear </w:t>
      </w:r>
      <w:r w:rsidR="00C40F5B">
        <w:rPr>
          <w:rFonts w:asciiTheme="majorBidi" w:hAnsiTheme="majorBidi" w:cstheme="majorBidi"/>
          <w:sz w:val="24"/>
          <w:szCs w:val="24"/>
        </w:rPr>
        <w:t>logic in the code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8C729C8" w14:textId="180FF044" w:rsidR="00C40F5B" w:rsidRPr="00C40F5B" w:rsidRDefault="00C40F5B" w:rsidP="00C40F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some comments at the beginning of each file to explain its contribution, and how it works. </w:t>
      </w:r>
    </w:p>
    <w:p w14:paraId="07BDD1D8" w14:textId="77777777" w:rsidR="004F5286" w:rsidRPr="004F5286" w:rsidRDefault="004F5286" w:rsidP="004F528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585116F" w14:textId="77777777" w:rsidR="00393224" w:rsidRPr="00393224" w:rsidRDefault="0039322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sectPr w:rsidR="00393224" w:rsidRPr="0039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1928"/>
    <w:multiLevelType w:val="hybridMultilevel"/>
    <w:tmpl w:val="AE428C42"/>
    <w:lvl w:ilvl="0" w:tplc="96A48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11D"/>
    <w:multiLevelType w:val="hybridMultilevel"/>
    <w:tmpl w:val="824E78E2"/>
    <w:lvl w:ilvl="0" w:tplc="CA0E3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76023"/>
    <w:multiLevelType w:val="hybridMultilevel"/>
    <w:tmpl w:val="8F9CCF64"/>
    <w:lvl w:ilvl="0" w:tplc="7E528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9698C"/>
    <w:multiLevelType w:val="hybridMultilevel"/>
    <w:tmpl w:val="7AC0BE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20474"/>
    <w:multiLevelType w:val="hybridMultilevel"/>
    <w:tmpl w:val="E306F838"/>
    <w:lvl w:ilvl="0" w:tplc="F3F0F3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BF468C"/>
    <w:multiLevelType w:val="hybridMultilevel"/>
    <w:tmpl w:val="4ACE2E9E"/>
    <w:lvl w:ilvl="0" w:tplc="CA885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14B3E"/>
    <w:multiLevelType w:val="hybridMultilevel"/>
    <w:tmpl w:val="A9FA4796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F8729E7"/>
    <w:multiLevelType w:val="hybridMultilevel"/>
    <w:tmpl w:val="91341156"/>
    <w:lvl w:ilvl="0" w:tplc="14928F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85674">
    <w:abstractNumId w:val="0"/>
  </w:num>
  <w:num w:numId="2" w16cid:durableId="455805057">
    <w:abstractNumId w:val="1"/>
  </w:num>
  <w:num w:numId="3" w16cid:durableId="1740397368">
    <w:abstractNumId w:val="3"/>
  </w:num>
  <w:num w:numId="4" w16cid:durableId="120923408">
    <w:abstractNumId w:val="7"/>
  </w:num>
  <w:num w:numId="5" w16cid:durableId="927688061">
    <w:abstractNumId w:val="2"/>
  </w:num>
  <w:num w:numId="6" w16cid:durableId="1043747954">
    <w:abstractNumId w:val="5"/>
  </w:num>
  <w:num w:numId="7" w16cid:durableId="1149785526">
    <w:abstractNumId w:val="4"/>
  </w:num>
  <w:num w:numId="8" w16cid:durableId="603658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4"/>
    <w:rsid w:val="000F4AFF"/>
    <w:rsid w:val="00381EE3"/>
    <w:rsid w:val="00393224"/>
    <w:rsid w:val="004219BE"/>
    <w:rsid w:val="004F5286"/>
    <w:rsid w:val="006D26A2"/>
    <w:rsid w:val="0095315F"/>
    <w:rsid w:val="00A62BB4"/>
    <w:rsid w:val="00A92AA6"/>
    <w:rsid w:val="00AD0F86"/>
    <w:rsid w:val="00C40F5B"/>
    <w:rsid w:val="00DB3640"/>
    <w:rsid w:val="00DB3D61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925EC"/>
  <w15:chartTrackingRefBased/>
  <w15:docId w15:val="{B1515B17-289E-4093-9FE0-357D48D3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333</Words>
  <Characters>1495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Abdelmoneim</dc:creator>
  <cp:keywords/>
  <dc:description/>
  <cp:lastModifiedBy>Mohamed Abdelmoneim</cp:lastModifiedBy>
  <cp:revision>6</cp:revision>
  <dcterms:created xsi:type="dcterms:W3CDTF">2024-08-17T04:56:00Z</dcterms:created>
  <dcterms:modified xsi:type="dcterms:W3CDTF">2024-08-18T22:08:00Z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45f581cf-b4e0-4b52-8c0a-cf24973f7966</vt:lpwstr>
  </property>
</Properties>
</file>