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F7B7" w14:textId="25899087" w:rsidR="00820651" w:rsidRDefault="00B813D3">
      <w:r>
        <w:rPr>
          <w:rFonts w:hint="eastAsia"/>
        </w:rPr>
        <w:t>学号：2</w:t>
      </w:r>
      <w:r>
        <w:t>1210623</w:t>
      </w:r>
    </w:p>
    <w:p w14:paraId="0D3F748D" w14:textId="00B0B31E" w:rsidR="00B813D3" w:rsidRDefault="00B813D3">
      <w:r>
        <w:rPr>
          <w:rFonts w:hint="eastAsia"/>
        </w:rPr>
        <w:t>姓名：刘志峰</w:t>
      </w:r>
    </w:p>
    <w:sectPr w:rsidR="00B8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D9"/>
    <w:rsid w:val="00820651"/>
    <w:rsid w:val="008F71D9"/>
    <w:rsid w:val="00B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919B"/>
  <w15:chartTrackingRefBased/>
  <w15:docId w15:val="{18064148-8354-4288-99FF-63CABDFA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志峰</dc:creator>
  <cp:keywords/>
  <dc:description/>
  <cp:lastModifiedBy>刘 志峰</cp:lastModifiedBy>
  <cp:revision>3</cp:revision>
  <dcterms:created xsi:type="dcterms:W3CDTF">2022-01-12T03:00:00Z</dcterms:created>
  <dcterms:modified xsi:type="dcterms:W3CDTF">2022-01-12T03:01:00Z</dcterms:modified>
</cp:coreProperties>
</file>