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F0A" w14:textId="2171B47E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6465C86" w14:textId="3C71D695" w:rsidR="0006600A" w:rsidRDefault="0006600A">
      <w:pPr>
        <w:rPr>
          <w:lang w:val="en-US"/>
        </w:rPr>
      </w:pPr>
      <w:r>
        <w:rPr>
          <w:lang w:val="en-US"/>
        </w:rPr>
        <w:t>GROUP NAME:</w:t>
      </w:r>
    </w:p>
    <w:p w14:paraId="7641EA51" w14:textId="7A4E1210" w:rsidR="0006600A" w:rsidRDefault="0006600A">
      <w:pPr>
        <w:rPr>
          <w:lang w:val="en-US"/>
        </w:rPr>
      </w:pPr>
      <w:r>
        <w:rPr>
          <w:lang w:val="en-US"/>
        </w:rPr>
        <w:t>SPECIALIZATION: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06600A" w14:paraId="7D303C73" w14:textId="77777777" w:rsidTr="0006600A">
        <w:tc>
          <w:tcPr>
            <w:tcW w:w="1803" w:type="dxa"/>
          </w:tcPr>
          <w:p w14:paraId="390834AE" w14:textId="619F096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0AD9BB53" w14:textId="23DD7868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803" w:type="dxa"/>
          </w:tcPr>
          <w:p w14:paraId="5DF416E6" w14:textId="2D84222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03" w:type="dxa"/>
          </w:tcPr>
          <w:p w14:paraId="781F54C9" w14:textId="16F4BAE7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College/Company</w:t>
            </w:r>
          </w:p>
        </w:tc>
      </w:tr>
      <w:tr w:rsidR="0006600A" w14:paraId="1761BB70" w14:textId="77777777" w:rsidTr="0006600A">
        <w:tc>
          <w:tcPr>
            <w:tcW w:w="1803" w:type="dxa"/>
          </w:tcPr>
          <w:p w14:paraId="3E8BFEEA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BBF29A8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0FADD2EC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A8166C0" w14:textId="77777777" w:rsidR="0006600A" w:rsidRDefault="0006600A">
            <w:pPr>
              <w:rPr>
                <w:lang w:val="en-US"/>
              </w:rPr>
            </w:pPr>
          </w:p>
        </w:tc>
      </w:tr>
      <w:tr w:rsidR="0006600A" w14:paraId="6E693128" w14:textId="77777777" w:rsidTr="0006600A">
        <w:tc>
          <w:tcPr>
            <w:tcW w:w="1803" w:type="dxa"/>
          </w:tcPr>
          <w:p w14:paraId="1B6072F5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E26EE7A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697B77B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566B882" w14:textId="77777777" w:rsidR="0006600A" w:rsidRDefault="0006600A">
            <w:pPr>
              <w:rPr>
                <w:lang w:val="en-US"/>
              </w:rPr>
            </w:pPr>
          </w:p>
        </w:tc>
      </w:tr>
      <w:tr w:rsidR="0006600A" w14:paraId="1583AECA" w14:textId="77777777" w:rsidTr="0006600A">
        <w:tc>
          <w:tcPr>
            <w:tcW w:w="1803" w:type="dxa"/>
          </w:tcPr>
          <w:p w14:paraId="548FAF69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27492DEE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3D73D4AF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1FB31385" w14:textId="77777777" w:rsidR="0006600A" w:rsidRDefault="0006600A">
            <w:pPr>
              <w:rPr>
                <w:lang w:val="en-US"/>
              </w:rPr>
            </w:pPr>
          </w:p>
        </w:tc>
      </w:tr>
      <w:tr w:rsidR="0006600A" w14:paraId="03B590CF" w14:textId="77777777" w:rsidTr="0006600A">
        <w:tc>
          <w:tcPr>
            <w:tcW w:w="1803" w:type="dxa"/>
          </w:tcPr>
          <w:p w14:paraId="77D53620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498A530D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5AA0E313" w14:textId="77777777" w:rsidR="0006600A" w:rsidRDefault="0006600A">
            <w:pPr>
              <w:rPr>
                <w:lang w:val="en-US"/>
              </w:rPr>
            </w:pPr>
          </w:p>
        </w:tc>
        <w:tc>
          <w:tcPr>
            <w:tcW w:w="1803" w:type="dxa"/>
          </w:tcPr>
          <w:p w14:paraId="6934496F" w14:textId="77777777" w:rsidR="0006600A" w:rsidRDefault="0006600A">
            <w:pPr>
              <w:rPr>
                <w:lang w:val="en-US"/>
              </w:rPr>
            </w:pPr>
          </w:p>
        </w:tc>
      </w:tr>
    </w:tbl>
    <w:p w14:paraId="187354AE" w14:textId="5621230D" w:rsidR="0006600A" w:rsidRDefault="0006600A">
      <w:pPr>
        <w:rPr>
          <w:lang w:val="en-US"/>
        </w:rPr>
      </w:pPr>
    </w:p>
    <w:p w14:paraId="4054E5C2" w14:textId="22261BF1" w:rsidR="00884668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PROBLEM DESCRIPTION</w:t>
      </w:r>
    </w:p>
    <w:p w14:paraId="3BF47BE1" w14:textId="1C353D90" w:rsidR="0006600A" w:rsidRDefault="0006600A">
      <w:pPr>
        <w:rPr>
          <w:lang w:val="en-US"/>
        </w:rPr>
      </w:pPr>
      <w:r>
        <w:rPr>
          <w:lang w:val="en-US"/>
        </w:rPr>
        <w:t xml:space="preserve">Automate the process of identification of the persistency of the drug as per prescription provided by the physician. </w:t>
      </w:r>
    </w:p>
    <w:p w14:paraId="2D40DDF5" w14:textId="2C8FB8A7" w:rsidR="0006600A" w:rsidRDefault="0006600A">
      <w:pPr>
        <w:rPr>
          <w:lang w:val="en-US"/>
        </w:rPr>
      </w:pPr>
    </w:p>
    <w:p w14:paraId="20AB9E6F" w14:textId="2B0AC20C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BUSINESS UNDERSTANDING</w:t>
      </w:r>
    </w:p>
    <w:p w14:paraId="4127A224" w14:textId="32C2D9C6" w:rsidR="0006600A" w:rsidRDefault="0006600A">
      <w:pPr>
        <w:rPr>
          <w:lang w:val="en-US"/>
        </w:rPr>
      </w:pPr>
      <w:r>
        <w:rPr>
          <w:lang w:val="en-US"/>
        </w:rPr>
        <w:t>Understanding the persistency is an issue for pharmaceutical companies and so, ABC pharma company has approached XYZ analytics company to provide insights into the same.</w:t>
      </w:r>
    </w:p>
    <w:p w14:paraId="70F52F55" w14:textId="6F35668B" w:rsidR="0006600A" w:rsidRDefault="0006600A">
      <w:pPr>
        <w:rPr>
          <w:lang w:val="en-US"/>
        </w:rPr>
      </w:pPr>
      <w:r>
        <w:rPr>
          <w:lang w:val="en-US"/>
        </w:rPr>
        <w:t>The role of XYZ analytics company is to undertake this project and provide a detailed understanding regarding the drug persistency.</w:t>
      </w:r>
      <w:r w:rsidR="00F84FCF">
        <w:rPr>
          <w:lang w:val="en-US"/>
        </w:rPr>
        <w:t xml:space="preserve"> </w:t>
      </w:r>
    </w:p>
    <w:p w14:paraId="6EABC985" w14:textId="4F5EEA3A" w:rsidR="00BF71D6" w:rsidRDefault="00BF71D6">
      <w:pPr>
        <w:rPr>
          <w:lang w:val="en-US"/>
        </w:rPr>
      </w:pPr>
    </w:p>
    <w:p w14:paraId="074C971A" w14:textId="7AF55A80" w:rsidR="00BF71D6" w:rsidRDefault="00BF71D6">
      <w:pPr>
        <w:rPr>
          <w:lang w:val="en-US"/>
        </w:rPr>
      </w:pPr>
      <w:r>
        <w:rPr>
          <w:lang w:val="en-US"/>
        </w:rPr>
        <w:t>Projected Business advantages:</w:t>
      </w:r>
    </w:p>
    <w:p w14:paraId="319DDE15" w14:textId="5DDEABFB" w:rsidR="00BF71D6" w:rsidRDefault="00BF71D6" w:rsidP="00BF71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Adherence to a drug directly impacts the sales dollars a product can generate</w:t>
      </w:r>
    </w:p>
    <w:p w14:paraId="4278A948" w14:textId="518A8E47" w:rsidR="00BF71D6" w:rsidRPr="004B645A" w:rsidRDefault="004B645A" w:rsidP="00BF71D6">
      <w:pPr>
        <w:pStyle w:val="ListParagraph"/>
        <w:numPr>
          <w:ilvl w:val="0"/>
          <w:numId w:val="3"/>
        </w:numPr>
        <w:rPr>
          <w:lang w:val="en-US"/>
        </w:rPr>
      </w:pPr>
      <w:r>
        <w:t>Optimize and improve the efficacy of clinical trials</w:t>
      </w:r>
    </w:p>
    <w:p w14:paraId="4B811B93" w14:textId="5A920AE1" w:rsidR="004B645A" w:rsidRPr="004B645A" w:rsidRDefault="004B645A" w:rsidP="00BF71D6">
      <w:pPr>
        <w:pStyle w:val="ListParagraph"/>
        <w:numPr>
          <w:ilvl w:val="0"/>
          <w:numId w:val="3"/>
        </w:numPr>
        <w:rPr>
          <w:lang w:val="en-US"/>
        </w:rPr>
      </w:pPr>
      <w:r>
        <w:t>Target specific patient populations more effectively</w:t>
      </w:r>
    </w:p>
    <w:p w14:paraId="2920B164" w14:textId="19413D60" w:rsidR="00AB5574" w:rsidRPr="004B645A" w:rsidRDefault="004B645A" w:rsidP="004B645A">
      <w:pPr>
        <w:pStyle w:val="ListParagraph"/>
        <w:numPr>
          <w:ilvl w:val="0"/>
          <w:numId w:val="3"/>
        </w:numPr>
        <w:rPr>
          <w:lang w:val="en-US"/>
        </w:rPr>
      </w:pPr>
      <w:r>
        <w:t>Better insight into patient behaviour to improve d</w:t>
      </w:r>
      <w:r>
        <w:t>rug effectiveness</w:t>
      </w:r>
    </w:p>
    <w:p w14:paraId="398B1D30" w14:textId="28EB8165" w:rsidR="0006600A" w:rsidRDefault="0006600A">
      <w:pPr>
        <w:rPr>
          <w:lang w:val="en-US"/>
        </w:rPr>
      </w:pPr>
    </w:p>
    <w:p w14:paraId="6DCFDA0D" w14:textId="56C30380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PROJECT LIFECYCLE</w:t>
      </w:r>
    </w:p>
    <w:p w14:paraId="30278FE5" w14:textId="46BD50DF" w:rsidR="006A2D14" w:rsidRPr="006A2D14" w:rsidRDefault="006A2D14" w:rsidP="006A2D14">
      <w:pPr>
        <w:pStyle w:val="ListParagraph"/>
        <w:numPr>
          <w:ilvl w:val="0"/>
          <w:numId w:val="1"/>
        </w:numPr>
        <w:rPr>
          <w:lang w:val="en-US"/>
        </w:rPr>
      </w:pPr>
      <w:r w:rsidRPr="006A2D14">
        <w:rPr>
          <w:lang w:val="en-US"/>
        </w:rPr>
        <w:t>Sep 05 – Sep 12</w:t>
      </w:r>
    </w:p>
    <w:p w14:paraId="5604D23C" w14:textId="12D6C0B4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understanding</w:t>
      </w:r>
    </w:p>
    <w:p w14:paraId="27861B6E" w14:textId="70C59382" w:rsidR="006A2D14" w:rsidRP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T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ype of data for analysis</w:t>
      </w:r>
    </w:p>
    <w:p w14:paraId="5ED71B0F" w14:textId="2391229D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P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roblems in the data (number of NA values, outliers, skewed </w:t>
      </w:r>
      <w:proofErr w:type="spellStart"/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etc</w:t>
      </w:r>
      <w:proofErr w:type="spellEnd"/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14:paraId="11E9AA78" w14:textId="5A7ECA23" w:rsidR="006A2D14" w:rsidRDefault="006A2D14" w:rsidP="006A2D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 12 – Sep 19</w:t>
      </w:r>
    </w:p>
    <w:p w14:paraId="4D1D74EF" w14:textId="5B90A3E6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Pr="006A2D1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Cleansing and Transformation</w:t>
      </w:r>
    </w:p>
    <w:p w14:paraId="56EC8A58" w14:textId="72E47353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 19 – Sep 26</w:t>
      </w:r>
    </w:p>
    <w:p w14:paraId="41293C60" w14:textId="06E35D0E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 and Final recommendation</w:t>
      </w:r>
    </w:p>
    <w:p w14:paraId="5B75A2F9" w14:textId="40F2E311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Sep 26 – Oct 3</w:t>
      </w:r>
    </w:p>
    <w:p w14:paraId="40FDDCB7" w14:textId="77970E15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E02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EDA presentation for business users</w:t>
      </w:r>
    </w:p>
    <w:p w14:paraId="79044186" w14:textId="4FB6D8CA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Oct 3 – Oct 10</w:t>
      </w:r>
    </w:p>
    <w:p w14:paraId="34A78E28" w14:textId="40196C5A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 Selection and Model building</w:t>
      </w:r>
    </w:p>
    <w:p w14:paraId="2A5E8606" w14:textId="2F481940" w:rsidR="001E02DC" w:rsidRDefault="001E02DC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Oct 10 – Oct 17</w:t>
      </w:r>
    </w:p>
    <w:p w14:paraId="7BFD6F88" w14:textId="0E29EA14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 Report, Code, Ppt submission</w:t>
      </w:r>
    </w:p>
    <w:p w14:paraId="27FC2C96" w14:textId="104745B2" w:rsidR="0006600A" w:rsidRDefault="0006600A">
      <w:pPr>
        <w:rPr>
          <w:lang w:val="en-US"/>
        </w:rPr>
      </w:pPr>
    </w:p>
    <w:p w14:paraId="194970EB" w14:textId="7801B6EF" w:rsidR="0006600A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DATA INTAKE REPORT</w:t>
      </w:r>
    </w:p>
    <w:p w14:paraId="74D3E702" w14:textId="00521F0F" w:rsidR="001E02DC" w:rsidRDefault="001E02DC">
      <w:pPr>
        <w:rPr>
          <w:b/>
          <w:bCs/>
          <w:u w:val="single"/>
          <w:lang w:val="en-US"/>
        </w:rPr>
      </w:pPr>
    </w:p>
    <w:p w14:paraId="6D375973" w14:textId="555D4570" w:rsidR="001E02DC" w:rsidRDefault="001E02DC" w:rsidP="001E02DC">
      <w:r>
        <w:t xml:space="preserve">Name: </w:t>
      </w:r>
      <w:r>
        <w:t>Data Science – Healthcare project</w:t>
      </w:r>
    </w:p>
    <w:p w14:paraId="7F6F7374" w14:textId="54E157FA" w:rsidR="001E02DC" w:rsidRDefault="001E02DC" w:rsidP="001E02DC">
      <w:r>
        <w:t xml:space="preserve">Report date: </w:t>
      </w:r>
      <w:r>
        <w:t>05/09/2021</w:t>
      </w:r>
    </w:p>
    <w:p w14:paraId="5C2FB267" w14:textId="77777777" w:rsidR="001E02DC" w:rsidRPr="001E02DC" w:rsidRDefault="001E02DC" w:rsidP="001E02DC">
      <w:r>
        <w:t>Internship Batch:</w:t>
      </w:r>
      <w:r>
        <w:t xml:space="preserve"> </w:t>
      </w:r>
      <w:hyperlink r:id="rId5" w:history="1">
        <w:r w:rsidRPr="001E02DC">
          <w:t>LISUM02</w:t>
        </w:r>
      </w:hyperlink>
    </w:p>
    <w:p w14:paraId="1C5F97FA" w14:textId="59253CD2" w:rsidR="001E02DC" w:rsidRDefault="001E02DC" w:rsidP="001E02DC">
      <w:r>
        <w:t>Version:</w:t>
      </w:r>
      <w:r>
        <w:t>1.0</w:t>
      </w:r>
    </w:p>
    <w:p w14:paraId="1A560274" w14:textId="72CC5715" w:rsidR="001E02DC" w:rsidRDefault="001E02DC" w:rsidP="001E02DC">
      <w:r>
        <w:t>Data intake by:</w:t>
      </w:r>
      <w:r>
        <w:t xml:space="preserve"> Group name</w:t>
      </w:r>
    </w:p>
    <w:p w14:paraId="70A8CB31" w14:textId="77777777" w:rsidR="001E02DC" w:rsidRDefault="001E02DC" w:rsidP="001E02DC">
      <w:r>
        <w:t>Data intake reviewer:&lt;intern who reviewed the report&gt;</w:t>
      </w:r>
    </w:p>
    <w:p w14:paraId="168819B4" w14:textId="2E35ECFA" w:rsidR="001E02DC" w:rsidRDefault="001E02DC" w:rsidP="001E02DC">
      <w:r>
        <w:t xml:space="preserve">Data storage location: </w:t>
      </w:r>
      <w:proofErr w:type="spellStart"/>
      <w:r w:rsidR="00535FC8">
        <w:t>github</w:t>
      </w:r>
      <w:proofErr w:type="spellEnd"/>
    </w:p>
    <w:p w14:paraId="7E4ECE73" w14:textId="77777777" w:rsidR="001E02DC" w:rsidRDefault="001E02DC" w:rsidP="001E02DC"/>
    <w:p w14:paraId="30531D98" w14:textId="77777777" w:rsidR="001E02DC" w:rsidRDefault="001E02DC" w:rsidP="001E02DC">
      <w:pPr>
        <w:rPr>
          <w:b/>
        </w:rPr>
      </w:pPr>
      <w:r>
        <w:rPr>
          <w:b/>
        </w:rPr>
        <w:t>Tabular data details:</w:t>
      </w:r>
    </w:p>
    <w:p w14:paraId="7FA327F5" w14:textId="77777777" w:rsidR="001E02DC" w:rsidRDefault="001E02DC" w:rsidP="001E02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1E02DC" w14:paraId="4F42BFF5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6BE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10DD" w14:textId="44227AD9" w:rsidR="001E02DC" w:rsidRDefault="00535FC8">
            <w:r>
              <w:t>3424</w:t>
            </w:r>
          </w:p>
        </w:tc>
      </w:tr>
      <w:tr w:rsidR="001E02DC" w14:paraId="19B5FE2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F365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7EA" w14:textId="30690B3D" w:rsidR="001E02DC" w:rsidRDefault="00535FC8">
            <w:r>
              <w:t>1</w:t>
            </w:r>
          </w:p>
        </w:tc>
      </w:tr>
      <w:tr w:rsidR="001E02DC" w14:paraId="3CBCC29C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D9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3DD5" w14:textId="24FD0E72" w:rsidR="001E02DC" w:rsidRDefault="00535FC8">
            <w:r>
              <w:t>69</w:t>
            </w:r>
          </w:p>
        </w:tc>
      </w:tr>
      <w:tr w:rsidR="001E02DC" w14:paraId="18A34CB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74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27B" w14:textId="71153D07" w:rsidR="001E02DC" w:rsidRDefault="00535FC8">
            <w:r>
              <w:t>.xlsx</w:t>
            </w:r>
          </w:p>
        </w:tc>
      </w:tr>
      <w:tr w:rsidR="001E02DC" w14:paraId="2DBEF1D2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B1A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34C" w14:textId="645A5E94" w:rsidR="001E02DC" w:rsidRDefault="00535FC8">
            <w:r>
              <w:t>899 KB</w:t>
            </w:r>
          </w:p>
        </w:tc>
      </w:tr>
    </w:tbl>
    <w:p w14:paraId="697E2224" w14:textId="77777777" w:rsidR="001E02DC" w:rsidRPr="001E02DC" w:rsidRDefault="001E02DC">
      <w:pPr>
        <w:rPr>
          <w:b/>
          <w:bCs/>
          <w:u w:val="single"/>
          <w:lang w:val="en-US"/>
        </w:rPr>
      </w:pPr>
    </w:p>
    <w:p w14:paraId="3EE2E4D6" w14:textId="77777777" w:rsidR="001E02DC" w:rsidRDefault="001E02DC">
      <w:pPr>
        <w:rPr>
          <w:lang w:val="en-US"/>
        </w:rPr>
      </w:pPr>
    </w:p>
    <w:p w14:paraId="19216816" w14:textId="0D830FCC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GITHUB LINK</w:t>
      </w:r>
    </w:p>
    <w:p w14:paraId="415F1086" w14:textId="77777777" w:rsidR="0006600A" w:rsidRDefault="0006600A">
      <w:pPr>
        <w:rPr>
          <w:lang w:val="en-US"/>
        </w:rPr>
      </w:pPr>
    </w:p>
    <w:p w14:paraId="1172ACE8" w14:textId="77777777" w:rsidR="0006600A" w:rsidRPr="0006600A" w:rsidRDefault="0006600A">
      <w:pPr>
        <w:rPr>
          <w:lang w:val="en-US"/>
        </w:rPr>
      </w:pPr>
    </w:p>
    <w:sectPr w:rsidR="0006600A" w:rsidRPr="000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5482"/>
    <w:multiLevelType w:val="hybridMultilevel"/>
    <w:tmpl w:val="3146BE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DCD"/>
    <w:multiLevelType w:val="multilevel"/>
    <w:tmpl w:val="333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A"/>
    <w:rsid w:val="0006600A"/>
    <w:rsid w:val="001E02DC"/>
    <w:rsid w:val="004B645A"/>
    <w:rsid w:val="00535FC8"/>
    <w:rsid w:val="006A2D14"/>
    <w:rsid w:val="00884668"/>
    <w:rsid w:val="00AB5574"/>
    <w:rsid w:val="00BF71D6"/>
    <w:rsid w:val="00E12D9B"/>
    <w:rsid w:val="00F8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93D3"/>
  <w15:chartTrackingRefBased/>
  <w15:docId w15:val="{24B79D67-24EE-4D6F-BFA8-9D74C6F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ListParagraph">
    <w:name w:val="List Paragraph"/>
    <w:basedOn w:val="Normal"/>
    <w:uiPriority w:val="34"/>
    <w:qFormat/>
    <w:rsid w:val="006A2D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D14"/>
    <w:rPr>
      <w:b/>
      <w:bCs/>
    </w:rPr>
  </w:style>
  <w:style w:type="character" w:customStyle="1" w:styleId="ellipsible">
    <w:name w:val="ellipsible"/>
    <w:basedOn w:val="DefaultParagraphFont"/>
    <w:rsid w:val="001E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courses/31100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SAYOJ KUMAR</cp:lastModifiedBy>
  <cp:revision>1</cp:revision>
  <dcterms:created xsi:type="dcterms:W3CDTF">2021-09-03T08:57:00Z</dcterms:created>
  <dcterms:modified xsi:type="dcterms:W3CDTF">2021-09-03T19:11:00Z</dcterms:modified>
</cp:coreProperties>
</file>