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91C6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 xml:space="preserve">八班的诗歌 </w:t>
      </w:r>
      <w:r>
        <w:rPr>
          <w:rFonts w:ascii="楷体" w:hAnsi="楷体" w:eastAsia="楷体"/>
          <w:sz w:val="28"/>
          <w:szCs w:val="32"/>
        </w:rPr>
        <w:t xml:space="preserve">     </w:t>
      </w:r>
      <w:r>
        <w:rPr>
          <w:rFonts w:hint="eastAsia" w:ascii="楷体" w:hAnsi="楷体" w:eastAsia="楷体"/>
          <w:sz w:val="28"/>
          <w:szCs w:val="32"/>
        </w:rPr>
        <w:t>版权所有：</w:t>
      </w:r>
      <w:r>
        <w:rPr>
          <w:rFonts w:hint="eastAsia" w:ascii="楷体" w:hAnsi="楷体" w:eastAsia="楷体"/>
          <w:sz w:val="28"/>
          <w:szCs w:val="32"/>
          <w:lang w:val="en-US" w:eastAsia="zh-CN"/>
        </w:rPr>
        <w:t>省实</w:t>
      </w:r>
      <w:r>
        <w:rPr>
          <w:rFonts w:ascii="楷体" w:hAnsi="楷体" w:eastAsia="楷体"/>
          <w:sz w:val="28"/>
          <w:szCs w:val="32"/>
        </w:rPr>
        <w:t>2023</w:t>
      </w:r>
      <w:r>
        <w:rPr>
          <w:rFonts w:hint="eastAsia" w:ascii="楷体" w:hAnsi="楷体" w:eastAsia="楷体"/>
          <w:sz w:val="28"/>
          <w:szCs w:val="32"/>
        </w:rPr>
        <w:t xml:space="preserve">届8班 </w:t>
      </w:r>
      <w:r>
        <w:rPr>
          <w:rFonts w:ascii="楷体" w:hAnsi="楷体" w:eastAsia="楷体"/>
          <w:sz w:val="28"/>
          <w:szCs w:val="32"/>
        </w:rPr>
        <w:t xml:space="preserve"> </w:t>
      </w:r>
      <w:r>
        <w:rPr>
          <w:rFonts w:hint="eastAsia" w:ascii="楷体" w:hAnsi="楷体" w:eastAsia="楷体"/>
          <w:sz w:val="28"/>
          <w:szCs w:val="32"/>
        </w:rPr>
        <w:t>编辑：C</w:t>
      </w:r>
      <w:r>
        <w:rPr>
          <w:rFonts w:ascii="楷体" w:hAnsi="楷体" w:eastAsia="楷体"/>
          <w:sz w:val="28"/>
          <w:szCs w:val="32"/>
        </w:rPr>
        <w:t>XY,HZJ</w:t>
      </w:r>
    </w:p>
    <w:p w14:paraId="4A9B1AA8">
      <w:pPr>
        <w:rPr>
          <w:rFonts w:ascii="楷体" w:hAnsi="楷体" w:eastAsia="楷体"/>
          <w:sz w:val="28"/>
          <w:szCs w:val="32"/>
        </w:rPr>
      </w:pPr>
    </w:p>
    <w:p w14:paraId="424441B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（一）</w:t>
      </w:r>
    </w:p>
    <w:p w14:paraId="6F4C1C7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无题</w:t>
      </w:r>
    </w:p>
    <w:p w14:paraId="540F657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在山腰间飘逸的红雨</w:t>
      </w:r>
    </w:p>
    <w:p w14:paraId="44DCB6E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随着北风飘零</w:t>
      </w:r>
    </w:p>
    <w:p w14:paraId="11EF401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我轻轻摇曳风铃</w:t>
      </w:r>
    </w:p>
    <w:p w14:paraId="5B40BE2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哨</w:t>
      </w:r>
    </w:p>
    <w:p w14:paraId="0F3EE40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木履</w:t>
      </w:r>
    </w:p>
    <w:p w14:paraId="5F80873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杯中灵</w:t>
      </w:r>
    </w:p>
    <w:p w14:paraId="6325BFA5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一檐尘水</w:t>
      </w:r>
    </w:p>
    <w:p w14:paraId="77C1EA8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半嗅鸟居烟</w:t>
      </w:r>
    </w:p>
    <w:p w14:paraId="3CE2F69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桔</w:t>
      </w:r>
      <w:r>
        <w:rPr>
          <w:rFonts w:ascii="楷体" w:hAnsi="楷体" w:eastAsia="楷体"/>
          <w:sz w:val="28"/>
          <w:szCs w:val="32"/>
        </w:rPr>
        <w:t>生有秋刀鱼。</w:t>
      </w:r>
    </w:p>
    <w:p w14:paraId="426C5E16">
      <w:pPr>
        <w:rPr>
          <w:rFonts w:ascii="楷体" w:hAnsi="楷体" w:eastAsia="楷体"/>
          <w:sz w:val="28"/>
          <w:szCs w:val="32"/>
        </w:rPr>
      </w:pPr>
    </w:p>
    <w:p w14:paraId="653FC8E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（二）</w:t>
      </w:r>
    </w:p>
    <w:p w14:paraId="4DCFBAD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此刻</w:t>
      </w:r>
    </w:p>
    <w:p w14:paraId="61FE176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远方飘来一朵无名的白云</w:t>
      </w:r>
    </w:p>
    <w:p w14:paraId="7AC5342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它在无人的山林中游荡</w:t>
      </w:r>
    </w:p>
    <w:p w14:paraId="751E526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爬上树梢窥看昆虫玩闹</w:t>
      </w:r>
    </w:p>
    <w:p w14:paraId="05C5232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现在白云睡着了，我还惦记着蟋蟀的笑</w:t>
      </w:r>
    </w:p>
    <w:p w14:paraId="2550BB8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后来我醒了</w:t>
      </w:r>
    </w:p>
    <w:p w14:paraId="1D85A66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呼，幸好</w:t>
      </w:r>
    </w:p>
    <w:p w14:paraId="479C41D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幸好一切都是真的</w:t>
      </w:r>
    </w:p>
    <w:p w14:paraId="320D6FED">
      <w:pPr>
        <w:rPr>
          <w:rFonts w:ascii="楷体" w:hAnsi="楷体" w:eastAsia="楷体"/>
          <w:sz w:val="28"/>
          <w:szCs w:val="32"/>
        </w:rPr>
      </w:pPr>
    </w:p>
    <w:p w14:paraId="1416F0B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（三）</w:t>
      </w:r>
      <w:r>
        <w:rPr>
          <w:rFonts w:ascii="楷体" w:hAnsi="楷体" w:eastAsia="楷体"/>
          <w:sz w:val="28"/>
          <w:szCs w:val="32"/>
        </w:rPr>
        <w:t>我们在黑暗中跳舞</w:t>
      </w:r>
    </w:p>
    <w:p w14:paraId="3CC2F4BB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我们在黑暗中跳舞</w:t>
      </w:r>
    </w:p>
    <w:p w14:paraId="13CF153C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聆听一个悲哀的灵魂</w:t>
      </w:r>
    </w:p>
    <w:p w14:paraId="2C77B9F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虑诚的低吟</w:t>
      </w:r>
    </w:p>
    <w:p w14:paraId="1729601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“永恒的夜啊，</w:t>
      </w:r>
    </w:p>
    <w:p w14:paraId="088F278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我将我之罪献予你之唇</w:t>
      </w:r>
      <w:r>
        <w:rPr>
          <w:rFonts w:ascii="楷体" w:hAnsi="楷体" w:eastAsia="楷体"/>
          <w:sz w:val="28"/>
          <w:szCs w:val="32"/>
        </w:rPr>
        <w:t>—</w:t>
      </w:r>
      <w:r>
        <w:rPr>
          <w:rFonts w:hint="eastAsia" w:ascii="楷体" w:hAnsi="楷体" w:eastAsia="楷体"/>
          <w:sz w:val="28"/>
          <w:szCs w:val="32"/>
        </w:rPr>
        <w:t>”</w:t>
      </w:r>
    </w:p>
    <w:p w14:paraId="64D1FBF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只管燃着吧，火般的起舞</w:t>
      </w:r>
      <w:r>
        <w:rPr>
          <w:rFonts w:ascii="楷体" w:hAnsi="楷体" w:eastAsia="楷体"/>
          <w:sz w:val="28"/>
          <w:szCs w:val="32"/>
        </w:rPr>
        <w:t>!</w:t>
      </w:r>
    </w:p>
    <w:p w14:paraId="0055517C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即使那永夜的回声将亘古不息</w:t>
      </w:r>
    </w:p>
    <w:p w14:paraId="0CE5C6AD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如同大我的悲怆的底色</w:t>
      </w:r>
    </w:p>
    <w:p w14:paraId="7A5825AF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踮起脚尖地疯狂跃动</w:t>
      </w:r>
    </w:p>
    <w:p w14:paraId="7E5C1943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试图逆转命运的齿轮</w:t>
      </w:r>
    </w:p>
    <w:p w14:paraId="5DEF11DA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从黑暗剥落的灰烬</w:t>
      </w:r>
    </w:p>
    <w:p w14:paraId="64609B58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在白皙的皮肤上重燃</w:t>
      </w:r>
    </w:p>
    <w:p w14:paraId="6AA116A3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灼烧虚妄的灵魂</w:t>
      </w:r>
    </w:p>
    <w:p w14:paraId="7052104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在一切燃尽前</w:t>
      </w:r>
    </w:p>
    <w:p w14:paraId="2BE1479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请接受</w:t>
      </w:r>
    </w:p>
    <w:p w14:paraId="607F229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这来自生命的狂欢</w:t>
      </w:r>
    </w:p>
    <w:p w14:paraId="222F2682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神的孩子们都在起舞</w:t>
      </w:r>
    </w:p>
    <w:p w14:paraId="4818E04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也许有一天舞步变得迟缓</w:t>
      </w:r>
    </w:p>
    <w:p w14:paraId="67391E5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但总迎来生命的巨古</w:t>
      </w:r>
    </w:p>
    <w:p w14:paraId="2B39818C">
      <w:pPr>
        <w:rPr>
          <w:rFonts w:ascii="楷体" w:hAnsi="楷体" w:eastAsia="楷体"/>
          <w:sz w:val="28"/>
          <w:szCs w:val="32"/>
        </w:rPr>
      </w:pPr>
    </w:p>
    <w:p w14:paraId="2259BE3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（四）</w:t>
      </w:r>
    </w:p>
    <w:p w14:paraId="63EB9D3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为何不是太阳1</w:t>
      </w:r>
    </w:p>
    <w:p w14:paraId="18F7517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为何不是太阳</w:t>
      </w:r>
    </w:p>
    <w:p w14:paraId="5BA8401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同披其光得以灿烂</w:t>
      </w:r>
    </w:p>
    <w:p w14:paraId="0C070A2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人披霞光可以称少年</w:t>
      </w:r>
    </w:p>
    <w:p w14:paraId="139B89C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歌咏的是月亮</w:t>
      </w:r>
    </w:p>
    <w:p w14:paraId="170A92C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为何不是太阳</w:t>
      </w:r>
    </w:p>
    <w:p w14:paraId="1859C87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散发无穷的光</w:t>
      </w:r>
    </w:p>
    <w:p w14:paraId="21980C32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润泽无尽的星</w:t>
      </w:r>
    </w:p>
    <w:p w14:paraId="2378B2B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他无需被歌咏</w:t>
      </w:r>
    </w:p>
    <w:p w14:paraId="22140B8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待到热寂之时</w:t>
      </w:r>
    </w:p>
    <w:p w14:paraId="1B19724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自会与月一般沉静</w:t>
      </w:r>
    </w:p>
    <w:p w14:paraId="52447330">
      <w:pPr>
        <w:rPr>
          <w:rFonts w:ascii="楷体" w:hAnsi="楷体" w:eastAsia="楷体"/>
          <w:sz w:val="28"/>
          <w:szCs w:val="32"/>
        </w:rPr>
      </w:pPr>
    </w:p>
    <w:p w14:paraId="06A1946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为何不是太阳2</w:t>
      </w:r>
    </w:p>
    <w:p w14:paraId="2313B5A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光芒独领风骚的</w:t>
      </w:r>
    </w:p>
    <w:p w14:paraId="0BFF591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也会遮蔽一切</w:t>
      </w:r>
    </w:p>
    <w:p w14:paraId="29A845B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人因其残缺而比上帝更值称颂</w:t>
      </w:r>
    </w:p>
    <w:p w14:paraId="39354C3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结束太阳的世代</w:t>
      </w:r>
    </w:p>
    <w:p w14:paraId="1406257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让我们回去，回到月光之中</w:t>
      </w:r>
    </w:p>
    <w:p w14:paraId="7E53B4A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复约大雪冰凌漆漆雨飘</w:t>
      </w:r>
    </w:p>
    <w:p w14:paraId="6C32136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沉醉在木花染叠风</w:t>
      </w:r>
    </w:p>
    <w:p w14:paraId="23FE6437">
      <w:pPr>
        <w:rPr>
          <w:rFonts w:ascii="楷体" w:hAnsi="楷体" w:eastAsia="楷体"/>
          <w:sz w:val="28"/>
          <w:szCs w:val="32"/>
        </w:rPr>
      </w:pPr>
    </w:p>
    <w:p w14:paraId="1A32216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（五）《光时代组诗》</w:t>
      </w:r>
    </w:p>
    <w:p w14:paraId="208155F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其一</w:t>
      </w:r>
    </w:p>
    <w:p w14:paraId="4390DB5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白夜走上殿堂，太阳坠入长廊。</w:t>
      </w:r>
    </w:p>
    <w:p w14:paraId="03C7241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我们为理想国掘了坟墓，我们死在月儿身旁。</w:t>
      </w:r>
    </w:p>
    <w:p w14:paraId="745DBA8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其二</w:t>
      </w:r>
    </w:p>
    <w:p w14:paraId="0F40B32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不朽的剑盾，与时光同长</w:t>
      </w:r>
    </w:p>
    <w:p w14:paraId="4EE8F52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没有牢不可破的苏维埃联盟</w:t>
      </w:r>
    </w:p>
    <w:p w14:paraId="75820CB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却有永生不死的理想与希望</w:t>
      </w:r>
    </w:p>
    <w:p w14:paraId="2993607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让我用这剑与盾</w:t>
      </w:r>
    </w:p>
    <w:p w14:paraId="216DCB02">
      <w:pPr>
        <w:rPr>
          <w:rFonts w:hint="eastAsia"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去构筑那最后的时代之光</w:t>
      </w:r>
    </w:p>
    <w:p w14:paraId="1777B5AE">
      <w:pPr>
        <w:rPr>
          <w:rFonts w:hint="eastAsia" w:ascii="楷体" w:hAnsi="楷体" w:eastAsia="楷体"/>
          <w:sz w:val="28"/>
          <w:szCs w:val="32"/>
        </w:rPr>
      </w:pPr>
    </w:p>
    <w:p w14:paraId="1C8BF2D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（六）</w:t>
      </w:r>
    </w:p>
    <w:p w14:paraId="1E871A5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致谢</w:t>
      </w:r>
    </w:p>
    <w:p w14:paraId="75D3518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感谢这个世界还有诗歌</w:t>
      </w:r>
    </w:p>
    <w:p w14:paraId="5349795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感谢这个世界还有文学</w:t>
      </w:r>
    </w:p>
    <w:p w14:paraId="30597C8A">
      <w:pPr>
        <w:rPr>
          <w:rFonts w:ascii="Calibri" w:hAnsi="Calibri" w:eastAsia="楷体" w:cs="Calibri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歌唱鲜花与草地</w:t>
      </w:r>
    </w:p>
    <w:p w14:paraId="5691F2D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我们因它敢在寒风中孑孓</w:t>
      </w:r>
    </w:p>
    <w:p w14:paraId="5C609A9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我在山的宽广中睡下</w:t>
      </w:r>
    </w:p>
    <w:p w14:paraId="20707283">
      <w:pPr>
        <w:rPr>
          <w:rFonts w:ascii="Calibri" w:hAnsi="Calibri" w:eastAsia="楷体" w:cs="Calibri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她将易碎的梦托起</w:t>
      </w:r>
      <w:r>
        <w:rPr>
          <w:rFonts w:ascii="楷体" w:hAnsi="楷体" w:eastAsia="楷体"/>
          <w:sz w:val="28"/>
          <w:szCs w:val="32"/>
        </w:rPr>
        <w:t>.</w:t>
      </w:r>
    </w:p>
    <w:p w14:paraId="3C4F6239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感谢这个世界还有黄昏</w:t>
      </w:r>
    </w:p>
    <w:p w14:paraId="3927183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仰望遥远的天空，</w:t>
      </w:r>
    </w:p>
    <w:p w14:paraId="41166097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夹杂落日与初月的凝望</w:t>
      </w:r>
    </w:p>
    <w:p w14:paraId="7BD7A151">
      <w:pPr>
        <w:rPr>
          <w:rFonts w:ascii="Calibri" w:hAnsi="Calibri" w:eastAsia="楷体" w:cs="Calibri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听见入水的笛声</w:t>
      </w:r>
    </w:p>
    <w:p w14:paraId="5FEA193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少年和少女一衣带水</w:t>
      </w:r>
    </w:p>
    <w:p w14:paraId="36E23487">
      <w:pPr>
        <w:rPr>
          <w:rFonts w:hint="eastAsia"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也不失为美谈一桩</w:t>
      </w:r>
    </w:p>
    <w:p w14:paraId="58075F48">
      <w:pPr>
        <w:rPr>
          <w:rFonts w:hint="eastAsia" w:ascii="楷体" w:hAnsi="楷体" w:eastAsia="楷体"/>
          <w:sz w:val="28"/>
          <w:szCs w:val="32"/>
        </w:rPr>
      </w:pPr>
    </w:p>
    <w:p w14:paraId="0CD1EC6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（七）</w:t>
      </w:r>
    </w:p>
    <w:p w14:paraId="26DA3F7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《</w:t>
      </w:r>
      <w:r>
        <w:rPr>
          <w:rFonts w:ascii="楷体" w:hAnsi="楷体" w:eastAsia="楷体"/>
          <w:sz w:val="28"/>
          <w:szCs w:val="32"/>
        </w:rPr>
        <w:t>It’s time to say goodbye</w:t>
      </w:r>
      <w:r>
        <w:rPr>
          <w:rFonts w:hint="eastAsia" w:ascii="楷体" w:hAnsi="楷体" w:eastAsia="楷体"/>
          <w:sz w:val="28"/>
          <w:szCs w:val="32"/>
        </w:rPr>
        <w:t>》</w:t>
      </w:r>
      <w:r>
        <w:rPr>
          <w:rFonts w:hint="eastAsia" w:ascii="楷体" w:hAnsi="楷体" w:eastAsia="楷体"/>
          <w:sz w:val="28"/>
          <w:szCs w:val="32"/>
          <w:lang w:val="en-US" w:eastAsia="zh-CN"/>
        </w:rPr>
        <w:t xml:space="preserve"> </w:t>
      </w:r>
      <w:r>
        <w:rPr>
          <w:rFonts w:hint="eastAsia" w:ascii="楷体" w:hAnsi="楷体" w:eastAsia="楷体"/>
          <w:sz w:val="28"/>
          <w:szCs w:val="32"/>
        </w:rPr>
        <w:t>了凡青年S</w:t>
      </w:r>
      <w:r>
        <w:rPr>
          <w:rFonts w:ascii="楷体" w:hAnsi="楷体" w:eastAsia="楷体"/>
          <w:sz w:val="28"/>
          <w:szCs w:val="32"/>
        </w:rPr>
        <w:t>akawa</w:t>
      </w:r>
      <w:r>
        <w:rPr>
          <w:rFonts w:hint="eastAsia" w:ascii="楷体" w:hAnsi="楷体" w:eastAsia="楷体"/>
          <w:sz w:val="28"/>
          <w:szCs w:val="32"/>
        </w:rPr>
        <w:t>赠l</w:t>
      </w:r>
      <w:r>
        <w:rPr>
          <w:rFonts w:ascii="楷体" w:hAnsi="楷体" w:eastAsia="楷体"/>
          <w:sz w:val="28"/>
          <w:szCs w:val="32"/>
        </w:rPr>
        <w:t xml:space="preserve">yy  </w:t>
      </w:r>
    </w:p>
    <w:p w14:paraId="0AC756B8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替你叠好胸前的领结，</w:t>
      </w:r>
    </w:p>
    <w:p w14:paraId="6E92FDE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带你走过成年的红毯；</w:t>
      </w:r>
    </w:p>
    <w:p w14:paraId="607DBCB0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该走的路，轮到你了;该打的仗</w:t>
      </w:r>
      <w:r>
        <w:rPr>
          <w:rFonts w:hint="eastAsia" w:ascii="楷体" w:hAnsi="楷体" w:eastAsia="楷体"/>
          <w:sz w:val="28"/>
          <w:szCs w:val="32"/>
        </w:rPr>
        <w:t>，</w:t>
      </w:r>
      <w:r>
        <w:rPr>
          <w:rFonts w:ascii="楷体" w:hAnsi="楷体" w:eastAsia="楷体"/>
          <w:sz w:val="28"/>
          <w:szCs w:val="32"/>
        </w:rPr>
        <w:t>交给你了</w:t>
      </w:r>
      <w:r>
        <w:rPr>
          <w:rFonts w:hint="eastAsia" w:ascii="楷体" w:hAnsi="楷体" w:eastAsia="楷体"/>
          <w:sz w:val="28"/>
          <w:szCs w:val="32"/>
        </w:rPr>
        <w:t>。</w:t>
      </w:r>
    </w:p>
    <w:p w14:paraId="61048D6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今日过后，故园的退路仍会为你永存；</w:t>
      </w:r>
    </w:p>
    <w:p w14:paraId="3C79273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只是你还会回来吗</w:t>
      </w:r>
      <w:r>
        <w:rPr>
          <w:rFonts w:ascii="楷体" w:hAnsi="楷体" w:eastAsia="楷体"/>
          <w:sz w:val="28"/>
          <w:szCs w:val="32"/>
        </w:rPr>
        <w:t>?如果会，</w:t>
      </w:r>
    </w:p>
    <w:p w14:paraId="2B20350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那是逢年过节，还是逢五逢十</w:t>
      </w:r>
      <w:r>
        <w:rPr>
          <w:rFonts w:ascii="楷体" w:hAnsi="楷体" w:eastAsia="楷体"/>
          <w:sz w:val="28"/>
          <w:szCs w:val="32"/>
        </w:rPr>
        <w:t>?</w:t>
      </w:r>
    </w:p>
    <w:p w14:paraId="1B2974A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就像那十五</w:t>
      </w:r>
      <w:r>
        <w:rPr>
          <w:rFonts w:ascii="楷体" w:hAnsi="楷体" w:eastAsia="楷体"/>
          <w:sz w:val="28"/>
          <w:szCs w:val="32"/>
        </w:rPr>
        <w:t>校庆，百机争鸣，五语问好</w:t>
      </w:r>
      <w:r>
        <w:rPr>
          <w:rFonts w:hint="eastAsia" w:ascii="楷体" w:hAnsi="楷体" w:eastAsia="楷体"/>
          <w:sz w:val="28"/>
          <w:szCs w:val="32"/>
        </w:rPr>
        <w:t>，</w:t>
      </w:r>
    </w:p>
    <w:p w14:paraId="57749072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中</w:t>
      </w:r>
      <w:r>
        <w:rPr>
          <w:rFonts w:hint="eastAsia" w:ascii="楷体" w:hAnsi="楷体" w:eastAsia="楷体"/>
          <w:sz w:val="28"/>
          <w:szCs w:val="32"/>
        </w:rPr>
        <w:t>鼓</w:t>
      </w:r>
      <w:r>
        <w:rPr>
          <w:rFonts w:ascii="楷体" w:hAnsi="楷体" w:eastAsia="楷体"/>
          <w:sz w:val="28"/>
          <w:szCs w:val="32"/>
        </w:rPr>
        <w:t>西乐，不绝</w:t>
      </w:r>
      <w:r>
        <w:rPr>
          <w:rFonts w:hint="eastAsia" w:ascii="楷体" w:hAnsi="楷体" w:eastAsia="楷体"/>
          <w:sz w:val="28"/>
          <w:szCs w:val="32"/>
        </w:rPr>
        <w:t>于</w:t>
      </w:r>
      <w:r>
        <w:rPr>
          <w:rFonts w:ascii="楷体" w:hAnsi="楷体" w:eastAsia="楷体"/>
          <w:sz w:val="28"/>
          <w:szCs w:val="32"/>
        </w:rPr>
        <w:t>耳，而今道来，</w:t>
      </w:r>
      <w:r>
        <w:rPr>
          <w:rFonts w:hint="eastAsia" w:ascii="楷体" w:hAnsi="楷体" w:eastAsia="楷体"/>
          <w:sz w:val="28"/>
          <w:szCs w:val="32"/>
        </w:rPr>
        <w:t>确是</w:t>
      </w:r>
      <w:r>
        <w:rPr>
          <w:rFonts w:ascii="楷体" w:hAnsi="楷体" w:eastAsia="楷体"/>
          <w:sz w:val="28"/>
          <w:szCs w:val="32"/>
        </w:rPr>
        <w:t>百有余年耳</w:t>
      </w:r>
      <w:r>
        <w:rPr>
          <w:rFonts w:hint="eastAsia" w:ascii="楷体" w:hAnsi="楷体" w:eastAsia="楷体"/>
          <w:sz w:val="28"/>
          <w:szCs w:val="32"/>
        </w:rPr>
        <w:t>。</w:t>
      </w:r>
    </w:p>
    <w:p w14:paraId="44A70538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到那时，再</w:t>
      </w:r>
      <w:r>
        <w:rPr>
          <w:rFonts w:hint="eastAsia" w:ascii="楷体" w:hAnsi="楷体" w:eastAsia="楷体"/>
          <w:sz w:val="28"/>
          <w:szCs w:val="32"/>
        </w:rPr>
        <w:t>听遍晚夏军训的魔改</w:t>
      </w:r>
      <w:r>
        <w:rPr>
          <w:rFonts w:ascii="楷体" w:hAnsi="楷体" w:eastAsia="楷体"/>
          <w:sz w:val="28"/>
          <w:szCs w:val="32"/>
        </w:rPr>
        <w:t>合唱</w:t>
      </w:r>
      <w:r>
        <w:rPr>
          <w:rFonts w:hint="eastAsia" w:ascii="楷体" w:hAnsi="楷体" w:eastAsia="楷体"/>
          <w:sz w:val="28"/>
          <w:szCs w:val="32"/>
        </w:rPr>
        <w:t>：</w:t>
      </w:r>
    </w:p>
    <w:p w14:paraId="0E8759B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怀瑾</w:t>
      </w:r>
      <w:r>
        <w:rPr>
          <w:rFonts w:ascii="楷体" w:hAnsi="楷体" w:eastAsia="楷体"/>
          <w:sz w:val="28"/>
          <w:szCs w:val="32"/>
        </w:rPr>
        <w:t>陪你干</w:t>
      </w:r>
      <w:r>
        <w:rPr>
          <w:rFonts w:hint="eastAsia" w:ascii="楷体" w:hAnsi="楷体" w:eastAsia="楷体"/>
          <w:sz w:val="28"/>
          <w:szCs w:val="32"/>
        </w:rPr>
        <w:t>饭</w:t>
      </w:r>
      <w:r>
        <w:rPr>
          <w:rFonts w:ascii="楷体" w:hAnsi="楷体" w:eastAsia="楷体"/>
          <w:sz w:val="28"/>
          <w:szCs w:val="32"/>
        </w:rPr>
        <w:t>，怡敏为你贺生</w:t>
      </w:r>
      <w:r>
        <w:rPr>
          <w:rFonts w:hint="eastAsia" w:ascii="楷体" w:hAnsi="楷体" w:eastAsia="楷体"/>
          <w:sz w:val="28"/>
          <w:szCs w:val="32"/>
        </w:rPr>
        <w:t>，</w:t>
      </w:r>
    </w:p>
    <w:p w14:paraId="3B2D9ADA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我们对你说goodbye，你对我们说再</w:t>
      </w:r>
      <w:r>
        <w:rPr>
          <w:rFonts w:hint="eastAsia" w:ascii="楷体" w:hAnsi="楷体" w:eastAsia="楷体"/>
          <w:sz w:val="28"/>
          <w:szCs w:val="32"/>
        </w:rPr>
        <w:t>见</w:t>
      </w:r>
    </w:p>
    <w:p w14:paraId="0973FC5F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到那时</w:t>
      </w:r>
      <w:r>
        <w:rPr>
          <w:rFonts w:hint="eastAsia" w:ascii="楷体" w:hAnsi="楷体" w:eastAsia="楷体"/>
          <w:sz w:val="28"/>
          <w:szCs w:val="32"/>
        </w:rPr>
        <w:t>，</w:t>
      </w:r>
      <w:r>
        <w:rPr>
          <w:rFonts w:ascii="楷体" w:hAnsi="楷体" w:eastAsia="楷体"/>
          <w:sz w:val="28"/>
          <w:szCs w:val="32"/>
        </w:rPr>
        <w:t>再道声初秋重逢的分外欢喜</w:t>
      </w:r>
      <w:r>
        <w:rPr>
          <w:rFonts w:hint="eastAsia" w:ascii="楷体" w:hAnsi="楷体" w:eastAsia="楷体"/>
          <w:sz w:val="28"/>
          <w:szCs w:val="32"/>
        </w:rPr>
        <w:t>。</w:t>
      </w:r>
    </w:p>
    <w:p w14:paraId="55C41C0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曾记否</w:t>
      </w:r>
      <w:r>
        <w:rPr>
          <w:rFonts w:hint="eastAsia" w:ascii="楷体" w:hAnsi="楷体" w:eastAsia="楷体"/>
          <w:sz w:val="28"/>
          <w:szCs w:val="32"/>
        </w:rPr>
        <w:t>，</w:t>
      </w:r>
      <w:r>
        <w:rPr>
          <w:rFonts w:ascii="楷体" w:hAnsi="楷体" w:eastAsia="楷体"/>
          <w:sz w:val="28"/>
          <w:szCs w:val="32"/>
        </w:rPr>
        <w:t>万有</w:t>
      </w:r>
      <w:r>
        <w:rPr>
          <w:rFonts w:hint="eastAsia" w:ascii="楷体" w:hAnsi="楷体" w:eastAsia="楷体"/>
          <w:sz w:val="28"/>
          <w:szCs w:val="32"/>
        </w:rPr>
        <w:t>楼</w:t>
      </w:r>
      <w:r>
        <w:rPr>
          <w:rFonts w:ascii="楷体" w:hAnsi="楷体" w:eastAsia="楷体"/>
          <w:sz w:val="28"/>
          <w:szCs w:val="32"/>
        </w:rPr>
        <w:t>前，三</w:t>
      </w:r>
      <w:r>
        <w:rPr>
          <w:rFonts w:hint="eastAsia" w:ascii="楷体" w:hAnsi="楷体" w:eastAsia="楷体"/>
          <w:sz w:val="28"/>
          <w:szCs w:val="32"/>
        </w:rPr>
        <w:t>雄</w:t>
      </w:r>
      <w:r>
        <w:rPr>
          <w:rFonts w:ascii="楷体" w:hAnsi="楷体" w:eastAsia="楷体"/>
          <w:sz w:val="28"/>
          <w:szCs w:val="32"/>
        </w:rPr>
        <w:t>登顶</w:t>
      </w:r>
      <w:r>
        <w:rPr>
          <w:rFonts w:hint="eastAsia" w:ascii="楷体" w:hAnsi="楷体" w:eastAsia="楷体"/>
          <w:sz w:val="28"/>
          <w:szCs w:val="32"/>
        </w:rPr>
        <w:t>……</w:t>
      </w:r>
    </w:p>
    <w:p w14:paraId="4D81D4EE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叮咚，地球OL十八年体验期过</w:t>
      </w:r>
      <w:r>
        <w:rPr>
          <w:rFonts w:hint="eastAsia" w:ascii="楷体" w:hAnsi="楷体" w:eastAsia="楷体"/>
          <w:sz w:val="28"/>
          <w:szCs w:val="32"/>
        </w:rPr>
        <w:t>,</w:t>
      </w:r>
      <w:r>
        <w:rPr>
          <w:rFonts w:ascii="楷体" w:hAnsi="楷体" w:eastAsia="楷体"/>
          <w:sz w:val="28"/>
          <w:szCs w:val="32"/>
        </w:rPr>
        <w:t>请做好</w:t>
      </w:r>
      <w:r>
        <w:rPr>
          <w:rFonts w:hint="eastAsia" w:ascii="楷体" w:hAnsi="楷体" w:eastAsia="楷体"/>
          <w:sz w:val="28"/>
          <w:szCs w:val="32"/>
        </w:rPr>
        <w:t>准备，开始下段旅途</w:t>
      </w:r>
    </w:p>
    <w:p w14:paraId="766CB476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仰天大笑出门去，莫</w:t>
      </w:r>
      <w:r>
        <w:rPr>
          <w:rFonts w:hint="eastAsia" w:ascii="楷体" w:hAnsi="楷体" w:eastAsia="楷体"/>
          <w:sz w:val="28"/>
          <w:szCs w:val="32"/>
        </w:rPr>
        <w:t>犹豫</w:t>
      </w:r>
      <w:r>
        <w:rPr>
          <w:rFonts w:ascii="楷体" w:hAnsi="楷体" w:eastAsia="楷体"/>
          <w:sz w:val="28"/>
          <w:szCs w:val="32"/>
        </w:rPr>
        <w:t>，别回头</w:t>
      </w:r>
    </w:p>
    <w:p w14:paraId="2D0B9EAB">
      <w:pPr>
        <w:rPr>
          <w:rFonts w:ascii="楷体" w:hAnsi="楷体" w:eastAsia="楷体"/>
          <w:sz w:val="28"/>
          <w:szCs w:val="32"/>
        </w:rPr>
      </w:pPr>
    </w:p>
    <w:p w14:paraId="1BC512F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（八）</w:t>
      </w:r>
    </w:p>
    <w:p w14:paraId="4C9EDA6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乌儿想变成一朵白云</w:t>
      </w:r>
    </w:p>
    <w:p w14:paraId="74ADC3B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白</w:t>
      </w:r>
      <w:r>
        <w:rPr>
          <w:rFonts w:ascii="楷体" w:hAnsi="楷体" w:eastAsia="楷体"/>
          <w:sz w:val="28"/>
          <w:szCs w:val="32"/>
        </w:rPr>
        <w:t>云</w:t>
      </w:r>
      <w:r>
        <w:rPr>
          <w:rFonts w:hint="eastAsia" w:ascii="楷体" w:hAnsi="楷体" w:eastAsia="楷体"/>
          <w:sz w:val="28"/>
          <w:szCs w:val="32"/>
        </w:rPr>
        <w:t>却</w:t>
      </w:r>
      <w:r>
        <w:rPr>
          <w:rFonts w:ascii="楷体" w:hAnsi="楷体" w:eastAsia="楷体"/>
          <w:sz w:val="28"/>
          <w:szCs w:val="32"/>
        </w:rPr>
        <w:t>想变成一</w:t>
      </w:r>
      <w:r>
        <w:rPr>
          <w:rFonts w:hint="eastAsia" w:ascii="楷体" w:hAnsi="楷体" w:eastAsia="楷体"/>
          <w:sz w:val="28"/>
          <w:szCs w:val="32"/>
        </w:rPr>
        <w:t>只</w:t>
      </w:r>
      <w:r>
        <w:rPr>
          <w:rFonts w:ascii="楷体" w:hAnsi="楷体" w:eastAsia="楷体"/>
          <w:sz w:val="28"/>
          <w:szCs w:val="32"/>
        </w:rPr>
        <w:t>鸟儿</w:t>
      </w:r>
    </w:p>
    <w:p w14:paraId="78BB4C3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广阔的沙漠因为爱上了一叶</w:t>
      </w:r>
      <w:r>
        <w:rPr>
          <w:rFonts w:ascii="楷体" w:hAnsi="楷体" w:eastAsia="楷体"/>
          <w:sz w:val="28"/>
          <w:szCs w:val="32"/>
        </w:rPr>
        <w:t>青草而燃烧</w:t>
      </w:r>
      <w:r>
        <w:rPr>
          <w:rFonts w:hint="eastAsia" w:ascii="楷体" w:hAnsi="楷体" w:eastAsia="楷体"/>
          <w:sz w:val="28"/>
          <w:szCs w:val="32"/>
        </w:rPr>
        <w:t>自己</w:t>
      </w:r>
    </w:p>
    <w:p w14:paraId="3BAD0CA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青草却笑笑</w:t>
      </w:r>
    </w:p>
    <w:p w14:paraId="74E9522C">
      <w:pPr>
        <w:rPr>
          <w:rFonts w:hint="eastAsia"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转身飞去</w:t>
      </w:r>
    </w:p>
    <w:p w14:paraId="1FD48A4D">
      <w:pPr>
        <w:rPr>
          <w:rFonts w:hint="eastAsia" w:ascii="楷体" w:hAnsi="楷体" w:eastAsia="楷体"/>
          <w:sz w:val="28"/>
          <w:szCs w:val="32"/>
        </w:rPr>
      </w:pPr>
    </w:p>
    <w:p w14:paraId="66FE7B35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（九）</w:t>
      </w:r>
    </w:p>
    <w:p w14:paraId="5014EE6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家门口的黑猫</w:t>
      </w:r>
    </w:p>
    <w:p w14:paraId="3008E53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还是没能学会说话</w:t>
      </w:r>
    </w:p>
    <w:p w14:paraId="0B95D93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它和她都有一样的眼睛</w:t>
      </w:r>
    </w:p>
    <w:p w14:paraId="1EF1C3FC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它和她也都不会接电话</w:t>
      </w:r>
    </w:p>
    <w:p w14:paraId="2E56507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可我每日都能看见黑猫</w:t>
      </w:r>
    </w:p>
    <w:p w14:paraId="4289A14A">
      <w:pPr>
        <w:rPr>
          <w:rFonts w:hint="eastAsia"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却看不见她</w:t>
      </w:r>
    </w:p>
    <w:p w14:paraId="6FB7A761">
      <w:pPr>
        <w:rPr>
          <w:rFonts w:hint="eastAsia" w:ascii="楷体" w:hAnsi="楷体" w:eastAsia="楷体"/>
          <w:sz w:val="28"/>
          <w:szCs w:val="32"/>
        </w:rPr>
      </w:pPr>
    </w:p>
    <w:p w14:paraId="74BB01A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（十）</w:t>
      </w:r>
    </w:p>
    <w:p w14:paraId="1987273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我戴着半只耳机穿行在城市地下，</w:t>
      </w:r>
    </w:p>
    <w:p w14:paraId="4D4C7B5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两排把手蔓延交叉相会于透视顶点</w:t>
      </w:r>
    </w:p>
    <w:p w14:paraId="72929DC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越过肩墙</w:t>
      </w:r>
      <w:r>
        <w:rPr>
          <w:rFonts w:ascii="楷体" w:hAnsi="楷体" w:eastAsia="楷体"/>
          <w:sz w:val="28"/>
          <w:szCs w:val="32"/>
        </w:rPr>
        <w:t xml:space="preserve"> 我看到一双</w:t>
      </w:r>
      <w:r>
        <w:rPr>
          <w:rFonts w:hint="eastAsia" w:ascii="楷体" w:hAnsi="楷体" w:eastAsia="楷体"/>
          <w:sz w:val="28"/>
          <w:szCs w:val="32"/>
        </w:rPr>
        <w:t>同样茫然</w:t>
      </w:r>
      <w:r>
        <w:rPr>
          <w:rFonts w:ascii="楷体" w:hAnsi="楷体" w:eastAsia="楷体"/>
          <w:sz w:val="28"/>
          <w:szCs w:val="32"/>
        </w:rPr>
        <w:t>的脸</w:t>
      </w:r>
    </w:p>
    <w:p w14:paraId="6F9EB3D7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城币的孤</w:t>
      </w:r>
      <w:r>
        <w:rPr>
          <w:rFonts w:hint="eastAsia" w:ascii="楷体" w:hAnsi="楷体" w:eastAsia="楷体"/>
          <w:sz w:val="28"/>
          <w:szCs w:val="32"/>
        </w:rPr>
        <w:t>儿</w:t>
      </w:r>
      <w:r>
        <w:rPr>
          <w:rFonts w:ascii="楷体" w:hAnsi="楷体" w:eastAsia="楷体"/>
          <w:sz w:val="28"/>
          <w:szCs w:val="32"/>
        </w:rPr>
        <w:t>彼此看不见</w:t>
      </w:r>
    </w:p>
    <w:p w14:paraId="70024D7B">
      <w:pPr>
        <w:rPr>
          <w:rFonts w:ascii="楷体" w:hAnsi="楷体" w:eastAsia="楷体"/>
          <w:sz w:val="28"/>
          <w:szCs w:val="32"/>
        </w:rPr>
      </w:pPr>
    </w:p>
    <w:p w14:paraId="3064F42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（十一）</w:t>
      </w:r>
    </w:p>
    <w:p w14:paraId="44D2528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</w:t>
      </w:r>
      <w:r>
        <w:rPr>
          <w:rFonts w:ascii="楷体" w:hAnsi="楷体" w:eastAsia="楷体"/>
          <w:sz w:val="28"/>
          <w:szCs w:val="32"/>
        </w:rPr>
        <w:t>河在上，波光在下</w:t>
      </w:r>
      <w:r>
        <w:rPr>
          <w:rFonts w:hint="eastAsia" w:ascii="楷体" w:hAnsi="楷体" w:eastAsia="楷体"/>
          <w:sz w:val="28"/>
          <w:szCs w:val="32"/>
        </w:rPr>
        <w:t>1</w:t>
      </w:r>
    </w:p>
    <w:p w14:paraId="388D95E0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我在你身边</w:t>
      </w:r>
    </w:p>
    <w:p w14:paraId="25DA1DC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等待你的回答，</w:t>
      </w:r>
    </w:p>
    <w:p w14:paraId="5B29E3A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今天我老了</w:t>
      </w:r>
    </w:p>
    <w:p w14:paraId="1539E16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我，需要你的回答啊！</w:t>
      </w:r>
    </w:p>
    <w:p w14:paraId="6E8549C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我忽然发觉你回答过我：</w:t>
      </w:r>
    </w:p>
    <w:p w14:paraId="07F6629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你的眸中，</w:t>
      </w:r>
    </w:p>
    <w:p w14:paraId="67D7788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星河在上，波光在下</w:t>
      </w:r>
    </w:p>
    <w:p w14:paraId="337F2876">
      <w:pPr>
        <w:rPr>
          <w:rFonts w:ascii="楷体" w:hAnsi="楷体" w:eastAsia="楷体"/>
          <w:sz w:val="28"/>
          <w:szCs w:val="32"/>
        </w:rPr>
      </w:pPr>
    </w:p>
    <w:p w14:paraId="621A72D2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</w:t>
      </w:r>
      <w:r>
        <w:rPr>
          <w:rFonts w:ascii="楷体" w:hAnsi="楷体" w:eastAsia="楷体"/>
          <w:sz w:val="28"/>
          <w:szCs w:val="32"/>
        </w:rPr>
        <w:t>河在上，波光在下2</w:t>
      </w:r>
    </w:p>
    <w:p w14:paraId="1764266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你没有回答</w:t>
      </w:r>
    </w:p>
    <w:p w14:paraId="43491B24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我不在你身边</w:t>
      </w:r>
    </w:p>
    <w:p w14:paraId="399643A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有你的那个世界</w:t>
      </w:r>
    </w:p>
    <w:p w14:paraId="303CDAF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星河在上</w:t>
      </w:r>
    </w:p>
    <w:p w14:paraId="347E181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波光在下</w:t>
      </w:r>
    </w:p>
    <w:p w14:paraId="36F76963">
      <w:pPr>
        <w:rPr>
          <w:rFonts w:ascii="楷体" w:hAnsi="楷体" w:eastAsia="楷体"/>
          <w:sz w:val="28"/>
          <w:szCs w:val="32"/>
        </w:rPr>
      </w:pPr>
    </w:p>
    <w:p w14:paraId="7C9DF2A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</w:t>
      </w:r>
      <w:r>
        <w:rPr>
          <w:rFonts w:ascii="楷体" w:hAnsi="楷体" w:eastAsia="楷体"/>
          <w:sz w:val="28"/>
          <w:szCs w:val="32"/>
        </w:rPr>
        <w:t>河在上，波光在下</w:t>
      </w:r>
      <w:r>
        <w:rPr>
          <w:rFonts w:hint="eastAsia" w:ascii="楷体" w:hAnsi="楷体" w:eastAsia="楷体"/>
          <w:sz w:val="28"/>
          <w:szCs w:val="32"/>
        </w:rPr>
        <w:t>3</w:t>
      </w:r>
    </w:p>
    <w:p w14:paraId="4DE82EA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星河泛波光，心河亦有你</w:t>
      </w:r>
    </w:p>
    <w:p w14:paraId="36D4E45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何需等待</w:t>
      </w:r>
    </w:p>
    <w:p w14:paraId="5D5CCB9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回答尽在不言中</w:t>
      </w:r>
    </w:p>
    <w:p w14:paraId="6A7D803D">
      <w:pPr>
        <w:rPr>
          <w:rFonts w:ascii="楷体" w:hAnsi="楷体" w:eastAsia="楷体"/>
          <w:sz w:val="28"/>
          <w:szCs w:val="32"/>
        </w:rPr>
      </w:pPr>
    </w:p>
    <w:p w14:paraId="47E2D0C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（十二）</w:t>
      </w:r>
      <w:bookmarkStart w:id="0" w:name="_GoBack"/>
      <w:bookmarkEnd w:id="0"/>
    </w:p>
    <w:p w14:paraId="78A01569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Untitled</w:t>
      </w:r>
    </w:p>
    <w:p w14:paraId="289C1778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I sing for every little grass's dreams.</w:t>
      </w:r>
    </w:p>
    <w:p w14:paraId="4504B5AA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Maybe tiny but fresh and sweet</w:t>
      </w:r>
    </w:p>
    <w:p w14:paraId="3C7496F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 xml:space="preserve">I sing for every star's birth </w:t>
      </w:r>
    </w:p>
    <w:p w14:paraId="5BB8FFEB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Perhaps naive, with lovely and pure mind</w:t>
      </w:r>
    </w:p>
    <w:p w14:paraId="2DB13AC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 xml:space="preserve">I sing for every  lunatic person </w:t>
      </w:r>
    </w:p>
    <w:p w14:paraId="5E5498EE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Like stars, thinking nothing but chasing dream</w:t>
      </w:r>
    </w:p>
    <w:p w14:paraId="5521297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I sing for every untitled poems</w:t>
      </w:r>
    </w:p>
    <w:p w14:paraId="163B9744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Tones whirl at where blank lies</w:t>
      </w:r>
    </w:p>
    <w:p w14:paraId="39FC7C3A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Singing for X-Ray and section,</w:t>
      </w:r>
    </w:p>
    <w:p w14:paraId="5B5C6081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Waitng in line</w:t>
      </w:r>
    </w:p>
    <w:p w14:paraId="3F08CCF6">
      <w:pPr>
        <w:rPr>
          <w:rFonts w:ascii="楷体" w:hAnsi="楷体" w:eastAsia="楷体"/>
          <w:sz w:val="28"/>
          <w:szCs w:val="32"/>
        </w:rPr>
      </w:pPr>
    </w:p>
    <w:p w14:paraId="00F95980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打油诗：</w:t>
      </w:r>
    </w:p>
    <w:p w14:paraId="0FF0862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（一）</w:t>
      </w:r>
    </w:p>
    <w:p w14:paraId="387CADB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我的同桌</w:t>
      </w:r>
    </w:p>
    <w:p w14:paraId="0967200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我的同桌，来自卷星</w:t>
      </w:r>
    </w:p>
    <w:p w14:paraId="7FBCF25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瑞士卷</w:t>
      </w:r>
      <w:r>
        <w:rPr>
          <w:rFonts w:ascii="楷体" w:hAnsi="楷体" w:eastAsia="楷体"/>
          <w:sz w:val="28"/>
          <w:szCs w:val="32"/>
        </w:rPr>
        <w:t>.高考卷，都没他卷</w:t>
      </w:r>
    </w:p>
    <w:p w14:paraId="68E9AF0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不止卷，还很作</w:t>
      </w:r>
    </w:p>
    <w:p w14:paraId="6BFF0AEC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一捶二跳三翻桌</w:t>
      </w:r>
      <w:r>
        <w:rPr>
          <w:rFonts w:ascii="Calibri" w:hAnsi="Calibri" w:eastAsia="楷体" w:cs="Calibri"/>
          <w:sz w:val="28"/>
          <w:szCs w:val="32"/>
        </w:rPr>
        <w:t> </w:t>
      </w:r>
    </w:p>
    <w:p w14:paraId="6771788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我刚到班，</w:t>
      </w:r>
    </w:p>
    <w:p w14:paraId="6B36C881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Ta已奋笔疾书、</w:t>
      </w:r>
    </w:p>
    <w:p w14:paraId="188782E1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我去吃饭</w:t>
      </w:r>
    </w:p>
    <w:p w14:paraId="68797EC8">
      <w:pPr>
        <w:rPr>
          <w:rFonts w:ascii="楷体" w:hAnsi="楷体" w:eastAsia="楷体"/>
          <w:sz w:val="28"/>
          <w:szCs w:val="32"/>
        </w:rPr>
      </w:pPr>
      <w:r>
        <w:rPr>
          <w:rFonts w:ascii="楷体" w:hAnsi="楷体" w:eastAsia="楷体"/>
          <w:sz w:val="28"/>
          <w:szCs w:val="32"/>
        </w:rPr>
        <w:t>Ta仍“流连忘返”.</w:t>
      </w:r>
    </w:p>
    <w:p w14:paraId="5F8E56A2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废寝忘食</w:t>
      </w:r>
      <w:r>
        <w:rPr>
          <w:rFonts w:ascii="楷体" w:hAnsi="楷体" w:eastAsia="楷体"/>
          <w:sz w:val="28"/>
          <w:szCs w:val="32"/>
        </w:rPr>
        <w:t>.不论黑夜白天</w:t>
      </w:r>
    </w:p>
    <w:p w14:paraId="0C61F7C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披星戴月，只看语文数学</w:t>
      </w:r>
    </w:p>
    <w:p w14:paraId="6E1E64CC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嘘！快把这句段藏好</w:t>
      </w:r>
    </w:p>
    <w:p w14:paraId="7D31601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小心他帮你好好续写！</w:t>
      </w:r>
    </w:p>
    <w:p w14:paraId="61BD8C28">
      <w:pPr>
        <w:rPr>
          <w:rFonts w:ascii="楷体" w:hAnsi="楷体" w:eastAsia="楷体"/>
          <w:sz w:val="28"/>
          <w:szCs w:val="32"/>
        </w:rPr>
      </w:pPr>
    </w:p>
    <w:p w14:paraId="6912C5CC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（二）</w:t>
      </w:r>
    </w:p>
    <w:p w14:paraId="34DF379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嘴角向上</w:t>
      </w:r>
    </w:p>
    <w:p w14:paraId="49DF40D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眼泪向下</w:t>
      </w:r>
    </w:p>
    <w:p w14:paraId="41C86442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嘴角向下</w:t>
      </w:r>
    </w:p>
    <w:p w14:paraId="507EB4BC">
      <w:pPr>
        <w:rPr>
          <w:rFonts w:hint="eastAsia"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你在倒立</w:t>
      </w:r>
    </w:p>
    <w:p w14:paraId="34E54F5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（三）</w:t>
      </w:r>
    </w:p>
    <w:p w14:paraId="3AE4845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午饭吃什么</w:t>
      </w:r>
    </w:p>
    <w:p w14:paraId="28C12839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这是一个问题</w:t>
      </w:r>
    </w:p>
    <w:p w14:paraId="423DEB2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排队人太多</w:t>
      </w:r>
    </w:p>
    <w:p w14:paraId="795ABCED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套餐油太腻</w:t>
      </w:r>
    </w:p>
    <w:p w14:paraId="0E253A4C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肠粉量太少</w:t>
      </w:r>
    </w:p>
    <w:p w14:paraId="75856C2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碗面又太多</w:t>
      </w:r>
    </w:p>
    <w:p w14:paraId="2EEA5E87">
      <w:pPr>
        <w:rPr>
          <w:rFonts w:ascii="楷体" w:hAnsi="楷体" w:eastAsia="楷体"/>
          <w:sz w:val="28"/>
          <w:szCs w:val="32"/>
        </w:rPr>
      </w:pPr>
    </w:p>
    <w:p w14:paraId="3F6909B3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（四）</w:t>
      </w:r>
    </w:p>
    <w:p w14:paraId="2E6E2A56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耳机在左边</w:t>
      </w:r>
    </w:p>
    <w:p w14:paraId="1A383D5F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效国在右边</w:t>
      </w:r>
    </w:p>
    <w:p w14:paraId="01F387CE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手机在嘴里</w:t>
      </w:r>
    </w:p>
    <w:p w14:paraId="6C038D8A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萝卜干在头上</w:t>
      </w:r>
    </w:p>
    <w:p w14:paraId="70D0602B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篮球在D</w:t>
      </w:r>
      <w:r>
        <w:rPr>
          <w:rFonts w:ascii="楷体" w:hAnsi="楷体" w:eastAsia="楷体"/>
          <w:sz w:val="28"/>
          <w:szCs w:val="32"/>
        </w:rPr>
        <w:t>NA</w:t>
      </w:r>
      <w:r>
        <w:rPr>
          <w:rFonts w:hint="eastAsia" w:ascii="楷体" w:hAnsi="楷体" w:eastAsia="楷体"/>
          <w:sz w:val="28"/>
          <w:szCs w:val="32"/>
        </w:rPr>
        <w:t>里</w:t>
      </w:r>
    </w:p>
    <w:p w14:paraId="422D0027">
      <w:pPr>
        <w:rPr>
          <w:rFonts w:ascii="楷体" w:hAnsi="楷体" w:eastAsia="楷体"/>
          <w:sz w:val="28"/>
          <w:szCs w:val="32"/>
        </w:rPr>
      </w:pPr>
      <w:r>
        <w:rPr>
          <w:rFonts w:hint="eastAsia" w:ascii="楷体" w:hAnsi="楷体" w:eastAsia="楷体"/>
          <w:sz w:val="28"/>
          <w:szCs w:val="32"/>
        </w:rPr>
        <w:t>L</w:t>
      </w:r>
      <w:r>
        <w:rPr>
          <w:rFonts w:ascii="楷体" w:hAnsi="楷体" w:eastAsia="楷体"/>
          <w:sz w:val="28"/>
          <w:szCs w:val="32"/>
        </w:rPr>
        <w:t>BF</w:t>
      </w:r>
      <w:r>
        <w:rPr>
          <w:rFonts w:hint="eastAsia" w:ascii="楷体" w:hAnsi="楷体" w:eastAsia="楷体"/>
          <w:sz w:val="28"/>
          <w:szCs w:val="32"/>
        </w:rPr>
        <w:t>在你身后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D9"/>
    <w:rsid w:val="00027FDD"/>
    <w:rsid w:val="000A7F34"/>
    <w:rsid w:val="000D1B53"/>
    <w:rsid w:val="001E5C73"/>
    <w:rsid w:val="00213311"/>
    <w:rsid w:val="00225F59"/>
    <w:rsid w:val="002F2982"/>
    <w:rsid w:val="0030439D"/>
    <w:rsid w:val="003A16FC"/>
    <w:rsid w:val="00433ED9"/>
    <w:rsid w:val="00497F25"/>
    <w:rsid w:val="004D035F"/>
    <w:rsid w:val="004D2A3D"/>
    <w:rsid w:val="004E4D9D"/>
    <w:rsid w:val="00680754"/>
    <w:rsid w:val="007C0117"/>
    <w:rsid w:val="007E3826"/>
    <w:rsid w:val="007E386E"/>
    <w:rsid w:val="009A7F2E"/>
    <w:rsid w:val="009E437F"/>
    <w:rsid w:val="00A16804"/>
    <w:rsid w:val="00A622E6"/>
    <w:rsid w:val="00A62DAE"/>
    <w:rsid w:val="00A93B2B"/>
    <w:rsid w:val="00AA0856"/>
    <w:rsid w:val="00AD12C6"/>
    <w:rsid w:val="00AF1AD3"/>
    <w:rsid w:val="00B528EC"/>
    <w:rsid w:val="00B97A4B"/>
    <w:rsid w:val="00C07D24"/>
    <w:rsid w:val="00C129EA"/>
    <w:rsid w:val="00CB74AF"/>
    <w:rsid w:val="00DB49A0"/>
    <w:rsid w:val="00E33633"/>
    <w:rsid w:val="00E85DB1"/>
    <w:rsid w:val="40FD1CE6"/>
    <w:rsid w:val="5FE62A90"/>
    <w:rsid w:val="5FF2089A"/>
    <w:rsid w:val="6AE02CB6"/>
    <w:rsid w:val="6BD1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592</Words>
  <Characters>603</Characters>
  <Lines>14</Lines>
  <Paragraphs>4</Paragraphs>
  <TotalTime>69</TotalTime>
  <ScaleCrop>false</ScaleCrop>
  <LinksUpToDate>false</LinksUpToDate>
  <CharactersWithSpaces>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2023-06-15T01:56:00Z</dcterms:created>
  <dc:creator>韩 子健</dc:creator>
  <cp:lastModifiedBy>寒枫</cp:lastModifiedBy>
  <dcterms:modified xsi:type="dcterms:W3CDTF">2026-04-10T15:19:51Z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eyJoZGlkIjoiNzE5Yjc2ZTkxMDA2YTNiNmVjMTEwMDM3M2Y4NWU0MzEiLCJ1c2VySWQiOiI5MTkzMTA2MTQifQ==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C5DA2FFD65BC4850877156EA7C210A7F_12</vt:lpwstr>
  </property>
</Properties>
</file>