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04290" w14:textId="77777777" w:rsidR="00A821BD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 w:hint="eastAsia"/>
        </w:rPr>
        <w:t>中国式聊天</w:t>
      </w:r>
      <w:r w:rsidRPr="00A821BD">
        <w:rPr>
          <w:rFonts w:ascii="楷体" w:eastAsia="楷体" w:hAnsi="楷体"/>
        </w:rPr>
        <w:t>:表面上聚在一起,实质上没有什么生命交流</w:t>
      </w:r>
      <w:r w:rsidRPr="00A821BD">
        <w:rPr>
          <w:rFonts w:ascii="楷体" w:eastAsia="楷体" w:hAnsi="楷体" w:hint="eastAsia"/>
        </w:rPr>
        <w:t xml:space="preserve"> </w:t>
      </w:r>
      <w:r w:rsidRPr="00A821BD">
        <w:rPr>
          <w:rFonts w:ascii="楷体" w:eastAsia="楷体" w:hAnsi="楷体" w:hint="eastAsia"/>
        </w:rPr>
        <w:t>作者杨照</w:t>
      </w:r>
      <w:r w:rsidRPr="00A821BD">
        <w:rPr>
          <w:rFonts w:ascii="楷体" w:eastAsia="楷体" w:hAnsi="楷体"/>
        </w:rPr>
        <w:t xml:space="preserve"> </w:t>
      </w:r>
    </w:p>
    <w:p w14:paraId="12811DED" w14:textId="77777777" w:rsidR="00A821BD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 w:hint="eastAsia"/>
        </w:rPr>
        <w:t>不知你有没有发现，我们的聊天能力正在快速衰退。在跟朋友的聚会中，我们的聊天话题永远都只能围绕着明星的八卦、别人的隐私、生活的牢骚，除此之外，再也聊不出什么新鲜的有质量的内容。因为缺乏像西方人那样的真正的文化生活，我们无法</w:t>
      </w:r>
      <w:proofErr w:type="gramStart"/>
      <w:r w:rsidRPr="00A821BD">
        <w:rPr>
          <w:rFonts w:ascii="楷体" w:eastAsia="楷体" w:hAnsi="楷体" w:hint="eastAsia"/>
        </w:rPr>
        <w:t>跟人聊对世界</w:t>
      </w:r>
      <w:proofErr w:type="gramEnd"/>
      <w:r w:rsidRPr="00A821BD">
        <w:rPr>
          <w:rFonts w:ascii="楷体" w:eastAsia="楷体" w:hAnsi="楷体" w:hint="eastAsia"/>
        </w:rPr>
        <w:t>的深层次认知，只能无休止地堕入窥探他人隐私的漩涡中无法自拔。</w:t>
      </w:r>
    </w:p>
    <w:p w14:paraId="4A8070C7" w14:textId="77777777" w:rsidR="00A821BD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 w:hint="eastAsia"/>
        </w:rPr>
        <w:t>对此，台湾作家杨照发出了自己的审思：“人与人之间聊不起来，一部分源于文化生活的贫乏。在我们的社会中，碰到陌生人，谈书谈音乐会谈美术展览，谁理你啊？所以我们只好设计各种方式，让不熟悉的人可以表面上聚在一起，实质上没有什么生命交流。”</w:t>
      </w:r>
    </w:p>
    <w:p w14:paraId="298E4FC6" w14:textId="1D651918" w:rsidR="00A821BD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 w:hint="eastAsia"/>
        </w:rPr>
        <w:t>我们的聊天能力正在快速衰退中。</w:t>
      </w:r>
    </w:p>
    <w:p w14:paraId="68E2EC56" w14:textId="77777777" w:rsidR="00A821BD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 w:hint="eastAsia"/>
        </w:rPr>
        <w:t>我们聚会最常见的形式，是大家一起吃饭喝酒、一起看电视、一起到</w:t>
      </w:r>
      <w:r w:rsidRPr="00A821BD">
        <w:rPr>
          <w:rFonts w:ascii="楷体" w:eastAsia="楷体" w:hAnsi="楷体"/>
        </w:rPr>
        <w:t>KTV唱歌，这些形式有个共同点——都不需要跟别人聊天。</w:t>
      </w:r>
    </w:p>
    <w:p w14:paraId="3CC7C1D3" w14:textId="77777777" w:rsidR="00A821BD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/>
        </w:rPr>
        <w:t xml:space="preserve"> </w:t>
      </w:r>
    </w:p>
    <w:p w14:paraId="4711616F" w14:textId="77777777" w:rsidR="00A821BD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 w:hint="eastAsia"/>
        </w:rPr>
        <w:t>饭局上有人谈生意；咖啡厅里熟朋友可以交换心情与八卦消息。但这些都和（美国人的）派对聊天不一样。派对聊天是没有特定目的的，而且派对上很多时间是跟从来没见过的人聊天。</w:t>
      </w:r>
    </w:p>
    <w:p w14:paraId="644CEEAD" w14:textId="5663A081" w:rsidR="006015AE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/>
        </w:rPr>
        <w:t xml:space="preserve"> </w:t>
      </w:r>
    </w:p>
    <w:p w14:paraId="5695A4DE" w14:textId="77777777" w:rsidR="00A821BD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 w:hint="eastAsia"/>
        </w:rPr>
        <w:t>问问对方从哪里来，聊聊自己的家乡，风土、美食、景点、趣事？不幸地，我们很容易遇到差不多出身经历的人，而且大家对家乡的认识往往也</w:t>
      </w:r>
      <w:proofErr w:type="gramStart"/>
      <w:r w:rsidRPr="00A821BD">
        <w:rPr>
          <w:rFonts w:ascii="楷体" w:eastAsia="楷体" w:hAnsi="楷体" w:hint="eastAsia"/>
        </w:rPr>
        <w:t>很</w:t>
      </w:r>
      <w:proofErr w:type="gramEnd"/>
      <w:r w:rsidRPr="00A821BD">
        <w:rPr>
          <w:rFonts w:ascii="楷体" w:eastAsia="楷体" w:hAnsi="楷体" w:hint="eastAsia"/>
        </w:rPr>
        <w:t>皮毛，缺乏历史，缺乏故事，当然也就没法让话题持续进行。</w:t>
      </w:r>
    </w:p>
    <w:p w14:paraId="33E6D064" w14:textId="77777777" w:rsidR="00A821BD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 w:hint="eastAsia"/>
        </w:rPr>
        <w:t>两相比较，比出了与美国的巨大差异——丰富的文化生活。</w:t>
      </w:r>
    </w:p>
    <w:p w14:paraId="798FFBF8" w14:textId="3C7371F0" w:rsidR="00A821BD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 w:hint="eastAsia"/>
        </w:rPr>
        <w:t>什么是文化？文化没那么了不起，文化也没那么稀罕困难，文化在生活里，就是我们自己可以无目的地感受享受，而且会很乐意</w:t>
      </w:r>
      <w:proofErr w:type="gramStart"/>
      <w:r w:rsidRPr="00A821BD">
        <w:rPr>
          <w:rFonts w:ascii="楷体" w:eastAsia="楷体" w:hAnsi="楷体" w:hint="eastAsia"/>
        </w:rPr>
        <w:t>拿来跟</w:t>
      </w:r>
      <w:proofErr w:type="gramEnd"/>
      <w:r w:rsidRPr="00A821BD">
        <w:rPr>
          <w:rFonts w:ascii="楷体" w:eastAsia="楷体" w:hAnsi="楷体" w:hint="eastAsia"/>
        </w:rPr>
        <w:t>别人聊天分享的活动。</w:t>
      </w:r>
    </w:p>
    <w:p w14:paraId="6ECC4E40" w14:textId="77777777" w:rsidR="00A821BD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/>
        </w:rPr>
        <w:t xml:space="preserve"> </w:t>
      </w:r>
    </w:p>
    <w:p w14:paraId="535A65D9" w14:textId="77777777" w:rsidR="00A821BD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 w:hint="eastAsia"/>
        </w:rPr>
        <w:t>文化不是为了什么目的才去参与的，文化本身就是目的。为了</w:t>
      </w:r>
      <w:proofErr w:type="gramStart"/>
      <w:r w:rsidRPr="00A821BD">
        <w:rPr>
          <w:rFonts w:ascii="楷体" w:eastAsia="楷体" w:hAnsi="楷体" w:hint="eastAsia"/>
        </w:rPr>
        <w:t>享受听</w:t>
      </w:r>
      <w:proofErr w:type="gramEnd"/>
      <w:r w:rsidRPr="00A821BD">
        <w:rPr>
          <w:rFonts w:ascii="楷体" w:eastAsia="楷体" w:hAnsi="楷体" w:hint="eastAsia"/>
        </w:rPr>
        <w:t>音乐的快乐，所以我们进音乐厅去；为了享受看到美术品的那一剎那激引出的视觉感受，所以进美术馆去。</w:t>
      </w:r>
    </w:p>
    <w:p w14:paraId="42AC8DCD" w14:textId="77777777" w:rsidR="00A821BD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/>
        </w:rPr>
        <w:t xml:space="preserve"> </w:t>
      </w:r>
    </w:p>
    <w:p w14:paraId="5FE507FC" w14:textId="77777777" w:rsidR="00A821BD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 w:hint="eastAsia"/>
        </w:rPr>
        <w:t>文化是和人分享的最佳话题。一是因为文化依赖真实感受，可以把感受跟别人交换；二是因为文化是感动、是享受，所以不会引起彼此的争执冲突；三是因为文化有多层丰富内容可供挖掘牵连，能够让人兴味盎然地一直聊下去。</w:t>
      </w:r>
    </w:p>
    <w:p w14:paraId="31962A23" w14:textId="70C8BC19" w:rsidR="006015AE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/>
        </w:rPr>
        <w:t xml:space="preserve"> </w:t>
      </w:r>
    </w:p>
    <w:p w14:paraId="1E5EFAE0" w14:textId="77777777" w:rsidR="00A821BD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 w:hint="eastAsia"/>
        </w:rPr>
        <w:t>人与人</w:t>
      </w:r>
      <w:proofErr w:type="gramStart"/>
      <w:r w:rsidRPr="00A821BD">
        <w:rPr>
          <w:rFonts w:ascii="楷体" w:eastAsia="楷体" w:hAnsi="楷体" w:hint="eastAsia"/>
        </w:rPr>
        <w:t>之间聊不起来</w:t>
      </w:r>
      <w:proofErr w:type="gramEnd"/>
      <w:r w:rsidRPr="00A821BD">
        <w:rPr>
          <w:rFonts w:ascii="楷体" w:eastAsia="楷体" w:hAnsi="楷体" w:hint="eastAsia"/>
        </w:rPr>
        <w:t>，一部分源于文化生活的贫乏。在我们的社会中，碰到陌生人，谈书谈音乐会谈美术展览，谁理你啊？</w:t>
      </w:r>
    </w:p>
    <w:p w14:paraId="5729F001" w14:textId="77777777" w:rsidR="00A821BD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 w:hint="eastAsia"/>
        </w:rPr>
        <w:t>所以我们只好设计各种方式，让不熟悉的人可以表面上聚在一起，实质上没有什么生命交流；可是万一这样的形式维持不住，真要聊起来往往就“险象环生”了。</w:t>
      </w:r>
    </w:p>
    <w:p w14:paraId="52B74EE4" w14:textId="77777777" w:rsidR="00A821BD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 w:hint="eastAsia"/>
        </w:rPr>
        <w:t>一不小心，话题就朝别人的隐私上走去。问人家的婚姻，问人家的小孩，问人家的工作甚至薪水领了多少。这种游走在隐私边缘的话题，可能会让人感到不舒服，而且很少对参与谈话的人有什么正面影响吧！</w:t>
      </w:r>
    </w:p>
    <w:p w14:paraId="6DE228F7" w14:textId="77777777" w:rsidR="00A821BD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/>
        </w:rPr>
        <w:t xml:space="preserve"> </w:t>
      </w:r>
    </w:p>
    <w:p w14:paraId="7ACB10E7" w14:textId="77777777" w:rsidR="00A821BD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 w:hint="eastAsia"/>
        </w:rPr>
        <w:t>再不然，就只能以消费别人的隐私作为话题。哪个明星的婚姻，哪个高官的绯闻，不干谈话者任何事，但大家可以放心评头论足。讲的内容通常没有一点和事实相关，久而久之，习惯如此谈话的人也就松懈了任何对事实的信念与坚持。</w:t>
      </w:r>
    </w:p>
    <w:p w14:paraId="4E1D6EF2" w14:textId="77777777" w:rsidR="00A821BD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/>
        </w:rPr>
        <w:t xml:space="preserve"> </w:t>
      </w:r>
    </w:p>
    <w:p w14:paraId="690234E0" w14:textId="77777777" w:rsidR="00A821BD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 w:hint="eastAsia"/>
        </w:rPr>
        <w:t>现代人不可能真正独居，不可能不和别人互动，也就不可能不找话题跟别人说话。缺乏文化生活，这个社会很多人就无法以文化感受与享受作为自然话题，他们要么就必须找出办法逃避真正有意义的谈话，要么就必须依赖其他话题来撑起互动。</w:t>
      </w:r>
    </w:p>
    <w:p w14:paraId="4267EF4F" w14:textId="77777777" w:rsidR="00A821BD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/>
        </w:rPr>
        <w:lastRenderedPageBreak/>
        <w:t xml:space="preserve"> </w:t>
      </w:r>
    </w:p>
    <w:p w14:paraId="192B4668" w14:textId="77777777" w:rsidR="00A821BD" w:rsidRPr="00A821BD" w:rsidRDefault="006015AE" w:rsidP="006015AE">
      <w:pPr>
        <w:rPr>
          <w:rFonts w:ascii="楷体" w:eastAsia="楷体" w:hAnsi="楷体"/>
        </w:rPr>
      </w:pPr>
      <w:r w:rsidRPr="00A821BD">
        <w:rPr>
          <w:rFonts w:ascii="楷体" w:eastAsia="楷体" w:hAnsi="楷体" w:hint="eastAsia"/>
        </w:rPr>
        <w:t>一个社会为什么会有那么多八卦谣言？归根结底，跟大家生活里少有可供谈论的文化活动不无关系吧！</w:t>
      </w:r>
    </w:p>
    <w:p w14:paraId="79E2C48A" w14:textId="32A904D6" w:rsidR="003A1748" w:rsidRPr="00A821BD" w:rsidRDefault="003A1748" w:rsidP="006015AE">
      <w:pPr>
        <w:rPr>
          <w:rFonts w:ascii="楷体" w:eastAsia="楷体" w:hAnsi="楷体"/>
        </w:rPr>
      </w:pPr>
    </w:p>
    <w:sectPr w:rsidR="003A1748" w:rsidRPr="00A821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5AE"/>
    <w:rsid w:val="003A1748"/>
    <w:rsid w:val="006015AE"/>
    <w:rsid w:val="00A8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E23EC"/>
  <w15:chartTrackingRefBased/>
  <w15:docId w15:val="{B4384BFD-5D9C-470D-A39E-A47D6FE39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子健</dc:creator>
  <cp:keywords/>
  <dc:description/>
  <cp:lastModifiedBy>韩 子健</cp:lastModifiedBy>
  <cp:revision>2</cp:revision>
  <dcterms:created xsi:type="dcterms:W3CDTF">2023-02-12T10:58:00Z</dcterms:created>
  <dcterms:modified xsi:type="dcterms:W3CDTF">2023-02-12T10:59:00Z</dcterms:modified>
</cp:coreProperties>
</file>