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BA421" w14:textId="65CB9A9C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后山黄昏</w:t>
      </w:r>
      <w:r w:rsidR="0003507A">
        <w:rPr>
          <w:rFonts w:ascii="楷体" w:eastAsia="楷体" w:hAnsi="楷体" w:hint="eastAsia"/>
          <w:sz w:val="24"/>
          <w:szCs w:val="28"/>
        </w:rPr>
        <w:t xml:space="preserve"> </w:t>
      </w:r>
      <w:r w:rsidRPr="0003507A">
        <w:rPr>
          <w:rFonts w:ascii="楷体" w:eastAsia="楷体" w:hAnsi="楷体" w:hint="eastAsia"/>
          <w:sz w:val="24"/>
          <w:szCs w:val="28"/>
        </w:rPr>
        <w:t>余秀华</w:t>
      </w:r>
    </w:p>
    <w:p w14:paraId="5BA469DE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4D7E485B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落日温暖。坐在土丘上看下去就是流水</w:t>
      </w:r>
    </w:p>
    <w:p w14:paraId="00AABBAE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30EEB5EA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一个孩子走下去，就能在水里清洗暮年</w:t>
      </w:r>
    </w:p>
    <w:p w14:paraId="50C59239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46876D3C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这样真好，风筝和蝴蝶都有去向</w:t>
      </w:r>
    </w:p>
    <w:p w14:paraId="547674C2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5F6A07C6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一头啃草的牛反而如同一个插曲</w:t>
      </w:r>
    </w:p>
    <w:p w14:paraId="01B913D8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343B01F0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如果硬要找出一个不同的日子</w:t>
      </w:r>
    </w:p>
    <w:p w14:paraId="56C61E11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097C66C5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就是今天了。土丘上长出一个新坟</w:t>
      </w:r>
    </w:p>
    <w:p w14:paraId="047F38F6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1FB8DAFC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乌鸦们慌张了一会儿，纷纷落下来</w:t>
      </w:r>
    </w:p>
    <w:p w14:paraId="11B5B012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023050B3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proofErr w:type="gramStart"/>
      <w:r w:rsidRPr="0003507A">
        <w:rPr>
          <w:rFonts w:ascii="楷体" w:eastAsia="楷体" w:hAnsi="楷体" w:hint="eastAsia"/>
          <w:sz w:val="24"/>
          <w:szCs w:val="28"/>
        </w:rPr>
        <w:t>草继续</w:t>
      </w:r>
      <w:proofErr w:type="gramEnd"/>
      <w:r w:rsidRPr="0003507A">
        <w:rPr>
          <w:rFonts w:ascii="楷体" w:eastAsia="楷体" w:hAnsi="楷体" w:hint="eastAsia"/>
          <w:sz w:val="24"/>
          <w:szCs w:val="28"/>
        </w:rPr>
        <w:t>枯黄</w:t>
      </w:r>
    </w:p>
    <w:p w14:paraId="1294924F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68BDABC7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不管厚土多厚，一个人走进去</w:t>
      </w:r>
    </w:p>
    <w:p w14:paraId="4F73E249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2BBCE110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总是很轻</w:t>
      </w:r>
    </w:p>
    <w:p w14:paraId="0812F4CA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5A4591EB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以前的讨价还价形同玩笑</w:t>
      </w:r>
    </w:p>
    <w:p w14:paraId="39FBC87A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0B46BD93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不停地运动嘴唇，以为能把生活嚼烂</w:t>
      </w:r>
    </w:p>
    <w:p w14:paraId="33E36E4B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370B0E6F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一个人坐到满天星宿，说：我们回去</w:t>
      </w:r>
    </w:p>
    <w:p w14:paraId="3E359456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2888832E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proofErr w:type="gramStart"/>
      <w:r w:rsidRPr="0003507A">
        <w:rPr>
          <w:rFonts w:ascii="楷体" w:eastAsia="楷体" w:hAnsi="楷体" w:hint="eastAsia"/>
          <w:sz w:val="24"/>
          <w:szCs w:val="28"/>
        </w:rPr>
        <w:t>一棵草怔了</w:t>
      </w:r>
      <w:proofErr w:type="gramEnd"/>
      <w:r w:rsidRPr="0003507A">
        <w:rPr>
          <w:rFonts w:ascii="楷体" w:eastAsia="楷体" w:hAnsi="楷体" w:hint="eastAsia"/>
          <w:sz w:val="24"/>
          <w:szCs w:val="28"/>
        </w:rPr>
        <w:t>很久</w:t>
      </w:r>
    </w:p>
    <w:p w14:paraId="181D50AF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37ACFC4D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在若有若无的风里</w:t>
      </w:r>
    </w:p>
    <w:p w14:paraId="0257EEB1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</w:p>
    <w:p w14:paraId="026CB22E" w14:textId="77777777" w:rsidR="00034204" w:rsidRPr="0003507A" w:rsidRDefault="00034204" w:rsidP="00EC62C5">
      <w:pPr>
        <w:ind w:leftChars="1000" w:left="2100"/>
        <w:jc w:val="left"/>
        <w:rPr>
          <w:rFonts w:ascii="楷体" w:eastAsia="楷体" w:hAnsi="楷体"/>
          <w:sz w:val="24"/>
          <w:szCs w:val="28"/>
        </w:rPr>
      </w:pPr>
      <w:r w:rsidRPr="0003507A">
        <w:rPr>
          <w:rFonts w:ascii="楷体" w:eastAsia="楷体" w:hAnsi="楷体" w:hint="eastAsia"/>
          <w:sz w:val="24"/>
          <w:szCs w:val="28"/>
        </w:rPr>
        <w:t>扭动了一下</w:t>
      </w:r>
    </w:p>
    <w:p w14:paraId="4BBC7429" w14:textId="77777777" w:rsidR="00143033" w:rsidRPr="0003507A" w:rsidRDefault="00143033" w:rsidP="0003507A">
      <w:pPr>
        <w:jc w:val="center"/>
        <w:rPr>
          <w:rFonts w:ascii="楷体" w:eastAsia="楷体" w:hAnsi="楷体"/>
          <w:sz w:val="24"/>
          <w:szCs w:val="28"/>
        </w:rPr>
      </w:pPr>
    </w:p>
    <w:sectPr w:rsidR="00143033" w:rsidRPr="000350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204"/>
    <w:rsid w:val="00034204"/>
    <w:rsid w:val="0003507A"/>
    <w:rsid w:val="00143033"/>
    <w:rsid w:val="00EC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D88A"/>
  <w15:chartTrackingRefBased/>
  <w15:docId w15:val="{256F95F4-20D0-438D-A39B-066624BB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8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3</cp:revision>
  <dcterms:created xsi:type="dcterms:W3CDTF">2023-02-19T08:34:00Z</dcterms:created>
  <dcterms:modified xsi:type="dcterms:W3CDTF">2023-02-19T08:44:00Z</dcterms:modified>
</cp:coreProperties>
</file>