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77AC9" w14:textId="2D3EA11E" w:rsidR="00273710" w:rsidRPr="0045358A" w:rsidRDefault="00273710" w:rsidP="00273710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李清照词</w:t>
      </w:r>
    </w:p>
    <w:p w14:paraId="56B7CEB1" w14:textId="77777777" w:rsidR="0045358A" w:rsidRDefault="0045358A" w:rsidP="00273710">
      <w:pPr>
        <w:rPr>
          <w:rFonts w:ascii="楷体" w:eastAsia="楷体" w:hAnsi="楷体" w:hint="eastAsia"/>
        </w:rPr>
      </w:pPr>
    </w:p>
    <w:p w14:paraId="4D0D58B5" w14:textId="49837C14" w:rsidR="0045358A" w:rsidRPr="0045358A" w:rsidRDefault="00273710" w:rsidP="00273710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一剪梅·红藕香残玉</w:t>
      </w:r>
      <w:proofErr w:type="gramStart"/>
      <w:r w:rsidRPr="0045358A">
        <w:rPr>
          <w:rFonts w:ascii="楷体" w:eastAsia="楷体" w:hAnsi="楷体"/>
          <w:sz w:val="24"/>
          <w:szCs w:val="28"/>
        </w:rPr>
        <w:t>簟</w:t>
      </w:r>
      <w:proofErr w:type="gramEnd"/>
    </w:p>
    <w:p w14:paraId="64E5F815" w14:textId="53C0A9A0" w:rsidR="00273710" w:rsidRPr="0045358A" w:rsidRDefault="00273710" w:rsidP="00273710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红藕香残玉簟秋，轻解罗裳，独上兰舟。云中谁寄锦书来？雁字回时，月满西楼。花自飘零水自流，一种相思，两处闲愁。此情无计可消除，才下眉头，却上心头。</w:t>
      </w:r>
    </w:p>
    <w:p w14:paraId="213850F1" w14:textId="77777777" w:rsidR="0045358A" w:rsidRPr="0045358A" w:rsidRDefault="0045358A" w:rsidP="00273710">
      <w:pPr>
        <w:rPr>
          <w:rFonts w:ascii="楷体" w:eastAsia="楷体" w:hAnsi="楷体" w:hint="eastAsia"/>
          <w:sz w:val="24"/>
          <w:szCs w:val="28"/>
        </w:rPr>
      </w:pPr>
    </w:p>
    <w:p w14:paraId="6A6CF63D" w14:textId="3E7FF972" w:rsidR="0045358A" w:rsidRPr="0045358A" w:rsidRDefault="0045358A" w:rsidP="00273710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如</w:t>
      </w:r>
      <w:r w:rsidR="00273710" w:rsidRPr="0045358A">
        <w:rPr>
          <w:rFonts w:ascii="楷体" w:eastAsia="楷体" w:hAnsi="楷体"/>
          <w:sz w:val="24"/>
          <w:szCs w:val="28"/>
        </w:rPr>
        <w:t>梦令·常记溪亭日暮</w:t>
      </w:r>
    </w:p>
    <w:p w14:paraId="42939497" w14:textId="1410FAAA" w:rsidR="008915B7" w:rsidRPr="0045358A" w:rsidRDefault="008915B7" w:rsidP="008915B7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常记溪亭日暮，沉醉不知归路。兴尽晚回舟，误入藕花深处。争渡，争渡，惊起一滩鸥鹭。</w:t>
      </w:r>
    </w:p>
    <w:p w14:paraId="6993676D" w14:textId="77777777" w:rsidR="0045358A" w:rsidRPr="0045358A" w:rsidRDefault="0045358A" w:rsidP="008915B7">
      <w:pPr>
        <w:rPr>
          <w:rFonts w:ascii="楷体" w:eastAsia="楷体" w:hAnsi="楷体"/>
          <w:sz w:val="24"/>
          <w:szCs w:val="28"/>
        </w:rPr>
      </w:pPr>
    </w:p>
    <w:p w14:paraId="1854FED3" w14:textId="56F3B7BC" w:rsidR="0045358A" w:rsidRPr="0045358A" w:rsidRDefault="008915B7" w:rsidP="008915B7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醉花阴·薄雾浓云愁永昼</w:t>
      </w:r>
    </w:p>
    <w:p w14:paraId="63130FC5" w14:textId="712F81FC" w:rsidR="008915B7" w:rsidRPr="0045358A" w:rsidRDefault="008915B7" w:rsidP="008915B7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薄雾浓云愁永昼，瑞脑消金兽。佳节又重阳，玉枕纱厨，半夜凉初透。</w:t>
      </w:r>
      <w:r w:rsidRPr="0045358A">
        <w:rPr>
          <w:rFonts w:ascii="楷体" w:eastAsia="楷体" w:hAnsi="楷体"/>
          <w:sz w:val="24"/>
          <w:szCs w:val="28"/>
        </w:rPr>
        <w:t xml:space="preserve"> 东篱把酒黄昏后，有暗香盈袖。莫道</w:t>
      </w:r>
      <w:proofErr w:type="gramStart"/>
      <w:r w:rsidRPr="0045358A">
        <w:rPr>
          <w:rFonts w:ascii="楷体" w:eastAsia="楷体" w:hAnsi="楷体"/>
          <w:sz w:val="24"/>
          <w:szCs w:val="28"/>
        </w:rPr>
        <w:t>不</w:t>
      </w:r>
      <w:proofErr w:type="gramEnd"/>
      <w:r w:rsidRPr="0045358A">
        <w:rPr>
          <w:rFonts w:ascii="楷体" w:eastAsia="楷体" w:hAnsi="楷体"/>
          <w:sz w:val="24"/>
          <w:szCs w:val="28"/>
        </w:rPr>
        <w:t>销魂，帘卷西风，人比黄花瘦。</w:t>
      </w:r>
    </w:p>
    <w:p w14:paraId="4B393A0F" w14:textId="77777777" w:rsidR="0045358A" w:rsidRPr="0045358A" w:rsidRDefault="0045358A" w:rsidP="008915B7">
      <w:pPr>
        <w:rPr>
          <w:rFonts w:ascii="楷体" w:eastAsia="楷体" w:hAnsi="楷体"/>
          <w:sz w:val="24"/>
          <w:szCs w:val="28"/>
        </w:rPr>
      </w:pPr>
    </w:p>
    <w:p w14:paraId="681FBE45" w14:textId="5EDC79CB" w:rsidR="0045358A" w:rsidRPr="0045358A" w:rsidRDefault="008915B7" w:rsidP="008915B7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武陵春·春晚</w:t>
      </w:r>
    </w:p>
    <w:p w14:paraId="442B7FEA" w14:textId="34637F84" w:rsidR="008915B7" w:rsidRPr="0045358A" w:rsidRDefault="008915B7" w:rsidP="008915B7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风住尘香花已尽，日晚倦梳头。物是人非事事休，欲语泪先流。闻说双溪春尚好，也拟泛轻舟。只恐双溪舴艋舟，载不动许多愁。</w:t>
      </w:r>
    </w:p>
    <w:p w14:paraId="4601656A" w14:textId="77777777" w:rsidR="0045358A" w:rsidRPr="0045358A" w:rsidRDefault="0045358A" w:rsidP="008915B7">
      <w:pPr>
        <w:rPr>
          <w:rFonts w:ascii="楷体" w:eastAsia="楷体" w:hAnsi="楷体"/>
          <w:sz w:val="24"/>
          <w:szCs w:val="28"/>
        </w:rPr>
      </w:pPr>
    </w:p>
    <w:p w14:paraId="168A08A6" w14:textId="6D753F11" w:rsidR="008915B7" w:rsidRPr="0045358A" w:rsidRDefault="008915B7" w:rsidP="008915B7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凤凰台上忆吹箫·香冷金猊</w:t>
      </w:r>
    </w:p>
    <w:p w14:paraId="076BFFB4" w14:textId="299E66CF" w:rsidR="008915B7" w:rsidRPr="0045358A" w:rsidRDefault="008915B7" w:rsidP="008915B7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香冷金猊，被翻红浪，起来慵自梳头。任宝奁尘满，日上帘钩。生怕离怀别苦，多少事、欲说还休。新来瘦，非干病酒，不是悲秋。</w:t>
      </w:r>
    </w:p>
    <w:p w14:paraId="667B25C9" w14:textId="178F11B6" w:rsidR="008915B7" w:rsidRPr="0045358A" w:rsidRDefault="008915B7" w:rsidP="008915B7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休休，这回去也，千万遍《阳关》，也则难留。念武陵人远，烟锁秦楼。惟有楼前流水，应念我、终日凝眸。凝眸处，从今又添，一段新愁。</w:t>
      </w:r>
    </w:p>
    <w:p w14:paraId="74DF69FC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5B96F2C6" w14:textId="0DF6930F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点绛唇·蹴罢秋千</w:t>
      </w:r>
    </w:p>
    <w:p w14:paraId="56A2B5C5" w14:textId="24D35CAC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蹴罢秋千，起来慵整纤纤手。露浓花瘦，薄汗轻衣透。见客入来，袜刬金钗溜。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和羞走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，倚门回首，却把青梅嗅。</w:t>
      </w:r>
    </w:p>
    <w:p w14:paraId="137B291F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6B7237DE" w14:textId="52D3694A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如梦令·昨夜雨疏风骤》</w:t>
      </w:r>
    </w:p>
    <w:p w14:paraId="66A73A39" w14:textId="23D63313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昨夜雨疏风骤，浓睡不消残酒。试问卷帘人，却道海棠依旧。知否，知否？应是绿肥红瘦。</w:t>
      </w:r>
    </w:p>
    <w:p w14:paraId="55FC709F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5A483C9C" w14:textId="76E54E5E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永遇乐·落日熔金</w:t>
      </w:r>
    </w:p>
    <w:p w14:paraId="0D06D1DE" w14:textId="77777777" w:rsidR="0045358A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落日熔金，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暮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云合壁，人在何处。染柳烟浓，吹梅笛怨，春意知几许。元宵佳节，融和天气，次第岂无风雨。来相召、香车宝马，谢他酒朋诗侣。</w:t>
      </w:r>
    </w:p>
    <w:p w14:paraId="0CAA48A4" w14:textId="17D622EE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中州盛日，闺门多暇，记得偏重三五。铺翠冠儿，捻金雪柳，簇带争济楚。如今憔悴，风鬟霜鬓，怕见夜间出去。不如向、帘儿底下，听人笑语。</w:t>
      </w:r>
    </w:p>
    <w:p w14:paraId="5BD7A54E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7D22467A" w14:textId="1A92578F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浣溪沙·绣面芙蓉一笑开</w:t>
      </w:r>
    </w:p>
    <w:p w14:paraId="57064438" w14:textId="59ADD71D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绣面芙蓉一笑开。斜偎宝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鸭衬香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腮。眼波才动被人猜。一面风情深有韵，半笺娇恨寄幽怀。月移花影约重来</w:t>
      </w:r>
      <w:r w:rsidRPr="0045358A">
        <w:rPr>
          <w:rFonts w:ascii="楷体" w:eastAsia="楷体" w:hAnsi="楷体" w:hint="eastAsia"/>
          <w:sz w:val="24"/>
          <w:szCs w:val="28"/>
        </w:rPr>
        <w:t>。</w:t>
      </w:r>
    </w:p>
    <w:p w14:paraId="63378A9A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7705C90D" w14:textId="77777777" w:rsidR="00804279" w:rsidRDefault="00804279" w:rsidP="00047995">
      <w:pPr>
        <w:rPr>
          <w:rFonts w:ascii="楷体" w:eastAsia="楷体" w:hAnsi="楷体"/>
          <w:sz w:val="24"/>
          <w:szCs w:val="28"/>
        </w:rPr>
      </w:pPr>
    </w:p>
    <w:p w14:paraId="56E49791" w14:textId="77777777" w:rsidR="00804279" w:rsidRDefault="00804279" w:rsidP="00047995">
      <w:pPr>
        <w:rPr>
          <w:rFonts w:ascii="楷体" w:eastAsia="楷体" w:hAnsi="楷体"/>
          <w:sz w:val="24"/>
          <w:szCs w:val="28"/>
        </w:rPr>
      </w:pPr>
    </w:p>
    <w:p w14:paraId="62351F75" w14:textId="33FEF408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lastRenderedPageBreak/>
        <w:t>鹧鸪天·桂花</w:t>
      </w:r>
    </w:p>
    <w:p w14:paraId="23A82775" w14:textId="26F6B972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暗淡轻黄体性柔，情疏迹远只香留。何须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浅碧轻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红色，自是花中第一流。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梅定妒，菊应羞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，画栏开处冠中秋。骚人可煞无情思，何事当年不见收。</w:t>
      </w:r>
    </w:p>
    <w:p w14:paraId="07DCCA88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412EFEB7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6D3687E7" w14:textId="42EE8EA4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临江仙·梅</w:t>
      </w:r>
    </w:p>
    <w:p w14:paraId="503EB70E" w14:textId="2B04AB90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庭院深深深几许，云窗雾阁春迟。为谁憔悴损芳姿，夜来清梦好，应是发南枝。玉瘦檀轻无限恨，南楼羌管休吹。浓香吹尽有谁知，暖风迟日也，别到杏花肥。</w:t>
      </w:r>
    </w:p>
    <w:p w14:paraId="6849BF7C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47B73726" w14:textId="266E15DE" w:rsidR="0045358A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蝶恋花·暖雨</w:t>
      </w:r>
      <w:proofErr w:type="gramStart"/>
      <w:r w:rsidRPr="0045358A">
        <w:rPr>
          <w:rFonts w:ascii="楷体" w:eastAsia="楷体" w:hAnsi="楷体"/>
          <w:sz w:val="24"/>
          <w:szCs w:val="28"/>
        </w:rPr>
        <w:t>晴风初</w:t>
      </w:r>
      <w:proofErr w:type="gramEnd"/>
      <w:r w:rsidRPr="0045358A">
        <w:rPr>
          <w:rFonts w:ascii="楷体" w:eastAsia="楷体" w:hAnsi="楷体"/>
          <w:sz w:val="24"/>
          <w:szCs w:val="28"/>
        </w:rPr>
        <w:t>破冻</w:t>
      </w:r>
    </w:p>
    <w:p w14:paraId="6C4106D9" w14:textId="6008ABE4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暖雨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晴风初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破冻，柳眼梅腮，已觉春心动。酒意诗情谁与共？泪融残粉花钿重。乍试夹衫金缕缝，山枕斜欹，枕损钗头凤。独抱浓愁无好梦，</w:t>
      </w:r>
      <w:proofErr w:type="gramStart"/>
      <w:r w:rsidRPr="0045358A">
        <w:rPr>
          <w:rFonts w:ascii="楷体" w:eastAsia="楷体" w:hAnsi="楷体" w:hint="eastAsia"/>
          <w:sz w:val="24"/>
          <w:szCs w:val="28"/>
        </w:rPr>
        <w:t>夜阑犹剪灯花</w:t>
      </w:r>
      <w:proofErr w:type="gramEnd"/>
      <w:r w:rsidRPr="0045358A">
        <w:rPr>
          <w:rFonts w:ascii="楷体" w:eastAsia="楷体" w:hAnsi="楷体" w:hint="eastAsia"/>
          <w:sz w:val="24"/>
          <w:szCs w:val="28"/>
        </w:rPr>
        <w:t>弄。</w:t>
      </w:r>
    </w:p>
    <w:p w14:paraId="795E2F04" w14:textId="77777777" w:rsidR="0045358A" w:rsidRPr="0045358A" w:rsidRDefault="0045358A" w:rsidP="00047995">
      <w:pPr>
        <w:rPr>
          <w:rFonts w:ascii="楷体" w:eastAsia="楷体" w:hAnsi="楷体"/>
          <w:sz w:val="24"/>
          <w:szCs w:val="28"/>
        </w:rPr>
      </w:pPr>
    </w:p>
    <w:p w14:paraId="74D44050" w14:textId="7043F014" w:rsidR="00047995" w:rsidRPr="0045358A" w:rsidRDefault="00047995" w:rsidP="00047995">
      <w:pPr>
        <w:rPr>
          <w:rFonts w:ascii="楷体" w:eastAsia="楷体" w:hAnsi="楷体"/>
          <w:sz w:val="24"/>
          <w:szCs w:val="28"/>
        </w:rPr>
      </w:pPr>
      <w:r w:rsidRPr="0045358A">
        <w:rPr>
          <w:rFonts w:ascii="楷体" w:eastAsia="楷体" w:hAnsi="楷体"/>
          <w:sz w:val="24"/>
          <w:szCs w:val="28"/>
        </w:rPr>
        <w:t>南歌子·天上星河转</w:t>
      </w:r>
    </w:p>
    <w:p w14:paraId="4E68D56F" w14:textId="0DB44403" w:rsidR="00047995" w:rsidRPr="0045358A" w:rsidRDefault="00047995" w:rsidP="00047995">
      <w:pPr>
        <w:rPr>
          <w:rFonts w:ascii="楷体" w:eastAsia="楷体" w:hAnsi="楷体" w:hint="eastAsia"/>
          <w:sz w:val="24"/>
          <w:szCs w:val="28"/>
        </w:rPr>
      </w:pPr>
      <w:r w:rsidRPr="0045358A">
        <w:rPr>
          <w:rFonts w:ascii="楷体" w:eastAsia="楷体" w:hAnsi="楷体" w:hint="eastAsia"/>
          <w:sz w:val="24"/>
          <w:szCs w:val="28"/>
        </w:rPr>
        <w:t>天上星河转，人间帘幕垂。凉生枕簟泪痕滋。起解罗衣聊问夜何其。翠贴莲蓬小，金销藕叶稀。旧时天气旧时衣。只有情怀不似旧家时！</w:t>
      </w:r>
    </w:p>
    <w:sectPr w:rsidR="00047995" w:rsidRPr="00453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10"/>
    <w:rsid w:val="00047995"/>
    <w:rsid w:val="00273710"/>
    <w:rsid w:val="0045358A"/>
    <w:rsid w:val="0077318A"/>
    <w:rsid w:val="00804279"/>
    <w:rsid w:val="0089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B4C7"/>
  <w15:chartTrackingRefBased/>
  <w15:docId w15:val="{AF93048E-C6F7-4946-BCF8-5D02EF33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6</cp:revision>
  <dcterms:created xsi:type="dcterms:W3CDTF">2023-02-19T07:45:00Z</dcterms:created>
  <dcterms:modified xsi:type="dcterms:W3CDTF">2023-02-19T07:55:00Z</dcterms:modified>
</cp:coreProperties>
</file>