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08EB" w14:textId="530BE3DB" w:rsidR="00A75DC6" w:rsidRDefault="00A75DC6" w:rsidP="001A3EA1">
      <w:pPr>
        <w:widowControl/>
        <w:jc w:val="left"/>
        <w:rPr>
          <w:rFonts w:ascii="楷体" w:eastAsia="楷体" w:hAnsi="楷体"/>
        </w:rPr>
      </w:pPr>
      <w:r w:rsidRPr="001A3EA1">
        <w:rPr>
          <w:rFonts w:ascii="楷体" w:eastAsia="楷体" w:hAnsi="楷体" w:hint="eastAsia"/>
        </w:rPr>
        <w:t>分享者：2</w:t>
      </w:r>
      <w:r w:rsidRPr="001A3EA1">
        <w:rPr>
          <w:rFonts w:ascii="楷体" w:eastAsia="楷体" w:hAnsi="楷体"/>
        </w:rPr>
        <w:t>00839HZJ</w:t>
      </w:r>
    </w:p>
    <w:p w14:paraId="1EDF82F7" w14:textId="5DFFADD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/>
        </w:rPr>
        <w:t>结局或开始——献给遇罗克</w:t>
      </w:r>
      <w:r w:rsidRPr="001A3EA1">
        <w:rPr>
          <w:rFonts w:ascii="楷体" w:eastAsia="楷体" w:hAnsi="楷体" w:hint="eastAsia"/>
        </w:rPr>
        <w:t xml:space="preserve"> 北岛 </w:t>
      </w:r>
      <w:r w:rsidRPr="001A3EA1">
        <w:rPr>
          <w:rFonts w:ascii="楷体" w:eastAsia="楷体" w:hAnsi="楷体"/>
        </w:rPr>
        <w:t xml:space="preserve"> </w:t>
      </w:r>
    </w:p>
    <w:p w14:paraId="36AB54E0" w14:textId="0F85E644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我，站在这里</w:t>
      </w:r>
    </w:p>
    <w:p w14:paraId="65E3F97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代替另一个被杀害的人</w:t>
      </w:r>
    </w:p>
    <w:p w14:paraId="75E6B0EF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为了每当太阳升起</w:t>
      </w:r>
    </w:p>
    <w:p w14:paraId="2E1EA514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让沉重的影子</w:t>
      </w:r>
      <w:proofErr w:type="gramStart"/>
      <w:r w:rsidRPr="001A3EA1">
        <w:rPr>
          <w:rFonts w:ascii="楷体" w:eastAsia="楷体" w:hAnsi="楷体" w:cs="宋体"/>
          <w:kern w:val="0"/>
          <w:sz w:val="24"/>
          <w:szCs w:val="24"/>
        </w:rPr>
        <w:t>象</w:t>
      </w:r>
      <w:proofErr w:type="gramEnd"/>
      <w:r w:rsidRPr="001A3EA1">
        <w:rPr>
          <w:rFonts w:ascii="楷体" w:eastAsia="楷体" w:hAnsi="楷体" w:cs="宋体"/>
          <w:kern w:val="0"/>
          <w:sz w:val="24"/>
          <w:szCs w:val="24"/>
        </w:rPr>
        <w:t>道路</w:t>
      </w:r>
    </w:p>
    <w:p w14:paraId="68AFCB9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穿过整个国土</w:t>
      </w:r>
    </w:p>
    <w:p w14:paraId="3B22BCE5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悲哀的雾</w:t>
      </w:r>
    </w:p>
    <w:p w14:paraId="3EB570E3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覆盖着补丁般错落的屋顶</w:t>
      </w:r>
    </w:p>
    <w:p w14:paraId="51B88A2F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在房子与房子之间</w:t>
      </w:r>
    </w:p>
    <w:p w14:paraId="2F99FF1F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烟囱喷吐着灰烬般的人群</w:t>
      </w:r>
    </w:p>
    <w:p w14:paraId="41DD1E21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温暖从明亮的树梢吹散</w:t>
      </w:r>
    </w:p>
    <w:p w14:paraId="5AD9B7F8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逗留在贫困的烟头上</w:t>
      </w:r>
    </w:p>
    <w:p w14:paraId="6D739915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一只只疲倦的手中</w:t>
      </w:r>
    </w:p>
    <w:p w14:paraId="06C49B5D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升起低沉的乌云</w:t>
      </w:r>
    </w:p>
    <w:p w14:paraId="3F890571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以太阳的名义</w:t>
      </w:r>
    </w:p>
    <w:p w14:paraId="06A2A4E8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黑暗公开地掠夺</w:t>
      </w:r>
    </w:p>
    <w:p w14:paraId="289D1E7E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沉默依然是东方的故事</w:t>
      </w:r>
    </w:p>
    <w:p w14:paraId="2EA782D1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人民在古老的壁画上</w:t>
      </w:r>
    </w:p>
    <w:p w14:paraId="6B526ADC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默默地永生</w:t>
      </w:r>
    </w:p>
    <w:p w14:paraId="53DA5914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默默地死去</w:t>
      </w:r>
    </w:p>
    <w:p w14:paraId="7A98487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呵，我的土地</w:t>
      </w:r>
    </w:p>
    <w:p w14:paraId="3F2165F5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你为什么不再歌唱</w:t>
      </w:r>
    </w:p>
    <w:p w14:paraId="7F5148BC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难道连黄河纤夫的绳索</w:t>
      </w:r>
    </w:p>
    <w:p w14:paraId="6C60413E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也</w:t>
      </w:r>
      <w:proofErr w:type="gramStart"/>
      <w:r w:rsidRPr="001A3EA1">
        <w:rPr>
          <w:rFonts w:ascii="楷体" w:eastAsia="楷体" w:hAnsi="楷体" w:cs="宋体"/>
          <w:kern w:val="0"/>
          <w:sz w:val="24"/>
          <w:szCs w:val="24"/>
        </w:rPr>
        <w:t>象</w:t>
      </w:r>
      <w:proofErr w:type="gramEnd"/>
      <w:r w:rsidRPr="001A3EA1">
        <w:rPr>
          <w:rFonts w:ascii="楷体" w:eastAsia="楷体" w:hAnsi="楷体" w:cs="宋体"/>
          <w:kern w:val="0"/>
          <w:sz w:val="24"/>
          <w:szCs w:val="24"/>
        </w:rPr>
        <w:t>崩断的琴弦</w:t>
      </w:r>
    </w:p>
    <w:p w14:paraId="43B3C58F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不再发出鸣响</w:t>
      </w:r>
    </w:p>
    <w:p w14:paraId="62AED74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难道时间这面晦暗的镜子</w:t>
      </w:r>
    </w:p>
    <w:p w14:paraId="688611A4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也永远背对着你</w:t>
      </w:r>
    </w:p>
    <w:p w14:paraId="7A5F9FA9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只留下星星和浮云</w:t>
      </w:r>
    </w:p>
    <w:p w14:paraId="417D037E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我寻找着你</w:t>
      </w:r>
    </w:p>
    <w:p w14:paraId="73FBBE3B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在一次次梦中</w:t>
      </w:r>
    </w:p>
    <w:p w14:paraId="1BBDC5E3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一个个多雾的夜里或早晨</w:t>
      </w:r>
    </w:p>
    <w:p w14:paraId="5A5D5108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我寻找春天和苹果树</w:t>
      </w:r>
    </w:p>
    <w:p w14:paraId="48FA8941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蜜蜂牵动的</w:t>
      </w:r>
      <w:proofErr w:type="gramStart"/>
      <w:r w:rsidRPr="001A3EA1">
        <w:rPr>
          <w:rFonts w:ascii="楷体" w:eastAsia="楷体" w:hAnsi="楷体" w:cs="宋体"/>
          <w:kern w:val="0"/>
          <w:sz w:val="24"/>
          <w:szCs w:val="24"/>
        </w:rPr>
        <w:t>一</w:t>
      </w:r>
      <w:proofErr w:type="gramEnd"/>
      <w:r w:rsidRPr="001A3EA1">
        <w:rPr>
          <w:rFonts w:ascii="楷体" w:eastAsia="楷体" w:hAnsi="楷体" w:cs="宋体"/>
          <w:kern w:val="0"/>
          <w:sz w:val="24"/>
          <w:szCs w:val="24"/>
        </w:rPr>
        <w:t>缕缕微风</w:t>
      </w:r>
    </w:p>
    <w:p w14:paraId="4E706B4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我寻找海岸的潮汐</w:t>
      </w:r>
    </w:p>
    <w:p w14:paraId="49D0C635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浪峰上的阳光变成的鸥群</w:t>
      </w:r>
    </w:p>
    <w:p w14:paraId="6950AE4D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我寻找砌在墙里的传说</w:t>
      </w:r>
    </w:p>
    <w:p w14:paraId="573BB203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你和我被遗忘的姓名</w:t>
      </w:r>
    </w:p>
    <w:p w14:paraId="28290877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如果鲜血会使你肥沃</w:t>
      </w:r>
    </w:p>
    <w:p w14:paraId="49367BDF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明天的枝头上</w:t>
      </w:r>
    </w:p>
    <w:p w14:paraId="4A3AEE28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成熟的果实</w:t>
      </w:r>
    </w:p>
    <w:p w14:paraId="51CF4DB2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会留下我的颜色</w:t>
      </w:r>
    </w:p>
    <w:p w14:paraId="18E4855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必须承认</w:t>
      </w:r>
    </w:p>
    <w:p w14:paraId="11DC7F73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在死亡白色的寒光中</w:t>
      </w:r>
    </w:p>
    <w:p w14:paraId="531229A1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lastRenderedPageBreak/>
        <w:t>我，战栗了</w:t>
      </w:r>
    </w:p>
    <w:p w14:paraId="7AD3F0EF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谁愿意做陨石</w:t>
      </w:r>
    </w:p>
    <w:p w14:paraId="2FCEECCC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或受难者冰冷的塑像</w:t>
      </w:r>
    </w:p>
    <w:p w14:paraId="305F1E36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看着不熄的青春之火</w:t>
      </w:r>
    </w:p>
    <w:p w14:paraId="4C16B7C3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在别人的手中传递</w:t>
      </w:r>
    </w:p>
    <w:p w14:paraId="1E948BE2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即使鸽子落到肩上</w:t>
      </w:r>
    </w:p>
    <w:p w14:paraId="43C720FD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也感不到体温和呼吸</w:t>
      </w:r>
    </w:p>
    <w:p w14:paraId="4949531D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它们梳理一番羽毛</w:t>
      </w:r>
    </w:p>
    <w:p w14:paraId="1D066B22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又匆匆飞去</w:t>
      </w:r>
    </w:p>
    <w:p w14:paraId="1A48CAE6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我是人</w:t>
      </w:r>
    </w:p>
    <w:p w14:paraId="759CA155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我需要爱</w:t>
      </w:r>
    </w:p>
    <w:p w14:paraId="14E63A89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我渴望在情人的眼睛里</w:t>
      </w:r>
    </w:p>
    <w:p w14:paraId="5F604899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度过每个宁静的黄昏</w:t>
      </w:r>
    </w:p>
    <w:p w14:paraId="0BCE0395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在摇篮的晃动中</w:t>
      </w:r>
    </w:p>
    <w:p w14:paraId="796C111D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等待着儿子第一声呼唤</w:t>
      </w:r>
    </w:p>
    <w:p w14:paraId="41D98942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在草地和落叶上</w:t>
      </w:r>
    </w:p>
    <w:p w14:paraId="51738F67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在每一道真挚的目光上</w:t>
      </w:r>
    </w:p>
    <w:p w14:paraId="595147DF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我写下生活的诗</w:t>
      </w:r>
    </w:p>
    <w:p w14:paraId="1E3F0D9B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这普普通通的愿望</w:t>
      </w:r>
    </w:p>
    <w:p w14:paraId="73F9B3BE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如今成了做人的全部代价</w:t>
      </w:r>
    </w:p>
    <w:p w14:paraId="4D718851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一生中</w:t>
      </w:r>
    </w:p>
    <w:p w14:paraId="178774D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我曾多次撒谎</w:t>
      </w:r>
    </w:p>
    <w:p w14:paraId="429A987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却始终诚实地遵守着</w:t>
      </w:r>
    </w:p>
    <w:p w14:paraId="3FD84C86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一个儿时的诺言</w:t>
      </w:r>
    </w:p>
    <w:p w14:paraId="67FC801A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因此，那与孩子的心</w:t>
      </w:r>
    </w:p>
    <w:p w14:paraId="5CCB53F7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不能相容的世界</w:t>
      </w:r>
    </w:p>
    <w:p w14:paraId="7F61017E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再也没有饶恕过我</w:t>
      </w:r>
    </w:p>
    <w:p w14:paraId="47834C03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我，站在这里</w:t>
      </w:r>
    </w:p>
    <w:p w14:paraId="1307F811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代替另一个被杀害的人</w:t>
      </w:r>
    </w:p>
    <w:p w14:paraId="33C46A03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没有别的选择</w:t>
      </w:r>
    </w:p>
    <w:p w14:paraId="1123B3A8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在我倒下的地方</w:t>
      </w:r>
    </w:p>
    <w:p w14:paraId="21B00136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将会有另一个人站起</w:t>
      </w:r>
    </w:p>
    <w:p w14:paraId="782B2B89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我的肩上是风</w:t>
      </w:r>
    </w:p>
    <w:p w14:paraId="2B322C71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风上是闪烁的星群</w:t>
      </w:r>
    </w:p>
    <w:p w14:paraId="3EDFC6B0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也许有一天</w:t>
      </w:r>
    </w:p>
    <w:p w14:paraId="29D62D66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太阳变成了萎缩的花环</w:t>
      </w:r>
    </w:p>
    <w:p w14:paraId="18986545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垂放在</w:t>
      </w:r>
    </w:p>
    <w:p w14:paraId="2971B8EC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每一个不朽的战士</w:t>
      </w:r>
    </w:p>
    <w:p w14:paraId="0ACFF9B3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森林般生长的墓碑前</w:t>
      </w:r>
    </w:p>
    <w:p w14:paraId="67AAF1D6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乌鸦，这夜的碎片</w:t>
      </w:r>
    </w:p>
    <w:p w14:paraId="240C8638" w14:textId="77777777" w:rsidR="001A3EA1" w:rsidRPr="001A3EA1" w:rsidRDefault="001A3EA1" w:rsidP="001A3EA1">
      <w:pPr>
        <w:widowControl/>
        <w:jc w:val="left"/>
        <w:rPr>
          <w:rFonts w:ascii="楷体" w:eastAsia="楷体" w:hAnsi="楷体" w:cs="宋体"/>
          <w:kern w:val="0"/>
          <w:sz w:val="24"/>
          <w:szCs w:val="24"/>
        </w:rPr>
      </w:pPr>
      <w:r w:rsidRPr="001A3EA1">
        <w:rPr>
          <w:rFonts w:ascii="楷体" w:eastAsia="楷体" w:hAnsi="楷体" w:cs="宋体"/>
          <w:kern w:val="0"/>
          <w:sz w:val="24"/>
          <w:szCs w:val="24"/>
        </w:rPr>
        <w:t>纷纷扬扬</w:t>
      </w:r>
    </w:p>
    <w:p w14:paraId="04E47DDC" w14:textId="77777777" w:rsidR="001F0D5C" w:rsidRPr="001A3EA1" w:rsidRDefault="001F0D5C">
      <w:pPr>
        <w:rPr>
          <w:rFonts w:ascii="楷体" w:eastAsia="楷体" w:hAnsi="楷体"/>
        </w:rPr>
      </w:pPr>
    </w:p>
    <w:sectPr w:rsidR="001F0D5C" w:rsidRPr="001A3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A1"/>
    <w:rsid w:val="001A3EA1"/>
    <w:rsid w:val="001F0D5C"/>
    <w:rsid w:val="00A7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576E"/>
  <w15:chartTrackingRefBased/>
  <w15:docId w15:val="{74E66787-FEA4-49CC-AD88-767AD795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2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2023-01-04T02:34:00Z</dcterms:created>
  <dcterms:modified xsi:type="dcterms:W3CDTF">2023-01-04T02:43:00Z</dcterms:modified>
</cp:coreProperties>
</file>