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66BC3" w14:textId="5F90BA71" w:rsidR="00E870E7" w:rsidRPr="0081149C" w:rsidRDefault="00E870E7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b/>
          <w:bCs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 w:hint="eastAsia"/>
          <w:b/>
          <w:bCs/>
          <w:color w:val="333333"/>
          <w:kern w:val="0"/>
          <w:sz w:val="24"/>
          <w:szCs w:val="24"/>
        </w:rPr>
        <w:t>济慈（英国浪漫派诗人）</w:t>
      </w:r>
    </w:p>
    <w:p w14:paraId="308903AD" w14:textId="77777777" w:rsidR="0081149C" w:rsidRPr="0081149C" w:rsidRDefault="0081149C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b/>
          <w:bCs/>
          <w:color w:val="333333"/>
          <w:kern w:val="0"/>
          <w:sz w:val="24"/>
          <w:szCs w:val="24"/>
        </w:rPr>
      </w:pPr>
    </w:p>
    <w:p w14:paraId="3F5EC845" w14:textId="0A1A5DB1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b/>
          <w:bCs/>
          <w:color w:val="333333"/>
          <w:kern w:val="0"/>
          <w:sz w:val="24"/>
          <w:szCs w:val="24"/>
        </w:rPr>
        <w:t>Bright</w:t>
      </w:r>
      <w:r w:rsidRPr="0081149C">
        <w:rPr>
          <w:rFonts w:ascii="Calibri" w:eastAsia="楷体" w:hAnsi="Calibri" w:cs="Calibri"/>
          <w:b/>
          <w:bCs/>
          <w:color w:val="333333"/>
          <w:kern w:val="0"/>
          <w:sz w:val="24"/>
          <w:szCs w:val="24"/>
        </w:rPr>
        <w:t> </w:t>
      </w:r>
      <w:hyperlink r:id="rId4" w:tgtFrame="_blank" w:history="1">
        <w:r w:rsidRPr="0081149C">
          <w:rPr>
            <w:rFonts w:ascii="楷体" w:eastAsia="楷体" w:hAnsi="楷体" w:cs="宋体"/>
            <w:b/>
            <w:bCs/>
            <w:color w:val="136EC2"/>
            <w:kern w:val="0"/>
            <w:sz w:val="24"/>
            <w:szCs w:val="24"/>
          </w:rPr>
          <w:t>Star</w:t>
        </w:r>
      </w:hyperlink>
    </w:p>
    <w:p w14:paraId="70E996B8" w14:textId="713955C7" w:rsidR="00A91F8E" w:rsidRPr="0081149C" w:rsidRDefault="00A91F8E" w:rsidP="00BA3B84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b/>
          <w:bCs/>
          <w:color w:val="333333"/>
          <w:kern w:val="0"/>
          <w:sz w:val="24"/>
          <w:szCs w:val="24"/>
        </w:rPr>
        <w:t>明亮的星</w:t>
      </w:r>
    </w:p>
    <w:p w14:paraId="4C47F9F8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明亮的星，但愿我能如你坚定---</w:t>
      </w:r>
    </w:p>
    <w:p w14:paraId="004D72F1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但并非孤独地在夜空闪烁高悬，</w:t>
      </w:r>
    </w:p>
    <w:p w14:paraId="363F44D8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睁着一双永不合拢的眼睛，</w:t>
      </w:r>
    </w:p>
    <w:p w14:paraId="3440DC47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犹如苦修的隐士彻夜无眠，</w:t>
      </w:r>
    </w:p>
    <w:p w14:paraId="374F4E6F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凝视海水冲洗尘世的崖岸，</w:t>
      </w:r>
    </w:p>
    <w:p w14:paraId="7880CC77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好似牧师行</w:t>
      </w:r>
      <w:proofErr w:type="gramStart"/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施净体</w:t>
      </w:r>
      <w:proofErr w:type="gramEnd"/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的沐浴，</w:t>
      </w:r>
    </w:p>
    <w:p w14:paraId="0030F0C3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或正俯瞰下界的荒原与群山</w:t>
      </w:r>
    </w:p>
    <w:p w14:paraId="7091224F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被遮盖在轻轻飘落的雪罩里---</w:t>
      </w:r>
    </w:p>
    <w:p w14:paraId="0ADE16C2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并非这样---却永远坚定如故，</w:t>
      </w:r>
    </w:p>
    <w:p w14:paraId="051BBB1D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proofErr w:type="gramStart"/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枕</w:t>
      </w:r>
      <w:proofErr w:type="gramEnd"/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卧在我美丽的爱人的胸膛，</w:t>
      </w:r>
    </w:p>
    <w:p w14:paraId="13E60893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永远能感到它的轻轻的起伏，</w:t>
      </w:r>
    </w:p>
    <w:p w14:paraId="7AE3BC5A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永远清醒，在甜蜜的不安中，</w:t>
      </w:r>
    </w:p>
    <w:p w14:paraId="0DBDB771" w14:textId="77777777" w:rsidR="00A91F8E" w:rsidRPr="0081149C" w:rsidRDefault="00A91F8E" w:rsidP="00A91F8E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永远、永远听着她轻柔的呼吸，</w:t>
      </w:r>
    </w:p>
    <w:p w14:paraId="449E8C0F" w14:textId="394ACE1D" w:rsidR="00D95828" w:rsidRPr="0081149C" w:rsidRDefault="00A91F8E" w:rsidP="0081149C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 w:hint="eastAsia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永远这样生活---或昏厥而死去。</w:t>
      </w:r>
    </w:p>
    <w:p w14:paraId="0FA9037B" w14:textId="61F736D6" w:rsidR="00D95828" w:rsidRPr="0081149C" w:rsidRDefault="00D95828">
      <w:pPr>
        <w:rPr>
          <w:rFonts w:ascii="楷体" w:eastAsia="楷体" w:hAnsi="楷体"/>
          <w:sz w:val="24"/>
          <w:szCs w:val="28"/>
        </w:rPr>
      </w:pPr>
    </w:p>
    <w:p w14:paraId="63FF8F93" w14:textId="5E33E074" w:rsidR="00D95828" w:rsidRPr="0081149C" w:rsidRDefault="00D95828">
      <w:pPr>
        <w:rPr>
          <w:rFonts w:ascii="楷体" w:eastAsia="楷体" w:hAnsi="楷体"/>
          <w:sz w:val="24"/>
          <w:szCs w:val="28"/>
        </w:rPr>
      </w:pPr>
    </w:p>
    <w:p w14:paraId="322A6A76" w14:textId="54CFDC37" w:rsidR="002E1DED" w:rsidRPr="00166BC4" w:rsidRDefault="00166BC4" w:rsidP="00166BC4">
      <w:pPr>
        <w:ind w:firstLineChars="200" w:firstLine="482"/>
        <w:rPr>
          <w:rFonts w:ascii="楷体" w:eastAsia="楷体" w:hAnsi="楷体" w:hint="eastAsia"/>
          <w:b/>
          <w:bCs/>
          <w:sz w:val="24"/>
          <w:szCs w:val="28"/>
        </w:rPr>
      </w:pPr>
      <w:r w:rsidRPr="00166BC4">
        <w:rPr>
          <w:rFonts w:ascii="楷体" w:eastAsia="楷体" w:hAnsi="楷体" w:hint="eastAsia"/>
          <w:b/>
          <w:bCs/>
          <w:sz w:val="24"/>
          <w:szCs w:val="28"/>
        </w:rPr>
        <w:t>每当我害怕</w:t>
      </w:r>
    </w:p>
    <w:p w14:paraId="55CA12B1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bookmarkStart w:id="0" w:name="sub3268630_2"/>
      <w:bookmarkStart w:id="1" w:name="中文译文"/>
      <w:bookmarkEnd w:id="0"/>
      <w:bookmarkEnd w:id="1"/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每当我害怕生命或许就要停息，</w:t>
      </w:r>
    </w:p>
    <w:p w14:paraId="443C05A3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我的笔尖来不及写下那美丽的诗行，</w:t>
      </w:r>
    </w:p>
    <w:p w14:paraId="4DB12949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我的文字还不曾变成书籍，高高堆起，</w:t>
      </w:r>
    </w:p>
    <w:p w14:paraId="2089C504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就像收好成熟的谷物注满谷仓，</w:t>
      </w:r>
    </w:p>
    <w:p w14:paraId="6057E8B8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每当我抬头仰望，看到夜幕星际，</w:t>
      </w:r>
    </w:p>
    <w:p w14:paraId="2787B283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那些传奇故事的云图星象，</w:t>
      </w:r>
    </w:p>
    <w:p w14:paraId="1BD81300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我想，我可能永远也追寻不到它们的踪迹，</w:t>
      </w:r>
    </w:p>
    <w:p w14:paraId="4B5D9E72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用偶然的笔墨描绘出那些美丽的幻象，</w:t>
      </w:r>
    </w:p>
    <w:p w14:paraId="61946523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每当我想到转瞬即逝的美人呀，</w:t>
      </w:r>
    </w:p>
    <w:p w14:paraId="14F8D4DF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或许再也见不到你，</w:t>
      </w:r>
    </w:p>
    <w:p w14:paraId="290B2ABB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再也不能沉浸在造物主的魔力下，</w:t>
      </w:r>
    </w:p>
    <w:p w14:paraId="2C7318DC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那无忧无虑的爱情里——于是我会，在这岸边，</w:t>
      </w:r>
    </w:p>
    <w:p w14:paraId="568D69FE" w14:textId="7777777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在这偌大的世界里，独自思索，站立，</w:t>
      </w:r>
    </w:p>
    <w:p w14:paraId="0A280659" w14:textId="3C884C57" w:rsidR="00D95828" w:rsidRPr="0081149C" w:rsidRDefault="00D95828" w:rsidP="00D95828">
      <w:pPr>
        <w:widowControl/>
        <w:shd w:val="clear" w:color="auto" w:fill="FFFFFF"/>
        <w:spacing w:line="360" w:lineRule="atLeast"/>
        <w:ind w:firstLine="480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81149C">
        <w:rPr>
          <w:rFonts w:ascii="楷体" w:eastAsia="楷体" w:hAnsi="楷体" w:cs="宋体"/>
          <w:color w:val="333333"/>
          <w:kern w:val="0"/>
          <w:sz w:val="24"/>
          <w:szCs w:val="24"/>
        </w:rPr>
        <w:t>直到爱情、名誉都离我而去。</w:t>
      </w:r>
    </w:p>
    <w:p w14:paraId="3C759427" w14:textId="77777777" w:rsidR="00D95828" w:rsidRPr="00A91F8E" w:rsidRDefault="00D95828">
      <w:pPr>
        <w:rPr>
          <w:rFonts w:ascii="楷体" w:eastAsia="楷体" w:hAnsi="楷体"/>
        </w:rPr>
      </w:pPr>
    </w:p>
    <w:sectPr w:rsidR="00D95828" w:rsidRPr="00A91F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8E"/>
    <w:rsid w:val="00166BC4"/>
    <w:rsid w:val="002E1DED"/>
    <w:rsid w:val="0081149C"/>
    <w:rsid w:val="00A91F8E"/>
    <w:rsid w:val="00BA3B84"/>
    <w:rsid w:val="00CB53DF"/>
    <w:rsid w:val="00D95828"/>
    <w:rsid w:val="00E8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5F025"/>
  <w15:chartTrackingRefBased/>
  <w15:docId w15:val="{4035EC65-72C4-4E0E-BBBA-FF4487FA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A91F8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91F8E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A91F8E"/>
    <w:rPr>
      <w:color w:val="0000FF"/>
      <w:u w:val="single"/>
    </w:rPr>
  </w:style>
  <w:style w:type="character" w:customStyle="1" w:styleId="j-part-audio-text">
    <w:name w:val="j-part-audio-text"/>
    <w:basedOn w:val="a0"/>
    <w:rsid w:val="00A91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35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00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13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45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44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8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977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17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01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85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96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56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27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20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6888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6169157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14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024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86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17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5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99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9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8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25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29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9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15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35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15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085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75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54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192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50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203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59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50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73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21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12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35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56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6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37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8719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11134777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82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06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49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96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17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13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72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43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66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87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608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02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09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ike.baidu.com/item/Star?fromModule=lemma_inlin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7</cp:revision>
  <dcterms:created xsi:type="dcterms:W3CDTF">2022-12-11T09:24:00Z</dcterms:created>
  <dcterms:modified xsi:type="dcterms:W3CDTF">2023-02-19T08:41:00Z</dcterms:modified>
</cp:coreProperties>
</file>