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E85A1" w14:textId="3A4592E3" w:rsidR="0017196D" w:rsidRDefault="00E00010">
      <w:r>
        <w:rPr>
          <w:rFonts w:hint="eastAsia"/>
        </w:rPr>
        <w:t>通关率：88.675%</w:t>
      </w:r>
    </w:p>
    <w:p w14:paraId="1A20F3FF" w14:textId="7D3D35D4" w:rsidR="00E00010" w:rsidRDefault="00E00010"/>
    <w:p w14:paraId="30470F10" w14:textId="149B5952" w:rsidR="00E00010" w:rsidRDefault="00E00010">
      <w:r>
        <w:rPr>
          <w:rFonts w:hint="eastAsia"/>
        </w:rPr>
        <w:t>通关的人的资金的期望值：8322.5元</w:t>
      </w:r>
    </w:p>
    <w:p w14:paraId="26BE4D79" w14:textId="6DAED4A6" w:rsidR="00E00010" w:rsidRDefault="00E00010"/>
    <w:p w14:paraId="6720DF43" w14:textId="47F979D4" w:rsidR="00E00010" w:rsidRDefault="00E00010">
      <w:r>
        <w:rPr>
          <w:rFonts w:hint="eastAsia"/>
        </w:rPr>
        <w:t>分布图如图（已发群）</w:t>
      </w:r>
    </w:p>
    <w:p w14:paraId="48C395BA" w14:textId="1253E700" w:rsidR="00E00010" w:rsidRDefault="00E00010"/>
    <w:p w14:paraId="37D1AA17" w14:textId="274AC361" w:rsidR="00E00010" w:rsidRDefault="00E00010">
      <w:r>
        <w:rPr>
          <w:rFonts w:hint="eastAsia"/>
        </w:rPr>
        <w:t>通关的人中赚钱的比例：17.99%</w:t>
      </w:r>
      <w:r>
        <w:t xml:space="preserve"> </w:t>
      </w:r>
      <w:r>
        <w:rPr>
          <w:rFonts w:hint="eastAsia"/>
        </w:rPr>
        <w:t>（感觉这里还是得和什么东西做一个对比才能体现我们这个结果的优越性）</w:t>
      </w:r>
    </w:p>
    <w:p w14:paraId="7A36180E" w14:textId="0845DDA8" w:rsidR="00E00010" w:rsidRDefault="00E00010"/>
    <w:p w14:paraId="7B552036" w14:textId="11DE8B15" w:rsidR="00E00010" w:rsidRDefault="00E00010">
      <w:pPr>
        <w:rPr>
          <w:rFonts w:hint="eastAsia"/>
        </w:rPr>
      </w:pPr>
      <w:r>
        <w:rPr>
          <w:rFonts w:hint="eastAsia"/>
        </w:rPr>
        <w:t>资金的最大值：18475</w:t>
      </w:r>
    </w:p>
    <w:sectPr w:rsidR="00E000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3D30C0" w14:textId="77777777" w:rsidR="00A64050" w:rsidRDefault="00A64050" w:rsidP="00E00010">
      <w:r>
        <w:separator/>
      </w:r>
    </w:p>
  </w:endnote>
  <w:endnote w:type="continuationSeparator" w:id="0">
    <w:p w14:paraId="038E5CA0" w14:textId="77777777" w:rsidR="00A64050" w:rsidRDefault="00A64050" w:rsidP="00E00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E2C44E" w14:textId="77777777" w:rsidR="00A64050" w:rsidRDefault="00A64050" w:rsidP="00E00010">
      <w:r>
        <w:separator/>
      </w:r>
    </w:p>
  </w:footnote>
  <w:footnote w:type="continuationSeparator" w:id="0">
    <w:p w14:paraId="1AE534B6" w14:textId="77777777" w:rsidR="00A64050" w:rsidRDefault="00A64050" w:rsidP="00E000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BBA"/>
    <w:rsid w:val="0017196D"/>
    <w:rsid w:val="00985BBA"/>
    <w:rsid w:val="00A64050"/>
    <w:rsid w:val="00E00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D22F8"/>
  <w15:chartTrackingRefBased/>
  <w15:docId w15:val="{07808ACF-8545-4DC5-8839-9404FEF8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00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0010"/>
    <w:rPr>
      <w:sz w:val="18"/>
      <w:szCs w:val="18"/>
    </w:rPr>
  </w:style>
  <w:style w:type="paragraph" w:styleId="a5">
    <w:name w:val="footer"/>
    <w:basedOn w:val="a"/>
    <w:link w:val="a6"/>
    <w:uiPriority w:val="99"/>
    <w:unhideWhenUsed/>
    <w:rsid w:val="00E00010"/>
    <w:pPr>
      <w:tabs>
        <w:tab w:val="center" w:pos="4153"/>
        <w:tab w:val="right" w:pos="8306"/>
      </w:tabs>
      <w:snapToGrid w:val="0"/>
      <w:jc w:val="left"/>
    </w:pPr>
    <w:rPr>
      <w:sz w:val="18"/>
      <w:szCs w:val="18"/>
    </w:rPr>
  </w:style>
  <w:style w:type="character" w:customStyle="1" w:styleId="a6">
    <w:name w:val="页脚 字符"/>
    <w:basedOn w:val="a0"/>
    <w:link w:val="a5"/>
    <w:uiPriority w:val="99"/>
    <w:rsid w:val="00E000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Words>
  <Characters>96</Characters>
  <Application>Microsoft Office Word</Application>
  <DocSecurity>0</DocSecurity>
  <Lines>1</Lines>
  <Paragraphs>1</Paragraphs>
  <ScaleCrop>false</ScaleCrop>
  <Company/>
  <LinksUpToDate>false</LinksUpToDate>
  <CharactersWithSpaces>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阮 滨</dc:creator>
  <cp:keywords/>
  <dc:description/>
  <cp:lastModifiedBy>阮 滨</cp:lastModifiedBy>
  <cp:revision>2</cp:revision>
  <dcterms:created xsi:type="dcterms:W3CDTF">2020-09-12T22:25:00Z</dcterms:created>
  <dcterms:modified xsi:type="dcterms:W3CDTF">2020-09-12T22:30:00Z</dcterms:modified>
</cp:coreProperties>
</file>