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C966" w14:textId="61E5A81C" w:rsidR="00F10357" w:rsidRDefault="00C030EB" w:rsidP="00C030EB">
      <w:pPr>
        <w:pStyle w:val="1"/>
      </w:pPr>
      <w:r>
        <w:rPr>
          <w:rFonts w:hint="eastAsia"/>
        </w:rPr>
        <w:t>Chapter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开始学习C++</w:t>
      </w:r>
    </w:p>
    <w:p w14:paraId="426F1E5A" w14:textId="66195B6C" w:rsidR="00C030EB" w:rsidRDefault="00C030EB" w:rsidP="00C030EB">
      <w:pPr>
        <w:pStyle w:val="2"/>
      </w:pPr>
      <w:r>
        <w:rPr>
          <w:rFonts w:hint="eastAsia"/>
        </w:rPr>
        <w:t>作为接口的函数头</w:t>
      </w:r>
    </w:p>
    <w:p w14:paraId="75D51FA3" w14:textId="351D5F7E" w:rsidR="00C030EB" w:rsidRDefault="00C030EB" w:rsidP="00C030EB">
      <w:r>
        <w:tab/>
      </w:r>
      <w:r>
        <w:rPr>
          <w:rFonts w:hint="eastAsia"/>
        </w:rPr>
        <w:t>C++语法要求main函数的定义以函数头i</w:t>
      </w:r>
      <w:r>
        <w:t>nt main()</w:t>
      </w:r>
      <w:r>
        <w:rPr>
          <w:rFonts w:hint="eastAsia"/>
        </w:rPr>
        <w:t>开始。main</w:t>
      </w:r>
      <w:r>
        <w:t>()</w:t>
      </w:r>
      <w:r>
        <w:rPr>
          <w:rFonts w:hint="eastAsia"/>
        </w:rPr>
        <w:t>函数被启动代码调用，而启动代码是由编译器添加到程序中的，是程序和操作系统之间的桥梁。事实上，该函数头描述的是main</w:t>
      </w:r>
      <w:r>
        <w:t>()</w:t>
      </w:r>
      <w:r>
        <w:rPr>
          <w:rFonts w:hint="eastAsia"/>
        </w:rPr>
        <w:t>和操作系统之间的接口。</w:t>
      </w:r>
    </w:p>
    <w:p w14:paraId="42E52D61" w14:textId="5AECBA85" w:rsidR="00C030EB" w:rsidRDefault="00C030EB" w:rsidP="00C030EB">
      <w:r>
        <w:tab/>
      </w:r>
      <w:r>
        <w:rPr>
          <w:rFonts w:hint="eastAsia"/>
        </w:rPr>
        <w:t>省略return</w:t>
      </w:r>
      <w:r>
        <w:t xml:space="preserve"> </w:t>
      </w:r>
      <w:r>
        <w:rPr>
          <w:rFonts w:hint="eastAsia"/>
        </w:rPr>
        <w:t>0;</w:t>
      </w:r>
      <w:r>
        <w:t xml:space="preserve"> </w:t>
      </w:r>
      <w:r>
        <w:rPr>
          <w:rFonts w:hint="eastAsia"/>
        </w:rPr>
        <w:t>返回语句只适用于main</w:t>
      </w:r>
      <w:r>
        <w:t>()</w:t>
      </w:r>
      <w:r>
        <w:rPr>
          <w:rFonts w:hint="eastAsia"/>
        </w:rPr>
        <w:t>函数，不适用于其他函数</w:t>
      </w:r>
      <w:r w:rsidR="00676BFB">
        <w:rPr>
          <w:rFonts w:hint="eastAsia"/>
        </w:rPr>
        <w:t>。</w:t>
      </w:r>
    </w:p>
    <w:p w14:paraId="46BC6B9D" w14:textId="41167991" w:rsidR="00676BFB" w:rsidRDefault="00676BFB" w:rsidP="00676BFB">
      <w:pPr>
        <w:pStyle w:val="2"/>
      </w:pPr>
      <w:r>
        <w:rPr>
          <w:rFonts w:hint="eastAsia"/>
        </w:rPr>
        <w:t>iostream文件</w:t>
      </w:r>
    </w:p>
    <w:p w14:paraId="16427FDA" w14:textId="38A7C322" w:rsidR="00676BFB" w:rsidRDefault="00676BFB" w:rsidP="00676BFB">
      <w:r>
        <w:tab/>
      </w:r>
      <w:r>
        <w:rPr>
          <w:rFonts w:hint="eastAsia"/>
        </w:rPr>
        <w:t>iostream中的io指的是输入（进入程序的信息）和输出（从程序中发送出去的信息）。C++的输入输出方案涉及iostream文件中的多个定义。为了使用cout来显示消息，第一个程序需要这些定义。#include编译指令导致iostream文件的内容随源代码文件的内容一起被发送给编译器。实际上iostream文件的内容将取代#include</w:t>
      </w:r>
      <w:r>
        <w:t xml:space="preserve"> </w:t>
      </w:r>
      <w:r>
        <w:rPr>
          <w:rFonts w:hint="eastAsia"/>
        </w:rPr>
        <w:t>&lt;</w:t>
      </w:r>
      <w:r>
        <w:t>iostream&gt;</w:t>
      </w:r>
      <w:r>
        <w:rPr>
          <w:rFonts w:hint="eastAsia"/>
        </w:rPr>
        <w:t>代码行的内容。原始文件没有被修改，而是将源代码文件和iostream组合成一个副歌文件，编译的下一阶段将使用该文件。</w:t>
      </w:r>
    </w:p>
    <w:p w14:paraId="16F5C42C" w14:textId="47C8D8EA" w:rsidR="00676BFB" w:rsidRDefault="00676BFB" w:rsidP="00676BFB">
      <w:pPr>
        <w:pStyle w:val="2"/>
      </w:pPr>
      <w:r>
        <w:rPr>
          <w:rFonts w:hint="eastAsia"/>
        </w:rPr>
        <w:t>头文件名</w:t>
      </w:r>
    </w:p>
    <w:p w14:paraId="7F3656DB" w14:textId="0CB49CD3" w:rsidR="00676BFB" w:rsidRDefault="00A752DA" w:rsidP="00676BFB">
      <w:r>
        <w:tab/>
      </w:r>
      <w:r w:rsidR="00676BFB">
        <w:rPr>
          <w:rFonts w:hint="eastAsia"/>
        </w:rPr>
        <w:t>iostream这样的文件叫做包含文件，也叫头文件。C++队老式C的头文件保留了扩展名.</w:t>
      </w:r>
      <w:r w:rsidR="00676BFB">
        <w:t>h</w:t>
      </w:r>
      <w:r w:rsidR="00676BFB">
        <w:rPr>
          <w:rFonts w:hint="eastAsia"/>
        </w:rPr>
        <w:t>，而C++头文件则没有了扩展名。有些C头文件被转换成C++头文件，去掉了.</w:t>
      </w:r>
      <w:r w:rsidR="00676BFB">
        <w:t>h</w:t>
      </w:r>
      <w:r w:rsidR="00676BFB">
        <w:rPr>
          <w:rFonts w:hint="eastAsia"/>
        </w:rPr>
        <w:t>后缀，加上前缀c</w:t>
      </w:r>
      <w:r>
        <w:rPr>
          <w:rFonts w:hint="eastAsia"/>
        </w:rPr>
        <w:t>。</w:t>
      </w:r>
    </w:p>
    <w:p w14:paraId="77F14E8C" w14:textId="7668AED5" w:rsidR="00A752DA" w:rsidRDefault="00A752DA" w:rsidP="00A752DA">
      <w:pPr>
        <w:pStyle w:val="2"/>
      </w:pPr>
      <w:r>
        <w:rPr>
          <w:rFonts w:hint="eastAsia"/>
        </w:rPr>
        <w:t>名称空间</w:t>
      </w:r>
    </w:p>
    <w:p w14:paraId="29081332" w14:textId="44995393" w:rsidR="00A752DA" w:rsidRDefault="00A752DA" w:rsidP="00A752DA">
      <w:r>
        <w:tab/>
      </w:r>
      <w:r>
        <w:rPr>
          <w:rFonts w:hint="eastAsia"/>
        </w:rPr>
        <w:t>using编译指令，using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</w:t>
      </w:r>
      <w:r>
        <w:t>;</w:t>
      </w:r>
    </w:p>
    <w:p w14:paraId="49280CA9" w14:textId="32A60332" w:rsidR="00A752DA" w:rsidRDefault="00A752DA" w:rsidP="00A752DA">
      <w:r>
        <w:tab/>
      </w:r>
      <w:r>
        <w:rPr>
          <w:rFonts w:hint="eastAsia"/>
        </w:rPr>
        <w:t>为了省略s</w:t>
      </w:r>
      <w:r>
        <w:t xml:space="preserve">td::cout &lt;&lt; “string”; </w:t>
      </w:r>
      <w:r>
        <w:rPr>
          <w:rFonts w:hint="eastAsia"/>
        </w:rPr>
        <w:t>的写法</w:t>
      </w:r>
    </w:p>
    <w:p w14:paraId="25D56C4F" w14:textId="711947BA" w:rsidR="00A752DA" w:rsidRDefault="00A752DA" w:rsidP="00A752DA">
      <w:pPr>
        <w:pStyle w:val="2"/>
      </w:pPr>
      <w:r>
        <w:rPr>
          <w:rFonts w:hint="eastAsia"/>
        </w:rPr>
        <w:t>运算符重载</w:t>
      </w:r>
    </w:p>
    <w:p w14:paraId="71E1A5AD" w14:textId="3117F7D1" w:rsidR="00A752DA" w:rsidRDefault="00A752DA" w:rsidP="00A752DA">
      <w:r>
        <w:tab/>
      </w:r>
      <w:r>
        <w:rPr>
          <w:rFonts w:hint="eastAsia"/>
        </w:rPr>
        <w:t>cout中的 &lt;</w:t>
      </w:r>
      <w:r>
        <w:t xml:space="preserve">&lt; </w:t>
      </w:r>
      <w:r>
        <w:rPr>
          <w:rFonts w:hint="eastAsia"/>
        </w:rPr>
        <w:t>运算符与左移运算符一致。通过重载，可以上同一个运算符拥有不同的涵义。编译器将通过上下文来判断运算符的含义。</w:t>
      </w:r>
    </w:p>
    <w:p w14:paraId="7F8AD9AE" w14:textId="2CFBE6AC" w:rsidR="008735CF" w:rsidRDefault="008735CF" w:rsidP="008735CF">
      <w:pPr>
        <w:pStyle w:val="2"/>
      </w:pPr>
      <w:r>
        <w:rPr>
          <w:rFonts w:hint="eastAsia"/>
        </w:rPr>
        <w:t>函数</w:t>
      </w:r>
    </w:p>
    <w:p w14:paraId="56CD23E8" w14:textId="6B1F9B70" w:rsidR="008735CF" w:rsidRDefault="008735CF" w:rsidP="008735CF">
      <w:r>
        <w:tab/>
      </w:r>
      <w:r>
        <w:rPr>
          <w:rFonts w:hint="eastAsia"/>
        </w:rPr>
        <w:t>C++程序应当为程序中使用的每个函数提供原型</w:t>
      </w:r>
    </w:p>
    <w:p w14:paraId="369B01C9" w14:textId="7558C645" w:rsidR="008735CF" w:rsidRDefault="008735CF" w:rsidP="008735CF">
      <w:r>
        <w:tab/>
      </w:r>
      <w:r>
        <w:rPr>
          <w:rFonts w:hint="eastAsia"/>
        </w:rPr>
        <w:t>main</w:t>
      </w:r>
      <w:r>
        <w:t xml:space="preserve">() </w:t>
      </w:r>
      <w:r>
        <w:rPr>
          <w:rFonts w:hint="eastAsia"/>
        </w:rPr>
        <w:t>函数</w:t>
      </w:r>
      <w:r w:rsidR="008E0BBE">
        <w:rPr>
          <w:rFonts w:hint="eastAsia"/>
        </w:rPr>
        <w:t>的返回值返回给操作系统。通常的约定是，退出值为0意味着程序运行成</w:t>
      </w:r>
      <w:r w:rsidR="008E0BBE">
        <w:rPr>
          <w:rFonts w:hint="eastAsia"/>
        </w:rPr>
        <w:lastRenderedPageBreak/>
        <w:t>功，为非零意味着存在问题。</w:t>
      </w:r>
    </w:p>
    <w:p w14:paraId="69BB34C9" w14:textId="3AEB9D58" w:rsidR="008E0BBE" w:rsidRDefault="008E0BBE" w:rsidP="008E0BBE">
      <w:pPr>
        <w:pStyle w:val="1"/>
      </w:pPr>
      <w:r>
        <w:rPr>
          <w:rFonts w:hint="eastAsia"/>
        </w:rPr>
        <w:t>Chapter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处理数据</w:t>
      </w:r>
    </w:p>
    <w:p w14:paraId="7C000F5C" w14:textId="2E4EDE44" w:rsidR="008E0BBE" w:rsidRDefault="00C55C6D" w:rsidP="008E0BBE">
      <w:pPr>
        <w:pStyle w:val="2"/>
      </w:pPr>
      <w:r>
        <w:rPr>
          <w:rFonts w:hint="eastAsia"/>
        </w:rPr>
        <w:t>整型short、int、long、long</w:t>
      </w:r>
      <w:r>
        <w:t xml:space="preserve"> </w:t>
      </w:r>
      <w:r>
        <w:rPr>
          <w:rFonts w:hint="eastAsia"/>
        </w:rPr>
        <w:t>long</w:t>
      </w:r>
    </w:p>
    <w:p w14:paraId="22B1B1F8" w14:textId="47C662C0" w:rsidR="00C55C6D" w:rsidRDefault="00C55C6D" w:rsidP="00C55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short至少16位</w:t>
      </w:r>
    </w:p>
    <w:p w14:paraId="20C72E6D" w14:textId="247A1ED8" w:rsidR="00C55C6D" w:rsidRDefault="00C55C6D" w:rsidP="00C55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int至少与short一样长</w:t>
      </w:r>
    </w:p>
    <w:p w14:paraId="7BFDFBD6" w14:textId="4CF83D9F" w:rsidR="00C55C6D" w:rsidRDefault="00C55C6D" w:rsidP="00C55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long至少32位，且至少与int一样长</w:t>
      </w:r>
    </w:p>
    <w:p w14:paraId="6A60D16E" w14:textId="0E721746" w:rsidR="00C55C6D" w:rsidRDefault="00C55C6D" w:rsidP="00C55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long至少64位，且至少与long一样长</w:t>
      </w:r>
    </w:p>
    <w:p w14:paraId="49F38F0D" w14:textId="1700BD4C" w:rsidR="00D225AF" w:rsidRDefault="00D225AF" w:rsidP="00D225AF">
      <w:pPr>
        <w:pStyle w:val="2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 #define</w:t>
      </w:r>
    </w:p>
    <w:p w14:paraId="38D1225E" w14:textId="25C61237" w:rsidR="00D225AF" w:rsidRDefault="00D225AF" w:rsidP="00D22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const能够明确指定类型；</w:t>
      </w:r>
    </w:p>
    <w:p w14:paraId="126AD2BF" w14:textId="0C8A03F2" w:rsidR="00D225AF" w:rsidRDefault="00D225AF" w:rsidP="00D22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可以使用C++的作用域规则将定义限制在特定的函数或文件中；</w:t>
      </w:r>
    </w:p>
    <w:p w14:paraId="4F2670FA" w14:textId="2BE94F9A" w:rsidR="00D225AF" w:rsidRDefault="00D225AF" w:rsidP="00D22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可以将const用于更复杂的类型，比如数组和结构；</w:t>
      </w:r>
    </w:p>
    <w:p w14:paraId="309F9805" w14:textId="5C41C25A" w:rsidR="00A0431D" w:rsidRDefault="00A0431D" w:rsidP="00A0431D">
      <w:pPr>
        <w:pStyle w:val="2"/>
      </w:pPr>
      <w:r>
        <w:rPr>
          <w:rFonts w:hint="eastAsia"/>
        </w:rPr>
        <w:t>除法运算符</w:t>
      </w:r>
    </w:p>
    <w:p w14:paraId="61C9EB35" w14:textId="72F14340" w:rsidR="00A0431D" w:rsidRDefault="00A0431D" w:rsidP="00A0431D">
      <w:r>
        <w:tab/>
      </w:r>
      <w:r>
        <w:rPr>
          <w:rFonts w:hint="eastAsia"/>
        </w:rPr>
        <w:t>除法运算符的行为取决于操作数的类型，如果两个操作数都是整数，则C++执行整数除法，意味着小数部分将被丢弃，使得最后的结果是一个整数；</w:t>
      </w:r>
    </w:p>
    <w:p w14:paraId="2CADEEAE" w14:textId="1631A8A2" w:rsidR="00A0431D" w:rsidRPr="00A0431D" w:rsidRDefault="00A0431D" w:rsidP="00A0431D">
      <w:pPr>
        <w:rPr>
          <w:rFonts w:hint="eastAsia"/>
        </w:rPr>
      </w:pPr>
      <w:r>
        <w:tab/>
      </w:r>
      <w:r>
        <w:rPr>
          <w:rFonts w:hint="eastAsia"/>
        </w:rPr>
        <w:t>如果其中一个或两个操作数是浮点数，则小数部分将被保留。</w:t>
      </w:r>
      <w:bookmarkStart w:id="0" w:name="_GoBack"/>
      <w:bookmarkEnd w:id="0"/>
    </w:p>
    <w:sectPr w:rsidR="00A0431D" w:rsidRPr="00A04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802E9"/>
    <w:multiLevelType w:val="hybridMultilevel"/>
    <w:tmpl w:val="AEB4C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EC06B8"/>
    <w:multiLevelType w:val="hybridMultilevel"/>
    <w:tmpl w:val="04105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35"/>
    <w:rsid w:val="004A1A89"/>
    <w:rsid w:val="00676BFB"/>
    <w:rsid w:val="00694384"/>
    <w:rsid w:val="008735CF"/>
    <w:rsid w:val="00890E35"/>
    <w:rsid w:val="008E0BBE"/>
    <w:rsid w:val="00A0431D"/>
    <w:rsid w:val="00A752DA"/>
    <w:rsid w:val="00C030EB"/>
    <w:rsid w:val="00C55C6D"/>
    <w:rsid w:val="00D225AF"/>
    <w:rsid w:val="00F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97A3"/>
  <w15:chartTrackingRefBased/>
  <w15:docId w15:val="{5D3EE320-513C-4B34-9012-CE4E57B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0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0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030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0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30E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3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030EB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55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子琛</dc:creator>
  <cp:keywords/>
  <dc:description/>
  <cp:lastModifiedBy>钟 子琛</cp:lastModifiedBy>
  <cp:revision>5</cp:revision>
  <dcterms:created xsi:type="dcterms:W3CDTF">2020-03-26T14:08:00Z</dcterms:created>
  <dcterms:modified xsi:type="dcterms:W3CDTF">2020-03-31T16:56:00Z</dcterms:modified>
</cp:coreProperties>
</file>