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340B7" w14:textId="12030BEE" w:rsidR="00F10357" w:rsidRPr="00A17A75" w:rsidRDefault="002B6ECB" w:rsidP="002B6ECB">
      <w:pPr>
        <w:pStyle w:val="1"/>
        <w:rPr>
          <w:rFonts w:eastAsiaTheme="minorHAnsi"/>
        </w:rPr>
      </w:pPr>
      <w:r w:rsidRPr="00A17A75">
        <w:rPr>
          <w:rFonts w:eastAsiaTheme="minorHAnsi" w:hint="eastAsia"/>
        </w:rPr>
        <w:t>开始学习Unity</w:t>
      </w:r>
      <w:r w:rsidRPr="00A17A75">
        <w:rPr>
          <w:rFonts w:eastAsiaTheme="minorHAnsi"/>
        </w:rPr>
        <w:t xml:space="preserve"> </w:t>
      </w:r>
      <w:r w:rsidRPr="00A17A75">
        <w:rPr>
          <w:rFonts w:eastAsiaTheme="minorHAnsi" w:hint="eastAsia"/>
        </w:rPr>
        <w:t>Shader</w:t>
      </w:r>
    </w:p>
    <w:p w14:paraId="19ED5AB1" w14:textId="093E7DC2" w:rsidR="002B6ECB" w:rsidRPr="00A17A75" w:rsidRDefault="002B6ECB" w:rsidP="002B6ECB">
      <w:pPr>
        <w:pStyle w:val="a7"/>
        <w:numPr>
          <w:ilvl w:val="0"/>
          <w:numId w:val="1"/>
        </w:numPr>
        <w:ind w:firstLineChars="0"/>
        <w:rPr>
          <w:rFonts w:eastAsiaTheme="minorHAnsi"/>
        </w:rPr>
      </w:pPr>
      <w:r w:rsidRPr="00A17A75">
        <w:rPr>
          <w:rFonts w:eastAsiaTheme="minorHAnsi" w:hint="eastAsia"/>
        </w:rPr>
        <w:t>简单的顶点/片元着色器</w:t>
      </w:r>
    </w:p>
    <w:p w14:paraId="3D6B432F" w14:textId="2C0BDEEB" w:rsidR="002B6ECB" w:rsidRPr="00A17A75" w:rsidRDefault="00A17A75" w:rsidP="002B6ECB">
      <w:pPr>
        <w:pStyle w:val="a7"/>
        <w:numPr>
          <w:ilvl w:val="1"/>
          <w:numId w:val="1"/>
        </w:numPr>
        <w:ind w:firstLineChars="0"/>
        <w:rPr>
          <w:rFonts w:eastAsiaTheme="minorHAnsi"/>
        </w:rPr>
      </w:pPr>
      <w:r w:rsidRPr="00A17A75">
        <w:rPr>
          <w:rFonts w:eastAsiaTheme="minorHAnsi" w:hint="eastAsia"/>
        </w:rPr>
        <w:t>UnityShader</w:t>
      </w:r>
      <w:r w:rsidR="002B6ECB" w:rsidRPr="00A17A75">
        <w:rPr>
          <w:rFonts w:eastAsiaTheme="minorHAnsi" w:hint="eastAsia"/>
        </w:rPr>
        <w:t>基本结构</w:t>
      </w:r>
    </w:p>
    <w:p w14:paraId="7CABF306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>Shader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</w:t>
      </w:r>
      <w:r w:rsidRPr="00A17A75">
        <w:rPr>
          <w:rFonts w:eastAsiaTheme="minorHAnsi" w:cs="宋体"/>
          <w:color w:val="A31515"/>
          <w:kern w:val="0"/>
          <w:szCs w:val="21"/>
        </w:rPr>
        <w:t>"Custom/SimpleVertex_fragment_Shader"</w:t>
      </w:r>
    </w:p>
    <w:p w14:paraId="6B973AF1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>{</w:t>
      </w:r>
    </w:p>
    <w:p w14:paraId="29EF671B" w14:textId="39BD6114" w:rsidR="002B6ECB" w:rsidRPr="00A17A75" w:rsidRDefault="002B6ECB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A17A75">
        <w:rPr>
          <w:rFonts w:eastAsiaTheme="minorHAnsi" w:cs="宋体"/>
          <w:color w:val="0000FF"/>
          <w:kern w:val="0"/>
          <w:szCs w:val="21"/>
        </w:rPr>
        <w:t>Properties</w:t>
      </w:r>
      <w:r w:rsidR="00A17A75" w:rsidRPr="00A17A75">
        <w:rPr>
          <w:rFonts w:eastAsiaTheme="minorHAnsi" w:cs="宋体" w:hint="eastAsia"/>
          <w:color w:val="000000"/>
          <w:kern w:val="0"/>
          <w:szCs w:val="21"/>
        </w:rPr>
        <w:t xml:space="preserve"> </w:t>
      </w:r>
      <w:r w:rsidRPr="00A17A75">
        <w:rPr>
          <w:rFonts w:eastAsiaTheme="minorHAnsi" w:cs="宋体"/>
          <w:color w:val="000000"/>
          <w:kern w:val="0"/>
          <w:szCs w:val="21"/>
        </w:rPr>
        <w:t>{</w:t>
      </w:r>
    </w:p>
    <w:p w14:paraId="60534315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8000"/>
          <w:kern w:val="0"/>
          <w:szCs w:val="21"/>
        </w:rPr>
        <w:t>// 属性</w:t>
      </w:r>
    </w:p>
    <w:p w14:paraId="75417962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6BDA8EFF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A17A75">
        <w:rPr>
          <w:rFonts w:eastAsiaTheme="minorHAnsi" w:cs="宋体"/>
          <w:color w:val="0000FF"/>
          <w:kern w:val="0"/>
          <w:szCs w:val="21"/>
        </w:rPr>
        <w:t>SubShader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{</w:t>
      </w:r>
    </w:p>
    <w:p w14:paraId="3AACCA24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8000"/>
          <w:kern w:val="0"/>
          <w:szCs w:val="21"/>
        </w:rPr>
        <w:t>// 针对显卡A的SubShader</w:t>
      </w:r>
    </w:p>
    <w:p w14:paraId="11D3AA83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00FF"/>
          <w:kern w:val="0"/>
          <w:szCs w:val="21"/>
        </w:rPr>
        <w:t>Pass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{</w:t>
      </w:r>
    </w:p>
    <w:p w14:paraId="5C555664" w14:textId="7F8BC523" w:rsidR="002B6ECB" w:rsidRPr="00A17A75" w:rsidRDefault="002B6ECB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8000"/>
          <w:kern w:val="0"/>
          <w:szCs w:val="21"/>
        </w:rPr>
        <w:t>// 设置渲染状态和标签</w:t>
      </w:r>
    </w:p>
    <w:p w14:paraId="50E01225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8000"/>
          <w:kern w:val="0"/>
          <w:szCs w:val="21"/>
        </w:rPr>
        <w:t>// CG代码片段</w:t>
      </w:r>
    </w:p>
    <w:p w14:paraId="3F24F92C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CGPROGRAM</w:t>
      </w:r>
    </w:p>
    <w:p w14:paraId="0877DDC3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8000"/>
          <w:kern w:val="0"/>
          <w:szCs w:val="21"/>
        </w:rPr>
        <w:t>// 代码片段编译指令</w:t>
      </w:r>
    </w:p>
    <w:p w14:paraId="79832DF8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 xml:space="preserve">            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vertex vert</w:t>
      </w:r>
    </w:p>
    <w:p w14:paraId="388782C6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 xml:space="preserve">            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fragment frag</w:t>
      </w:r>
    </w:p>
    <w:p w14:paraId="31F0DA50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8000"/>
          <w:kern w:val="0"/>
          <w:szCs w:val="21"/>
        </w:rPr>
        <w:t>// 代码段</w:t>
      </w:r>
    </w:p>
    <w:p w14:paraId="4DE43029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ENDCG</w:t>
      </w:r>
    </w:p>
    <w:p w14:paraId="34A75996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8000"/>
          <w:kern w:val="0"/>
          <w:szCs w:val="21"/>
        </w:rPr>
        <w:t>//其他设置</w:t>
      </w:r>
    </w:p>
    <w:p w14:paraId="1324AC2E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}</w:t>
      </w:r>
    </w:p>
    <w:p w14:paraId="4C7FF975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8000"/>
          <w:kern w:val="0"/>
          <w:szCs w:val="21"/>
        </w:rPr>
        <w:t>// 其他Pass</w:t>
      </w:r>
    </w:p>
    <w:p w14:paraId="6491D9F7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4A63C394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A17A75">
        <w:rPr>
          <w:rFonts w:eastAsiaTheme="minorHAnsi" w:cs="宋体"/>
          <w:color w:val="0000FF"/>
          <w:kern w:val="0"/>
          <w:szCs w:val="21"/>
        </w:rPr>
        <w:t>SubShader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{</w:t>
      </w:r>
    </w:p>
    <w:p w14:paraId="7052DF5A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8000"/>
          <w:kern w:val="0"/>
          <w:szCs w:val="21"/>
        </w:rPr>
        <w:t>// 针对显卡B的SubShader</w:t>
      </w:r>
    </w:p>
    <w:p w14:paraId="364F70B0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20A2E67B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A17A75">
        <w:rPr>
          <w:rFonts w:eastAsiaTheme="minorHAnsi" w:cs="宋体"/>
          <w:color w:val="008000"/>
          <w:kern w:val="0"/>
          <w:szCs w:val="21"/>
        </w:rPr>
        <w:t>// 回调</w:t>
      </w:r>
    </w:p>
    <w:p w14:paraId="2470CEA8" w14:textId="77777777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FallBack </w:t>
      </w:r>
      <w:r w:rsidRPr="00A17A75">
        <w:rPr>
          <w:rFonts w:eastAsiaTheme="minorHAnsi" w:cs="宋体"/>
          <w:color w:val="A31515"/>
          <w:kern w:val="0"/>
          <w:szCs w:val="21"/>
        </w:rPr>
        <w:t>"Diffuse"</w:t>
      </w:r>
    </w:p>
    <w:p w14:paraId="427AE1F0" w14:textId="6686C2AF" w:rsidR="002B6ECB" w:rsidRPr="00A17A75" w:rsidRDefault="002B6ECB" w:rsidP="002B6ECB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>}</w:t>
      </w:r>
    </w:p>
    <w:p w14:paraId="5AE7A670" w14:textId="5E73B8C8" w:rsidR="002B6ECB" w:rsidRPr="00A17A75" w:rsidRDefault="00A17A75" w:rsidP="002B6ECB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 w:hint="eastAsia"/>
          <w:color w:val="000000"/>
          <w:kern w:val="0"/>
          <w:szCs w:val="21"/>
        </w:rPr>
        <w:t>创建一个简单的顶点/片元着色器</w:t>
      </w:r>
    </w:p>
    <w:p w14:paraId="4B63C5AF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>Shader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</w:t>
      </w:r>
      <w:r w:rsidRPr="00A17A75">
        <w:rPr>
          <w:rFonts w:eastAsiaTheme="minorHAnsi" w:cs="宋体"/>
          <w:color w:val="A31515"/>
          <w:kern w:val="0"/>
          <w:szCs w:val="21"/>
        </w:rPr>
        <w:t>"UnityShader/Chapter_5/SimpleVertex_fragment_Shader"</w:t>
      </w:r>
    </w:p>
    <w:p w14:paraId="4DA3ACF4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>{</w:t>
      </w:r>
    </w:p>
    <w:p w14:paraId="1B2EF970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</w:t>
      </w:r>
      <w:r w:rsidRPr="00A17A75">
        <w:rPr>
          <w:rFonts w:eastAsiaTheme="minorHAnsi" w:cs="宋体"/>
          <w:color w:val="0000FF"/>
          <w:kern w:val="0"/>
          <w:szCs w:val="21"/>
        </w:rPr>
        <w:t>SubShader</w:t>
      </w:r>
    </w:p>
    <w:p w14:paraId="74240DA2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{</w:t>
      </w:r>
    </w:p>
    <w:p w14:paraId="262BF8CA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</w:t>
      </w:r>
      <w:r w:rsidRPr="00A17A75">
        <w:rPr>
          <w:rFonts w:eastAsiaTheme="minorHAnsi" w:cs="宋体"/>
          <w:color w:val="0000FF"/>
          <w:kern w:val="0"/>
          <w:szCs w:val="21"/>
        </w:rPr>
        <w:t>Pass</w:t>
      </w:r>
    </w:p>
    <w:p w14:paraId="7FF41773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{</w:t>
      </w:r>
    </w:p>
    <w:p w14:paraId="52348E36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CGPROGRAM</w:t>
      </w:r>
    </w:p>
    <w:p w14:paraId="45409C23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</w:p>
    <w:p w14:paraId="5AB2C17B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 xml:space="preserve">            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vertex vert</w:t>
      </w:r>
    </w:p>
    <w:p w14:paraId="16B57290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 xml:space="preserve">            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fragment frag</w:t>
      </w:r>
    </w:p>
    <w:p w14:paraId="49F8C0D9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</w:p>
    <w:p w14:paraId="670B2A0F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lastRenderedPageBreak/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float4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vert (</w:t>
      </w:r>
      <w:r w:rsidRPr="00A17A75">
        <w:rPr>
          <w:rFonts w:eastAsiaTheme="minorHAnsi" w:cs="宋体"/>
          <w:color w:val="0000FF"/>
          <w:kern w:val="0"/>
          <w:szCs w:val="21"/>
        </w:rPr>
        <w:t>float4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v: POSITION) : SV_POSITION</w:t>
      </w:r>
    </w:p>
    <w:p w14:paraId="32596A80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{</w:t>
      </w:r>
    </w:p>
    <w:p w14:paraId="2B577D4E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    </w:t>
      </w:r>
      <w:r w:rsidRPr="00A17A75">
        <w:rPr>
          <w:rFonts w:eastAsiaTheme="minorHAnsi" w:cs="宋体"/>
          <w:color w:val="0000FF"/>
          <w:kern w:val="0"/>
          <w:szCs w:val="21"/>
        </w:rPr>
        <w:t>return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UnityObjectToClipPos (v);</w:t>
      </w:r>
    </w:p>
    <w:p w14:paraId="566ED3C7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}</w:t>
      </w:r>
    </w:p>
    <w:p w14:paraId="74BF6D34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</w:p>
    <w:p w14:paraId="6ECD6404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fixed4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frag() : SV_Target</w:t>
      </w:r>
    </w:p>
    <w:p w14:paraId="5882DEAB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{</w:t>
      </w:r>
    </w:p>
    <w:p w14:paraId="2FA531A5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    </w:t>
      </w:r>
      <w:r w:rsidRPr="00A17A75">
        <w:rPr>
          <w:rFonts w:eastAsiaTheme="minorHAnsi" w:cs="宋体"/>
          <w:color w:val="0000FF"/>
          <w:kern w:val="0"/>
          <w:szCs w:val="21"/>
        </w:rPr>
        <w:t>return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fixed4(</w:t>
      </w:r>
      <w:r w:rsidRPr="00A17A75">
        <w:rPr>
          <w:rFonts w:eastAsiaTheme="minorHAnsi" w:cs="宋体"/>
          <w:color w:val="09885A"/>
          <w:kern w:val="0"/>
          <w:szCs w:val="21"/>
        </w:rPr>
        <w:t>1.0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, </w:t>
      </w:r>
      <w:r w:rsidRPr="00A17A75">
        <w:rPr>
          <w:rFonts w:eastAsiaTheme="minorHAnsi" w:cs="宋体"/>
          <w:color w:val="09885A"/>
          <w:kern w:val="0"/>
          <w:szCs w:val="21"/>
        </w:rPr>
        <w:t>1.0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, </w:t>
      </w:r>
      <w:r w:rsidRPr="00A17A75">
        <w:rPr>
          <w:rFonts w:eastAsiaTheme="minorHAnsi" w:cs="宋体"/>
          <w:color w:val="09885A"/>
          <w:kern w:val="0"/>
          <w:szCs w:val="21"/>
        </w:rPr>
        <w:t>1.0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, </w:t>
      </w:r>
      <w:r w:rsidRPr="00A17A75">
        <w:rPr>
          <w:rFonts w:eastAsiaTheme="minorHAnsi" w:cs="宋体"/>
          <w:color w:val="09885A"/>
          <w:kern w:val="0"/>
          <w:szCs w:val="21"/>
        </w:rPr>
        <w:t>1.0</w:t>
      </w:r>
      <w:r w:rsidRPr="00A17A75">
        <w:rPr>
          <w:rFonts w:eastAsiaTheme="minorHAnsi" w:cs="宋体"/>
          <w:color w:val="000000"/>
          <w:kern w:val="0"/>
          <w:szCs w:val="21"/>
        </w:rPr>
        <w:t>);</w:t>
      </w:r>
    </w:p>
    <w:p w14:paraId="6F6E5384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}</w:t>
      </w:r>
    </w:p>
    <w:p w14:paraId="7686E137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</w:p>
    <w:p w14:paraId="2F7AFB55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    </w:t>
      </w:r>
      <w:r w:rsidRPr="00A17A75">
        <w:rPr>
          <w:rFonts w:eastAsiaTheme="minorHAnsi" w:cs="宋体"/>
          <w:color w:val="0000FF"/>
          <w:kern w:val="0"/>
          <w:szCs w:val="21"/>
        </w:rPr>
        <w:t>ENDCG</w:t>
      </w:r>
    </w:p>
    <w:p w14:paraId="1C08CB91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    }</w:t>
      </w:r>
    </w:p>
    <w:p w14:paraId="18762B6E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}</w:t>
      </w:r>
    </w:p>
    <w:p w14:paraId="086CE5D1" w14:textId="77777777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 xml:space="preserve">    FallBack </w:t>
      </w:r>
      <w:r w:rsidRPr="00A17A75">
        <w:rPr>
          <w:rFonts w:eastAsiaTheme="minorHAnsi" w:cs="宋体"/>
          <w:color w:val="A31515"/>
          <w:kern w:val="0"/>
          <w:szCs w:val="21"/>
        </w:rPr>
        <w:t>"Diffuse"</w:t>
      </w:r>
    </w:p>
    <w:p w14:paraId="54B94802" w14:textId="5C50DD54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00"/>
          <w:kern w:val="0"/>
          <w:szCs w:val="21"/>
        </w:rPr>
        <w:t>}</w:t>
      </w:r>
    </w:p>
    <w:p w14:paraId="2547CA84" w14:textId="244D172B" w:rsidR="00A17A75" w:rsidRP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 w:hint="eastAsia"/>
          <w:color w:val="000000"/>
          <w:kern w:val="0"/>
          <w:szCs w:val="21"/>
        </w:rPr>
        <w:t>分析：</w:t>
      </w:r>
    </w:p>
    <w:p w14:paraId="1884C193" w14:textId="6DA17A47" w:rsid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color w:val="000000"/>
          <w:kern w:val="0"/>
          <w:szCs w:val="21"/>
        </w:rPr>
      </w:pPr>
      <w:r w:rsidRPr="00A17A75">
        <w:rPr>
          <w:rFonts w:eastAsiaTheme="minorHAnsi" w:cs="宋体"/>
          <w:color w:val="0000FF"/>
          <w:kern w:val="0"/>
          <w:szCs w:val="21"/>
        </w:rPr>
        <w:t>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vertex vert</w:t>
      </w:r>
      <w:r>
        <w:rPr>
          <w:rFonts w:eastAsiaTheme="minorHAnsi" w:cs="宋体" w:hint="eastAsia"/>
          <w:color w:val="000000"/>
          <w:kern w:val="0"/>
          <w:szCs w:val="21"/>
        </w:rPr>
        <w:t xml:space="preserve">和 </w:t>
      </w:r>
      <w:r w:rsidRPr="00A17A75">
        <w:rPr>
          <w:rFonts w:eastAsiaTheme="minorHAnsi" w:cs="宋体"/>
          <w:color w:val="0000FF"/>
          <w:kern w:val="0"/>
          <w:szCs w:val="21"/>
        </w:rPr>
        <w:t>#pragma</w:t>
      </w:r>
      <w:r w:rsidRPr="00A17A75">
        <w:rPr>
          <w:rFonts w:eastAsiaTheme="minorHAnsi" w:cs="宋体"/>
          <w:color w:val="000000"/>
          <w:kern w:val="0"/>
          <w:szCs w:val="21"/>
        </w:rPr>
        <w:t xml:space="preserve"> fragment frag</w:t>
      </w:r>
    </w:p>
    <w:p w14:paraId="66DCD64C" w14:textId="64A6C4C4" w:rsidR="00A17A75" w:rsidRDefault="00A17A75" w:rsidP="00A17A75">
      <w:pPr>
        <w:pStyle w:val="a7"/>
        <w:widowControl/>
        <w:numPr>
          <w:ilvl w:val="2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 w:rsidRPr="00A17A75">
        <w:rPr>
          <w:rFonts w:eastAsiaTheme="minorHAnsi" w:cs="宋体" w:hint="eastAsia"/>
          <w:kern w:val="0"/>
          <w:szCs w:val="21"/>
        </w:rPr>
        <w:t>告诉</w:t>
      </w:r>
      <w:r>
        <w:rPr>
          <w:rFonts w:eastAsiaTheme="minorHAnsi" w:cs="宋体" w:hint="eastAsia"/>
          <w:kern w:val="0"/>
          <w:szCs w:val="21"/>
        </w:rPr>
        <w:t>Unity哪个函数包含了顶点着色器和片元着色器的代码。其中vert和frag就是之前定义的函数名</w:t>
      </w:r>
    </w:p>
    <w:p w14:paraId="6CD78B63" w14:textId="1E9223F9" w:rsidR="00A17A75" w:rsidRDefault="00A17A75" w:rsidP="00A17A75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vert函数具体定义</w:t>
      </w:r>
    </w:p>
    <w:p w14:paraId="677ACA37" w14:textId="44C075EB" w:rsidR="00635735" w:rsidRDefault="00635735" w:rsidP="00635735">
      <w:pPr>
        <w:pStyle w:val="a7"/>
        <w:widowControl/>
        <w:numPr>
          <w:ilvl w:val="2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v：这个顶点的位置，由POSITION指定</w:t>
      </w:r>
    </w:p>
    <w:p w14:paraId="0E8F4288" w14:textId="130D9AFF" w:rsidR="00AB69D8" w:rsidRDefault="00635735" w:rsidP="00AB69D8">
      <w:pPr>
        <w:pStyle w:val="a7"/>
        <w:widowControl/>
        <w:numPr>
          <w:ilvl w:val="2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SV_POSITION</w:t>
      </w:r>
      <w:r w:rsidR="00AB69D8">
        <w:rPr>
          <w:rFonts w:eastAsiaTheme="minorHAnsi" w:cs="宋体" w:hint="eastAsia"/>
          <w:kern w:val="0"/>
          <w:szCs w:val="21"/>
        </w:rPr>
        <w:t>：顶点着色器输出是裁剪空间中的顶点坐标</w:t>
      </w:r>
    </w:p>
    <w:p w14:paraId="0BFFD992" w14:textId="5D94A52D" w:rsidR="00AB69D8" w:rsidRDefault="00AB69D8" w:rsidP="00AB69D8">
      <w:pPr>
        <w:pStyle w:val="a7"/>
        <w:widowControl/>
        <w:numPr>
          <w:ilvl w:val="1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/>
          <w:kern w:val="0"/>
          <w:szCs w:val="21"/>
        </w:rPr>
        <w:t>F</w:t>
      </w:r>
      <w:r>
        <w:rPr>
          <w:rFonts w:eastAsiaTheme="minorHAnsi" w:cs="宋体" w:hint="eastAsia"/>
          <w:kern w:val="0"/>
          <w:szCs w:val="21"/>
        </w:rPr>
        <w:t>rag函数</w:t>
      </w:r>
    </w:p>
    <w:p w14:paraId="2A9190AE" w14:textId="111EB9C7" w:rsidR="00AB69D8" w:rsidRDefault="00AB69D8" w:rsidP="00AB69D8">
      <w:pPr>
        <w:pStyle w:val="a7"/>
        <w:widowControl/>
        <w:numPr>
          <w:ilvl w:val="2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SV_Target：告诉渲染器把输出颜色存储到一个渲染目标（这里输出到默认的帧缓存）</w:t>
      </w:r>
    </w:p>
    <w:p w14:paraId="62C9BE5D" w14:textId="08336668" w:rsidR="00AB69D8" w:rsidRDefault="00AB69D8" w:rsidP="00AB69D8">
      <w:pPr>
        <w:pStyle w:val="a7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eastAsiaTheme="minorHAnsi" w:cs="宋体"/>
          <w:kern w:val="0"/>
          <w:szCs w:val="21"/>
        </w:rPr>
      </w:pPr>
      <w:r>
        <w:rPr>
          <w:rFonts w:eastAsiaTheme="minorHAnsi" w:cs="宋体" w:hint="eastAsia"/>
          <w:kern w:val="0"/>
          <w:szCs w:val="21"/>
        </w:rPr>
        <w:t>添加更多的参数</w:t>
      </w:r>
    </w:p>
    <w:p w14:paraId="1ABF73AE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FF"/>
          <w:kern w:val="0"/>
          <w:szCs w:val="21"/>
        </w:rPr>
        <w:t>Shader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B69D8">
        <w:rPr>
          <w:rFonts w:ascii="Consolas" w:eastAsia="宋体" w:hAnsi="Consolas" w:cs="宋体"/>
          <w:color w:val="A31515"/>
          <w:kern w:val="0"/>
          <w:szCs w:val="21"/>
        </w:rPr>
        <w:t>"Unity Shaders Book/Chapter 5/Simple Shader"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DC59495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SubShader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FE1DEB6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Pass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729CA00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CGPROGRAM</w:t>
      </w:r>
    </w:p>
    <w:p w14:paraId="193752B2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A6C3154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FF"/>
          <w:kern w:val="0"/>
          <w:szCs w:val="21"/>
        </w:rPr>
        <w:t xml:space="preserve">            #pragma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vertex vert</w:t>
      </w:r>
    </w:p>
    <w:p w14:paraId="23AD6C56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FF"/>
          <w:kern w:val="0"/>
          <w:szCs w:val="21"/>
        </w:rPr>
        <w:t xml:space="preserve">            #pragma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fragment frag</w:t>
      </w:r>
    </w:p>
    <w:p w14:paraId="4F21ECCB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63860182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a2v {</w:t>
      </w:r>
    </w:p>
    <w:p w14:paraId="26F4C94C" w14:textId="588E5FB2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vertex : POSITION;</w:t>
      </w:r>
    </w:p>
    <w:p w14:paraId="17DB1FC2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normal : NORMAL;</w:t>
      </w:r>
    </w:p>
    <w:p w14:paraId="4C5E2354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texcoord : TEXCOORD0;</w:t>
      </w:r>
    </w:p>
    <w:p w14:paraId="527E1CCA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};</w:t>
      </w:r>
    </w:p>
    <w:p w14:paraId="4B2351F7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250C4FBE" w14:textId="03087A3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vert (</w:t>
      </w:r>
      <w:r w:rsidR="008B0F1A">
        <w:rPr>
          <w:rFonts w:ascii="Consolas" w:eastAsia="宋体" w:hAnsi="Consolas" w:cs="宋体" w:hint="eastAsia"/>
          <w:color w:val="0000FF"/>
          <w:kern w:val="0"/>
          <w:szCs w:val="21"/>
        </w:rPr>
        <w:t>a2v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v) : SV_POSITION</w:t>
      </w:r>
    </w:p>
    <w:p w14:paraId="645BEBC9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        {</w:t>
      </w:r>
    </w:p>
    <w:p w14:paraId="35716DF7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        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UnityObjectToClipPos (v);</w:t>
      </w:r>
    </w:p>
    <w:p w14:paraId="5B945E71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        }</w:t>
      </w:r>
    </w:p>
    <w:p w14:paraId="65F7FA5A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</w:p>
    <w:p w14:paraId="754C3EB6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    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fixed4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frag() : SV_Target</w:t>
      </w:r>
    </w:p>
    <w:p w14:paraId="090EBB2A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            {</w:t>
      </w:r>
    </w:p>
    <w:p w14:paraId="152EF53B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fixed4(</w:t>
      </w:r>
      <w:r w:rsidRPr="00AB69D8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B69D8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B69D8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AB69D8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5828A09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3BF65E8D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7596148C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AB69D8">
        <w:rPr>
          <w:rFonts w:ascii="Consolas" w:eastAsia="宋体" w:hAnsi="Consolas" w:cs="宋体"/>
          <w:color w:val="0000FF"/>
          <w:kern w:val="0"/>
          <w:szCs w:val="21"/>
        </w:rPr>
        <w:t>ENDCG</w:t>
      </w:r>
    </w:p>
    <w:p w14:paraId="199F2A16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A1E3EC6" w14:textId="77777777" w:rsidR="00AB69D8" w:rsidRP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6EC4892" w14:textId="58D502DF" w:rsidR="00AB69D8" w:rsidRDefault="00AB69D8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B69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EDC189F" w14:textId="2A928E23" w:rsidR="000F2D40" w:rsidRDefault="000F2D40" w:rsidP="000F2D40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声明的新结构体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a2v</w:t>
      </w:r>
    </w:p>
    <w:p w14:paraId="5363A2DD" w14:textId="05E940FD" w:rsidR="000F2D40" w:rsidRDefault="008B0F1A" w:rsidP="000F2D40">
      <w:pPr>
        <w:pStyle w:val="a7"/>
        <w:widowControl/>
        <w:numPr>
          <w:ilvl w:val="2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除了定点位置以外，新添加了模型空间的法线方向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NORMAL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、纹理坐标</w:t>
      </w:r>
      <w:r w:rsidRPr="00AB69D8">
        <w:rPr>
          <w:rFonts w:ascii="Consolas" w:eastAsia="宋体" w:hAnsi="Consolas" w:cs="宋体"/>
          <w:color w:val="000000"/>
          <w:kern w:val="0"/>
          <w:szCs w:val="21"/>
        </w:rPr>
        <w:t>TEXCOORD0</w:t>
      </w:r>
    </w:p>
    <w:p w14:paraId="606ED1EC" w14:textId="7745524A" w:rsidR="008B0F1A" w:rsidRDefault="008B0F1A" w:rsidP="000F2D40">
      <w:pPr>
        <w:pStyle w:val="a7"/>
        <w:widowControl/>
        <w:numPr>
          <w:ilvl w:val="2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上述结构体就是最基本的结构体格式</w:t>
      </w:r>
    </w:p>
    <w:p w14:paraId="3972D793" w14:textId="202AA029" w:rsidR="008B0F1A" w:rsidRDefault="008B0F1A" w:rsidP="000F2D40">
      <w:pPr>
        <w:pStyle w:val="a7"/>
        <w:widowControl/>
        <w:numPr>
          <w:ilvl w:val="2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之后用结构体代替了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vert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函数之前的参数</w:t>
      </w:r>
    </w:p>
    <w:p w14:paraId="1E4F11D9" w14:textId="1CE25C76" w:rsidR="00435672" w:rsidRDefault="00435672" w:rsidP="00435672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顶点着色器和片元着色器之间的通信</w:t>
      </w:r>
    </w:p>
    <w:p w14:paraId="3301CC2C" w14:textId="73C4AD04" w:rsid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需要定义一个新的结构体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v2f</w:t>
      </w:r>
    </w:p>
    <w:p w14:paraId="779E4967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FF"/>
          <w:kern w:val="0"/>
          <w:szCs w:val="21"/>
        </w:rPr>
        <w:t>Shader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35672">
        <w:rPr>
          <w:rFonts w:ascii="Consolas" w:eastAsia="宋体" w:hAnsi="Consolas" w:cs="宋体"/>
          <w:color w:val="A31515"/>
          <w:kern w:val="0"/>
          <w:szCs w:val="21"/>
        </w:rPr>
        <w:t>"Unity Shaders Book/Chapter 5/Simple Shader"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E72F2C0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SubShader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AD76CD0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Pass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5766930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CGPROGRAM</w:t>
      </w:r>
    </w:p>
    <w:p w14:paraId="0AAE3992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8E3556D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FF"/>
          <w:kern w:val="0"/>
          <w:szCs w:val="21"/>
        </w:rPr>
        <w:t xml:space="preserve">            #pragma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vertex vert</w:t>
      </w:r>
    </w:p>
    <w:p w14:paraId="24512A10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FF"/>
          <w:kern w:val="0"/>
          <w:szCs w:val="21"/>
        </w:rPr>
        <w:t xml:space="preserve">            #pragma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fragment frag</w:t>
      </w:r>
    </w:p>
    <w:p w14:paraId="58C77E21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// a2v =&gt; application to vertex shader</w:t>
      </w:r>
    </w:p>
    <w:p w14:paraId="783E9B6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a2v {</w:t>
      </w:r>
    </w:p>
    <w:p w14:paraId="14DD3323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vertex : POSITION;</w:t>
      </w:r>
    </w:p>
    <w:p w14:paraId="04FF827C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normal : NORMAL;</w:t>
      </w:r>
    </w:p>
    <w:p w14:paraId="593D8E6F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texcoord : TEXCOORD0;</w:t>
      </w:r>
    </w:p>
    <w:p w14:paraId="298E2BC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};</w:t>
      </w:r>
    </w:p>
    <w:p w14:paraId="4E32BAB3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// v2f =&gt; vertex shader to fragment shader</w:t>
      </w:r>
    </w:p>
    <w:p w14:paraId="0B314876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v2f {</w:t>
      </w:r>
    </w:p>
    <w:p w14:paraId="7CB58BC3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pos : SV_POSITION;</w:t>
      </w:r>
    </w:p>
    <w:p w14:paraId="5BBFC12F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fixed3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color : COLOR0;</w:t>
      </w:r>
    </w:p>
    <w:p w14:paraId="6662FFF7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};</w:t>
      </w:r>
    </w:p>
    <w:p w14:paraId="7F02830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</w:p>
    <w:p w14:paraId="1E6A0E72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v2f vert (a2v v)</w:t>
      </w:r>
    </w:p>
    <w:p w14:paraId="65B8EFF9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        {</w:t>
      </w:r>
    </w:p>
    <w:p w14:paraId="02DB0505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            v2f o;</w:t>
      </w:r>
    </w:p>
    <w:p w14:paraId="275C30F6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o.pos = UnityObjectToClipPos (v.vertex);</w:t>
      </w:r>
    </w:p>
    <w:p w14:paraId="16CF244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将每一个顶点的法线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[-1, 1]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映射到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[0, 1]</w:t>
      </w:r>
      <w:r w:rsidRPr="00435672">
        <w:rPr>
          <w:rFonts w:ascii="Consolas" w:eastAsia="宋体" w:hAnsi="Consolas" w:cs="宋体"/>
          <w:color w:val="008000"/>
          <w:kern w:val="0"/>
          <w:szCs w:val="21"/>
        </w:rPr>
        <w:t>作为颜色传递给片元着色器</w:t>
      </w:r>
    </w:p>
    <w:p w14:paraId="23AFE9F9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o.color = v.normal * </w:t>
      </w:r>
      <w:r w:rsidRPr="00435672">
        <w:rPr>
          <w:rFonts w:ascii="Consolas" w:eastAsia="宋体" w:hAnsi="Consolas" w:cs="宋体"/>
          <w:color w:val="09885A"/>
          <w:kern w:val="0"/>
          <w:szCs w:val="21"/>
        </w:rPr>
        <w:t>0.5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+ fixed3(</w:t>
      </w:r>
      <w:r w:rsidRPr="00435672">
        <w:rPr>
          <w:rFonts w:ascii="Consolas" w:eastAsia="宋体" w:hAnsi="Consolas" w:cs="宋体"/>
          <w:color w:val="09885A"/>
          <w:kern w:val="0"/>
          <w:szCs w:val="21"/>
        </w:rPr>
        <w:t>0.5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5672">
        <w:rPr>
          <w:rFonts w:ascii="Consolas" w:eastAsia="宋体" w:hAnsi="Consolas" w:cs="宋体"/>
          <w:color w:val="09885A"/>
          <w:kern w:val="0"/>
          <w:szCs w:val="21"/>
        </w:rPr>
        <w:t>0.5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35672">
        <w:rPr>
          <w:rFonts w:ascii="Consolas" w:eastAsia="宋体" w:hAnsi="Consolas" w:cs="宋体"/>
          <w:color w:val="09885A"/>
          <w:kern w:val="0"/>
          <w:szCs w:val="21"/>
        </w:rPr>
        <w:t>0.5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EAFCD0D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o;</w:t>
      </w:r>
    </w:p>
    <w:p w14:paraId="295A2C2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        }</w:t>
      </w:r>
    </w:p>
    <w:p w14:paraId="035D02D4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22424201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    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fixed4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frag(v2f i) : SV_Target {</w:t>
      </w:r>
    </w:p>
    <w:p w14:paraId="62EAE2AC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    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fixed3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c = i.color;</w:t>
      </w:r>
    </w:p>
    <w:p w14:paraId="6806D72B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fixed4(c, </w:t>
      </w:r>
      <w:r w:rsidRPr="00435672">
        <w:rPr>
          <w:rFonts w:ascii="Consolas" w:eastAsia="宋体" w:hAnsi="Consolas" w:cs="宋体"/>
          <w:color w:val="09885A"/>
          <w:kern w:val="0"/>
          <w:szCs w:val="21"/>
        </w:rPr>
        <w:t>1.0</w:t>
      </w:r>
      <w:r w:rsidRPr="00435672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9798208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757E5EF2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C0D554A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435672">
        <w:rPr>
          <w:rFonts w:ascii="Consolas" w:eastAsia="宋体" w:hAnsi="Consolas" w:cs="宋体"/>
          <w:color w:val="0000FF"/>
          <w:kern w:val="0"/>
          <w:szCs w:val="21"/>
        </w:rPr>
        <w:t>ENDCG</w:t>
      </w:r>
    </w:p>
    <w:p w14:paraId="768DB698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5A2E6B2" w14:textId="77777777" w:rsidR="00435672" w:rsidRP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B2E6278" w14:textId="5F1A1F86" w:rsidR="00435672" w:rsidRDefault="00435672" w:rsidP="00435672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356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BC7FFC9" w14:textId="54EB0EB8" w:rsidR="003419B5" w:rsidRDefault="003419B5" w:rsidP="003419B5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使用属性</w:t>
      </w:r>
    </w:p>
    <w:p w14:paraId="189A9C9A" w14:textId="3A80BCED" w:rsidR="003419B5" w:rsidRDefault="003419B5" w:rsidP="003419B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773C3682" wp14:editId="5C041EBF">
            <wp:extent cx="3990476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AF1B" w14:textId="11121929" w:rsidR="003419B5" w:rsidRDefault="003419B5" w:rsidP="003419B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F54A661" wp14:editId="4D7FC5D5">
            <wp:extent cx="3542857" cy="1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F53C" w14:textId="7F7E4307" w:rsidR="003419B5" w:rsidRDefault="003419B5" w:rsidP="003419B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CF2D4B5" wp14:editId="18FEBBFB">
            <wp:extent cx="5274310" cy="2994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240" w14:textId="355C8816" w:rsidR="003419B5" w:rsidRDefault="003419B5" w:rsidP="003419B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8573EA6" wp14:editId="59AA15DD">
            <wp:extent cx="5274310" cy="3186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9433" w14:textId="3A5EB0E4" w:rsidR="00AB2FD5" w:rsidRDefault="00AB2FD5" w:rsidP="00AB2FD5">
      <w:pPr>
        <w:pStyle w:val="a7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Unity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支持的常见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CG</w:t>
      </w:r>
      <w:r>
        <w:rPr>
          <w:rFonts w:ascii="Consolas" w:eastAsia="宋体" w:hAnsi="Consolas" w:cs="宋体"/>
          <w:color w:val="000000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HLSL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语义</w:t>
      </w:r>
    </w:p>
    <w:p w14:paraId="5DB4FB8F" w14:textId="744ADBA3" w:rsidR="00AB2FD5" w:rsidRDefault="00AB2FD5" w:rsidP="00AB2FD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860078E" wp14:editId="7C58C357">
            <wp:extent cx="5274310" cy="1536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DFF1" w14:textId="0B695C89" w:rsidR="00AB2FD5" w:rsidRDefault="00AB2FD5" w:rsidP="00AB2FD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5ECCB3D" wp14:editId="0578EEAF">
            <wp:extent cx="5274310" cy="1325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6A5" w14:textId="73A8DE82" w:rsidR="00AB2FD5" w:rsidRPr="003419B5" w:rsidRDefault="00AB2FD5" w:rsidP="00AB2FD5">
      <w:pPr>
        <w:pStyle w:val="a7"/>
        <w:widowControl/>
        <w:numPr>
          <w:ilvl w:val="1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06D0EC6" wp14:editId="71684B57">
            <wp:extent cx="5274310" cy="751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FD5" w:rsidRPr="0034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F50A" w14:textId="77777777" w:rsidR="004C70DF" w:rsidRDefault="004C70DF" w:rsidP="002B6ECB">
      <w:r>
        <w:separator/>
      </w:r>
    </w:p>
  </w:endnote>
  <w:endnote w:type="continuationSeparator" w:id="0">
    <w:p w14:paraId="7508FFB1" w14:textId="77777777" w:rsidR="004C70DF" w:rsidRDefault="004C70DF" w:rsidP="002B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02A9A" w14:textId="77777777" w:rsidR="004C70DF" w:rsidRDefault="004C70DF" w:rsidP="002B6ECB">
      <w:r>
        <w:separator/>
      </w:r>
    </w:p>
  </w:footnote>
  <w:footnote w:type="continuationSeparator" w:id="0">
    <w:p w14:paraId="02C7D947" w14:textId="77777777" w:rsidR="004C70DF" w:rsidRDefault="004C70DF" w:rsidP="002B6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589"/>
    <w:multiLevelType w:val="hybridMultilevel"/>
    <w:tmpl w:val="0DE43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3B1DD6"/>
    <w:multiLevelType w:val="hybridMultilevel"/>
    <w:tmpl w:val="A82AE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BC099F"/>
    <w:multiLevelType w:val="hybridMultilevel"/>
    <w:tmpl w:val="7E923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46"/>
    <w:rsid w:val="000F2D40"/>
    <w:rsid w:val="0018312A"/>
    <w:rsid w:val="002B6ECB"/>
    <w:rsid w:val="003419B5"/>
    <w:rsid w:val="00435672"/>
    <w:rsid w:val="004C70DF"/>
    <w:rsid w:val="00596C51"/>
    <w:rsid w:val="00635735"/>
    <w:rsid w:val="008B0F1A"/>
    <w:rsid w:val="00960E46"/>
    <w:rsid w:val="00A17A75"/>
    <w:rsid w:val="00AB2FD5"/>
    <w:rsid w:val="00AB69D8"/>
    <w:rsid w:val="00B20871"/>
    <w:rsid w:val="00C61477"/>
    <w:rsid w:val="00F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2A7F"/>
  <w15:chartTrackingRefBased/>
  <w15:docId w15:val="{970A0A9E-02F0-4027-BCD5-ACC0D9E4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6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6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6E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6EC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B6E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子琛</dc:creator>
  <cp:keywords/>
  <dc:description/>
  <cp:lastModifiedBy>钟 子琛</cp:lastModifiedBy>
  <cp:revision>5</cp:revision>
  <dcterms:created xsi:type="dcterms:W3CDTF">2019-06-09T02:31:00Z</dcterms:created>
  <dcterms:modified xsi:type="dcterms:W3CDTF">2019-06-10T09:22:00Z</dcterms:modified>
</cp:coreProperties>
</file>