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419C8" w14:textId="463FBA97" w:rsidR="007D1E8D" w:rsidRDefault="007D1E8D" w:rsidP="007D1E8D">
      <w:pPr>
        <w:ind w:left="720" w:hanging="360"/>
      </w:pPr>
      <w:r>
        <w:t>Sau khi connect ssh được như lab 1.</w:t>
      </w:r>
    </w:p>
    <w:p w14:paraId="3BDDC0C7" w14:textId="29B04092" w:rsidR="007D1E8D" w:rsidRDefault="007D1E8D" w:rsidP="007D1E8D">
      <w:pPr>
        <w:pStyle w:val="ListParagraph"/>
        <w:numPr>
          <w:ilvl w:val="0"/>
          <w:numId w:val="1"/>
        </w:numPr>
      </w:pPr>
      <w:r>
        <w:t xml:space="preserve">Mở port 3000 </w:t>
      </w:r>
      <w:r w:rsidRPr="007D1E8D">
        <w:drawing>
          <wp:inline distT="0" distB="0" distL="0" distR="0" wp14:anchorId="4667F327" wp14:editId="4EC4B09D">
            <wp:extent cx="5943600" cy="3279775"/>
            <wp:effectExtent l="0" t="0" r="0" b="0"/>
            <wp:docPr id="775583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83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2) Code ở local</w:t>
      </w:r>
      <w:r>
        <w:br/>
      </w:r>
      <w:r w:rsidRPr="007D1E8D">
        <w:drawing>
          <wp:inline distT="0" distB="0" distL="0" distR="0" wp14:anchorId="69A9F4F5" wp14:editId="40C11785">
            <wp:extent cx="5943600" cy="3124835"/>
            <wp:effectExtent l="0" t="0" r="0" b="0"/>
            <wp:docPr id="158806341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63417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882E" w14:textId="0EC6348F" w:rsidR="007D1E8D" w:rsidRDefault="007D1E8D" w:rsidP="007D1E8D">
      <w:pPr>
        <w:ind w:left="720"/>
      </w:pPr>
      <w:r>
        <w:t>3)Copy lên EC2</w:t>
      </w:r>
    </w:p>
    <w:p w14:paraId="436021C4" w14:textId="693D7A9C" w:rsidR="007D1E8D" w:rsidRDefault="007D1E8D" w:rsidP="007D1E8D">
      <w:pPr>
        <w:ind w:left="720"/>
      </w:pPr>
      <w:r w:rsidRPr="007D1E8D">
        <w:lastRenderedPageBreak/>
        <w:drawing>
          <wp:inline distT="0" distB="0" distL="0" distR="0" wp14:anchorId="7695A84E" wp14:editId="0C5A81B7">
            <wp:extent cx="5943600" cy="969010"/>
            <wp:effectExtent l="0" t="0" r="0" b="2540"/>
            <wp:docPr id="1190203488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03488" name="Picture 1" descr="A computer screen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71F6" w14:textId="5E9E6905" w:rsidR="007D1E8D" w:rsidRDefault="007D1E8D" w:rsidP="007D1E8D">
      <w:pPr>
        <w:ind w:left="720"/>
      </w:pPr>
      <w:r>
        <w:t>4. Lên EC2 cài môi trường node</w:t>
      </w:r>
      <w:r>
        <w:br/>
      </w:r>
      <w:r w:rsidRPr="007D1E8D">
        <w:drawing>
          <wp:inline distT="0" distB="0" distL="0" distR="0" wp14:anchorId="5DF4F328" wp14:editId="4A7E9E9C">
            <wp:extent cx="5943600" cy="1537970"/>
            <wp:effectExtent l="0" t="0" r="0" b="5080"/>
            <wp:docPr id="2124100851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00851" name="Picture 1" descr="A computer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5. Chạy npm start với port 3000</w:t>
      </w:r>
    </w:p>
    <w:p w14:paraId="5BF5267A" w14:textId="5428CA17" w:rsidR="000E5F2D" w:rsidRDefault="001331F3">
      <w:r w:rsidRPr="001331F3">
        <w:drawing>
          <wp:inline distT="0" distB="0" distL="0" distR="0" wp14:anchorId="6106A52E" wp14:editId="30601005">
            <wp:extent cx="5943600" cy="3342005"/>
            <wp:effectExtent l="0" t="0" r="0" b="0"/>
            <wp:docPr id="1020516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165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F2D" w:rsidSect="00CB0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73513E"/>
    <w:multiLevelType w:val="hybridMultilevel"/>
    <w:tmpl w:val="2E748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858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C0"/>
    <w:rsid w:val="000E5F2D"/>
    <w:rsid w:val="001331F3"/>
    <w:rsid w:val="001C70B5"/>
    <w:rsid w:val="001D2BC0"/>
    <w:rsid w:val="005C383B"/>
    <w:rsid w:val="007D1E8D"/>
    <w:rsid w:val="0099046F"/>
    <w:rsid w:val="00CB087C"/>
    <w:rsid w:val="00F8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C12F1"/>
  <w15:chartTrackingRefBased/>
  <w15:docId w15:val="{DE14D69D-BDEA-4E9F-9CDF-E3A1F8B0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B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B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B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B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B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lai</dc:creator>
  <cp:keywords/>
  <dc:description/>
  <cp:lastModifiedBy>hieu lai</cp:lastModifiedBy>
  <cp:revision>3</cp:revision>
  <dcterms:created xsi:type="dcterms:W3CDTF">2025-02-23T07:27:00Z</dcterms:created>
  <dcterms:modified xsi:type="dcterms:W3CDTF">2025-02-23T07:35:00Z</dcterms:modified>
</cp:coreProperties>
</file>