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71D5" w14:textId="58F48086" w:rsidR="008B5427" w:rsidRDefault="00FE3786">
      <w:pPr>
        <w:rPr>
          <w:sz w:val="36"/>
          <w:szCs w:val="36"/>
        </w:rPr>
      </w:pPr>
      <w:r>
        <w:t xml:space="preserve">                                                 </w:t>
      </w:r>
      <w:r w:rsidRPr="00E13450">
        <w:rPr>
          <w:sz w:val="36"/>
          <w:szCs w:val="36"/>
        </w:rPr>
        <w:t>System Function</w:t>
      </w:r>
      <w:r w:rsidR="00323A16">
        <w:rPr>
          <w:sz w:val="36"/>
          <w:szCs w:val="36"/>
        </w:rPr>
        <w:t xml:space="preserve"> of Front Desk</w:t>
      </w:r>
    </w:p>
    <w:tbl>
      <w:tblPr>
        <w:tblStyle w:val="TableGrid"/>
        <w:tblpPr w:leftFromText="180" w:rightFromText="180" w:vertAnchor="text" w:horzAnchor="page" w:tblpX="2821" w:tblpY="-9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E0FEF" w14:paraId="04151F1F" w14:textId="77777777" w:rsidTr="00D56A87">
        <w:tc>
          <w:tcPr>
            <w:tcW w:w="1803" w:type="dxa"/>
          </w:tcPr>
          <w:p w14:paraId="136A09E6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</w:p>
        </w:tc>
        <w:tc>
          <w:tcPr>
            <w:tcW w:w="1803" w:type="dxa"/>
          </w:tcPr>
          <w:p w14:paraId="660A8A67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803" w:type="dxa"/>
          </w:tcPr>
          <w:p w14:paraId="3D6C870E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803" w:type="dxa"/>
          </w:tcPr>
          <w:p w14:paraId="078604AC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</w:t>
            </w:r>
          </w:p>
        </w:tc>
      </w:tr>
      <w:tr w:rsidR="00BE0FEF" w14:paraId="42A01827" w14:textId="77777777" w:rsidTr="00D56A87">
        <w:trPr>
          <w:trHeight w:val="1625"/>
        </w:trPr>
        <w:tc>
          <w:tcPr>
            <w:tcW w:w="1803" w:type="dxa"/>
          </w:tcPr>
          <w:p w14:paraId="39578B7B" w14:textId="61CEEE21" w:rsidR="00BE0FEF" w:rsidRDefault="009F14E3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we can protect client data on the app?</w:t>
            </w:r>
          </w:p>
        </w:tc>
        <w:tc>
          <w:tcPr>
            <w:tcW w:w="1803" w:type="dxa"/>
          </w:tcPr>
          <w:p w14:paraId="6E8EAF65" w14:textId="4AF2971E" w:rsidR="00BE0FEF" w:rsidRDefault="009F14E3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to find a company, who could protect Guest data on the app.</w:t>
            </w:r>
          </w:p>
        </w:tc>
        <w:tc>
          <w:tcPr>
            <w:tcW w:w="1803" w:type="dxa"/>
          </w:tcPr>
          <w:p w14:paraId="72EB9AFE" w14:textId="320D4AA2" w:rsidR="00BE0FEF" w:rsidRDefault="009F14E3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saved in our data system</w:t>
            </w:r>
          </w:p>
        </w:tc>
        <w:tc>
          <w:tcPr>
            <w:tcW w:w="1803" w:type="dxa"/>
          </w:tcPr>
          <w:p w14:paraId="53A5F24A" w14:textId="69B62AD0" w:rsidR="00BE0FEF" w:rsidRDefault="009F14E3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Clients don’t need to worry about their privacy while they are on </w:t>
            </w:r>
            <w:r w:rsidR="000F69E1">
              <w:rPr>
                <w:sz w:val="28"/>
                <w:szCs w:val="28"/>
              </w:rPr>
              <w:t>their</w:t>
            </w:r>
            <w:r>
              <w:rPr>
                <w:sz w:val="28"/>
                <w:szCs w:val="28"/>
              </w:rPr>
              <w:t xml:space="preserve"> phone using our app because it’s secure and friendly.</w:t>
            </w:r>
          </w:p>
        </w:tc>
      </w:tr>
      <w:tr w:rsidR="00BE0FEF" w14:paraId="7AA10BBD" w14:textId="77777777" w:rsidTr="00D56A87">
        <w:trPr>
          <w:trHeight w:val="1407"/>
        </w:trPr>
        <w:tc>
          <w:tcPr>
            <w:tcW w:w="1803" w:type="dxa"/>
          </w:tcPr>
          <w:p w14:paraId="12CB5614" w14:textId="70043D01" w:rsidR="00BE0FEF" w:rsidRDefault="006B738B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has chat feature.</w:t>
            </w:r>
          </w:p>
        </w:tc>
        <w:tc>
          <w:tcPr>
            <w:tcW w:w="1803" w:type="dxa"/>
          </w:tcPr>
          <w:p w14:paraId="1DB202CD" w14:textId="361229B7" w:rsidR="00BE0FEF" w:rsidRDefault="006B738B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 need </w:t>
            </w:r>
            <w:r w:rsidR="00110979">
              <w:rPr>
                <w:sz w:val="28"/>
                <w:szCs w:val="28"/>
              </w:rPr>
              <w:t xml:space="preserve">to </w:t>
            </w:r>
            <w:r>
              <w:rPr>
                <w:sz w:val="28"/>
                <w:szCs w:val="28"/>
              </w:rPr>
              <w:t>type his</w:t>
            </w:r>
            <w:r w:rsidR="00110979">
              <w:rPr>
                <w:sz w:val="28"/>
                <w:szCs w:val="28"/>
              </w:rPr>
              <w:t>/</w:t>
            </w:r>
            <w:r w:rsidR="006A10BC">
              <w:rPr>
                <w:sz w:val="28"/>
                <w:szCs w:val="28"/>
              </w:rPr>
              <w:t>her question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803" w:type="dxa"/>
          </w:tcPr>
          <w:p w14:paraId="51223B87" w14:textId="04786139" w:rsidR="00BE0FEF" w:rsidRDefault="006B738B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will be received by our team.</w:t>
            </w:r>
          </w:p>
        </w:tc>
        <w:tc>
          <w:tcPr>
            <w:tcW w:w="1803" w:type="dxa"/>
          </w:tcPr>
          <w:p w14:paraId="295287B4" w14:textId="7E6767B2" w:rsidR="00BE0FEF" w:rsidRDefault="006B738B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Within </w:t>
            </w:r>
            <w:r w:rsidR="00BC09E1">
              <w:rPr>
                <w:sz w:val="28"/>
                <w:szCs w:val="28"/>
              </w:rPr>
              <w:t>half an hour replied will be sent to client through app regarding their inquiry.</w:t>
            </w:r>
          </w:p>
        </w:tc>
      </w:tr>
      <w:tr w:rsidR="00BE0FEF" w14:paraId="7F77D865" w14:textId="77777777" w:rsidTr="00D56A87">
        <w:trPr>
          <w:trHeight w:val="1541"/>
        </w:trPr>
        <w:tc>
          <w:tcPr>
            <w:tcW w:w="1803" w:type="dxa"/>
          </w:tcPr>
          <w:p w14:paraId="0F4C595C" w14:textId="7919DD91" w:rsidR="00BE0FEF" w:rsidRDefault="00B45FB7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do I check who’s currently signed in</w:t>
            </w:r>
            <w:r w:rsidR="005D25C2">
              <w:rPr>
                <w:sz w:val="28"/>
                <w:szCs w:val="28"/>
              </w:rPr>
              <w:t xml:space="preserve"> through app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1803" w:type="dxa"/>
          </w:tcPr>
          <w:p w14:paraId="7F0CD019" w14:textId="66959233" w:rsidR="00BE0FEF" w:rsidRDefault="00B45FB7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Front desk </w:t>
            </w:r>
            <w:r w:rsidR="006A10BC">
              <w:rPr>
                <w:sz w:val="28"/>
                <w:szCs w:val="28"/>
              </w:rPr>
              <w:t>needs to</w:t>
            </w:r>
            <w:r>
              <w:rPr>
                <w:sz w:val="28"/>
                <w:szCs w:val="28"/>
              </w:rPr>
              <w:t xml:space="preserve"> type his/her user name and password</w:t>
            </w:r>
            <w:r w:rsidR="006A10BC">
              <w:rPr>
                <w:sz w:val="28"/>
                <w:szCs w:val="28"/>
              </w:rPr>
              <w:t>.</w:t>
            </w:r>
          </w:p>
        </w:tc>
        <w:tc>
          <w:tcPr>
            <w:tcW w:w="1803" w:type="dxa"/>
          </w:tcPr>
          <w:p w14:paraId="29983955" w14:textId="1627FA0E" w:rsidR="00BE0FEF" w:rsidRDefault="00B45FB7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Front Desk</w:t>
            </w:r>
            <w:r w:rsidR="005D25C2">
              <w:rPr>
                <w:sz w:val="28"/>
                <w:szCs w:val="28"/>
              </w:rPr>
              <w:t xml:space="preserve"> can </w:t>
            </w:r>
            <w:r>
              <w:rPr>
                <w:sz w:val="28"/>
                <w:szCs w:val="28"/>
              </w:rPr>
              <w:t>see who’s currently signed in.</w:t>
            </w:r>
          </w:p>
        </w:tc>
        <w:tc>
          <w:tcPr>
            <w:tcW w:w="1803" w:type="dxa"/>
          </w:tcPr>
          <w:p w14:paraId="4FDC3B3C" w14:textId="466616C4" w:rsidR="00BE0FEF" w:rsidRDefault="00767B44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many rooms are available, currently used or </w:t>
            </w:r>
            <w:r w:rsidR="0013205C">
              <w:rPr>
                <w:sz w:val="28"/>
                <w:szCs w:val="28"/>
              </w:rPr>
              <w:t>need cleaning.</w:t>
            </w:r>
            <w:bookmarkStart w:id="0" w:name="_GoBack"/>
            <w:bookmarkEnd w:id="0"/>
          </w:p>
        </w:tc>
      </w:tr>
      <w:tr w:rsidR="00BE0FEF" w14:paraId="09E0EA93" w14:textId="77777777" w:rsidTr="00D56A87">
        <w:trPr>
          <w:trHeight w:val="1541"/>
        </w:trPr>
        <w:tc>
          <w:tcPr>
            <w:tcW w:w="1803" w:type="dxa"/>
          </w:tcPr>
          <w:p w14:paraId="08D6C07B" w14:textId="57B6B9ED" w:rsidR="00BE0FEF" w:rsidRDefault="00B45FB7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do I get report of my all visitor</w:t>
            </w:r>
            <w:r w:rsidR="005D25C2">
              <w:rPr>
                <w:sz w:val="28"/>
                <w:szCs w:val="28"/>
              </w:rPr>
              <w:t xml:space="preserve"> on app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1803" w:type="dxa"/>
          </w:tcPr>
          <w:p w14:paraId="31A2D87F" w14:textId="4796B1C7" w:rsidR="00BE0FEF" w:rsidRDefault="00B45FB7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to three finger swipe gesture</w:t>
            </w:r>
          </w:p>
        </w:tc>
        <w:tc>
          <w:tcPr>
            <w:tcW w:w="1803" w:type="dxa"/>
          </w:tcPr>
          <w:p w14:paraId="4F584140" w14:textId="55BBBF7A" w:rsidR="00BE0FEF" w:rsidRDefault="00B45FB7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in your password then you will able to see reporting option</w:t>
            </w:r>
            <w:r w:rsidR="006A10BC">
              <w:rPr>
                <w:sz w:val="28"/>
                <w:szCs w:val="28"/>
              </w:rPr>
              <w:t>.</w:t>
            </w:r>
          </w:p>
        </w:tc>
        <w:tc>
          <w:tcPr>
            <w:tcW w:w="1803" w:type="dxa"/>
          </w:tcPr>
          <w:p w14:paraId="07CC082C" w14:textId="73837D24" w:rsidR="00BE0FEF" w:rsidRDefault="00B45FB7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you can email to yourself by choosing a date from when to which date </w:t>
            </w:r>
            <w:r w:rsidR="006A10BC">
              <w:rPr>
                <w:sz w:val="28"/>
                <w:szCs w:val="28"/>
              </w:rPr>
              <w:t xml:space="preserve">or all </w:t>
            </w:r>
            <w:r>
              <w:rPr>
                <w:sz w:val="28"/>
                <w:szCs w:val="28"/>
              </w:rPr>
              <w:t>complete Visitor report.</w:t>
            </w:r>
          </w:p>
        </w:tc>
      </w:tr>
    </w:tbl>
    <w:p w14:paraId="6DFF9BB4" w14:textId="02052E4C" w:rsidR="00E13450" w:rsidRDefault="00E13450">
      <w:pPr>
        <w:rPr>
          <w:sz w:val="36"/>
          <w:szCs w:val="36"/>
        </w:rPr>
      </w:pPr>
    </w:p>
    <w:p w14:paraId="1BCDCE49" w14:textId="77777777" w:rsidR="00E13450" w:rsidRPr="00E13450" w:rsidRDefault="00E13450">
      <w:pPr>
        <w:rPr>
          <w:sz w:val="28"/>
          <w:szCs w:val="28"/>
        </w:rPr>
      </w:pPr>
    </w:p>
    <w:sectPr w:rsidR="00E13450" w:rsidRPr="00E1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8"/>
    <w:rsid w:val="000F69E1"/>
    <w:rsid w:val="001070F8"/>
    <w:rsid w:val="00110979"/>
    <w:rsid w:val="0013205C"/>
    <w:rsid w:val="001B6E94"/>
    <w:rsid w:val="00262EE1"/>
    <w:rsid w:val="00323A16"/>
    <w:rsid w:val="003623D2"/>
    <w:rsid w:val="004F0BE7"/>
    <w:rsid w:val="005408DD"/>
    <w:rsid w:val="0054531E"/>
    <w:rsid w:val="005D25C2"/>
    <w:rsid w:val="005E1302"/>
    <w:rsid w:val="00642502"/>
    <w:rsid w:val="006A10BC"/>
    <w:rsid w:val="006B738B"/>
    <w:rsid w:val="006F16A2"/>
    <w:rsid w:val="00767B44"/>
    <w:rsid w:val="008B5427"/>
    <w:rsid w:val="008C7EF7"/>
    <w:rsid w:val="009026EF"/>
    <w:rsid w:val="009325A1"/>
    <w:rsid w:val="009E419C"/>
    <w:rsid w:val="009F14E3"/>
    <w:rsid w:val="00A402FE"/>
    <w:rsid w:val="00A90FC7"/>
    <w:rsid w:val="00AA4A7B"/>
    <w:rsid w:val="00B02F09"/>
    <w:rsid w:val="00B45FB7"/>
    <w:rsid w:val="00BC09E1"/>
    <w:rsid w:val="00BE0FEF"/>
    <w:rsid w:val="00C6685E"/>
    <w:rsid w:val="00D56A87"/>
    <w:rsid w:val="00E13450"/>
    <w:rsid w:val="00E17C3E"/>
    <w:rsid w:val="00E77DBA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86CDB"/>
  <w15:chartTrackingRefBased/>
  <w15:docId w15:val="{50DDE9D9-4464-41C2-B9AA-3C3770F8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Birla</dc:creator>
  <cp:keywords/>
  <dc:description/>
  <cp:lastModifiedBy>Sanjit Birla</cp:lastModifiedBy>
  <cp:revision>31</cp:revision>
  <dcterms:created xsi:type="dcterms:W3CDTF">2019-06-12T23:19:00Z</dcterms:created>
  <dcterms:modified xsi:type="dcterms:W3CDTF">2019-06-17T07:25:00Z</dcterms:modified>
</cp:coreProperties>
</file>