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A0265" w14:textId="77777777" w:rsidR="00787BB7" w:rsidRDefault="00787BB7" w:rsidP="00787BB7">
      <w:pPr>
        <w:pStyle w:val="Listenabsatz"/>
        <w:numPr>
          <w:ilvl w:val="0"/>
          <w:numId w:val="1"/>
        </w:numPr>
        <w:rPr>
          <w:lang w:val="en-US"/>
        </w:rPr>
      </w:pPr>
      <w:r w:rsidRPr="00787BB7">
        <w:rPr>
          <w:lang w:val="en-US"/>
        </w:rPr>
        <w:t>A program designed to help master german verbs and nouns, their meanings and mode of use</w:t>
      </w:r>
    </w:p>
    <w:p w14:paraId="0B00C506" w14:textId="63EC7D10" w:rsidR="00787BB7" w:rsidRDefault="00787BB7" w:rsidP="00787B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 has</w:t>
      </w:r>
    </w:p>
    <w:p w14:paraId="03D2B6E7" w14:textId="508C53F7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Translation</w:t>
      </w:r>
    </w:p>
    <w:p w14:paraId="26FDECA9" w14:textId="219EECDD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Mode of use </w:t>
      </w:r>
    </w:p>
    <w:p w14:paraId="15B2E532" w14:textId="32B96DA1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</w:t>
      </w:r>
    </w:p>
    <w:p w14:paraId="6156818A" w14:textId="6B2FE8B1" w:rsidR="00787BB7" w:rsidRPr="009931F4" w:rsidRDefault="009931F4" w:rsidP="009931F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Antonym</w:t>
      </w:r>
    </w:p>
    <w:p w14:paraId="148A5DCF" w14:textId="1D47AA21" w:rsidR="00787BB7" w:rsidRPr="00787BB7" w:rsidRDefault="00787BB7" w:rsidP="00787BB7">
      <w:pPr>
        <w:pStyle w:val="Listenabsatz"/>
        <w:numPr>
          <w:ilvl w:val="0"/>
          <w:numId w:val="1"/>
        </w:numPr>
        <w:rPr>
          <w:lang w:val="en-US"/>
        </w:rPr>
      </w:pPr>
      <w:r w:rsidRPr="00787BB7">
        <w:rPr>
          <w:lang w:val="en-US"/>
        </w:rPr>
        <w:t>For nouns, I have to master</w:t>
      </w:r>
    </w:p>
    <w:p w14:paraId="251A0D13" w14:textId="6708E8F6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noun</w:t>
      </w:r>
    </w:p>
    <w:p w14:paraId="7032534D" w14:textId="7D15729E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Plural Form</w:t>
      </w:r>
    </w:p>
    <w:p w14:paraId="0042566C" w14:textId="6661008B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Genus</w:t>
      </w:r>
    </w:p>
    <w:p w14:paraId="78D0E2B1" w14:textId="3C01963A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If it is a weak noun or not</w:t>
      </w:r>
    </w:p>
    <w:p w14:paraId="42308710" w14:textId="5F8F871B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translations</w:t>
      </w:r>
    </w:p>
    <w:p w14:paraId="1C7F4B4F" w14:textId="79F2D4D4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Example: which can be changed</w:t>
      </w:r>
    </w:p>
    <w:p w14:paraId="4A3AAF20" w14:textId="7C8FD51C" w:rsidR="00787BB7" w:rsidRDefault="00787BB7" w:rsidP="00787B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Verbs, I have to master </w:t>
      </w:r>
    </w:p>
    <w:p w14:paraId="64187117" w14:textId="60E5E38A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If it’s a strong verb or not</w:t>
      </w:r>
    </w:p>
    <w:p w14:paraId="52067F82" w14:textId="4787A2CC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Präteritum</w:t>
      </w:r>
    </w:p>
    <w:p w14:paraId="155BD3AD" w14:textId="66665D21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PII</w:t>
      </w:r>
    </w:p>
    <w:p w14:paraId="715194BC" w14:textId="1B87FA54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Präsen</w:t>
      </w:r>
    </w:p>
    <w:p w14:paraId="10D65E11" w14:textId="6BF1FC53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Translation</w:t>
      </w:r>
    </w:p>
    <w:p w14:paraId="546F1B1C" w14:textId="7E329968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Its Structure of use</w:t>
      </w:r>
    </w:p>
    <w:p w14:paraId="49AF9F50" w14:textId="7F5F7742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Kassus</w:t>
      </w:r>
    </w:p>
    <w:p w14:paraId="3E1A3397" w14:textId="0409FE20" w:rsidR="00787BB7" w:rsidRDefault="00787BB7" w:rsidP="009931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 Flash card has the following in formation</w:t>
      </w:r>
    </w:p>
    <w:p w14:paraId="653927A4" w14:textId="494C916B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 word</w:t>
      </w:r>
    </w:p>
    <w:p w14:paraId="7FAAFE50" w14:textId="6D7238F6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last time the word was guessed</w:t>
      </w:r>
    </w:p>
    <w:p w14:paraId="61B47C7A" w14:textId="715DDBFF" w:rsidR="00787BB7" w:rsidRDefault="00787BB7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Minimum interval to the next time it should be guessed</w:t>
      </w:r>
    </w:p>
    <w:p w14:paraId="702357C9" w14:textId="11FE72A4" w:rsidR="009931F4" w:rsidRDefault="009931F4" w:rsidP="00787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 flash card can be used to ask for the Attributes of a word</w:t>
      </w:r>
    </w:p>
    <w:p w14:paraId="495C7894" w14:textId="77777777" w:rsidR="00787BB7" w:rsidRPr="00787BB7" w:rsidRDefault="00787BB7" w:rsidP="00787BB7">
      <w:pPr>
        <w:pStyle w:val="Listenabsatz"/>
        <w:numPr>
          <w:ilvl w:val="0"/>
          <w:numId w:val="1"/>
        </w:numPr>
        <w:rPr>
          <w:lang w:val="en-US"/>
        </w:rPr>
      </w:pPr>
    </w:p>
    <w:sectPr w:rsidR="00787BB7" w:rsidRPr="00787B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253C9"/>
    <w:multiLevelType w:val="hybridMultilevel"/>
    <w:tmpl w:val="8DD0F286"/>
    <w:lvl w:ilvl="0" w:tplc="0018EE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54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05"/>
    <w:rsid w:val="00787BB7"/>
    <w:rsid w:val="007E1F05"/>
    <w:rsid w:val="009931F4"/>
    <w:rsid w:val="00D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B34A"/>
  <w15:chartTrackingRefBased/>
  <w15:docId w15:val="{3A44F7CC-804E-4CEF-BA66-DA8072BA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1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1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F0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F0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F0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F0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F0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F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F0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F0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F0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F0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Lando</dc:creator>
  <cp:keywords/>
  <dc:description/>
  <cp:lastModifiedBy>Hans Lando</cp:lastModifiedBy>
  <cp:revision>2</cp:revision>
  <dcterms:created xsi:type="dcterms:W3CDTF">2025-02-06T19:13:00Z</dcterms:created>
  <dcterms:modified xsi:type="dcterms:W3CDTF">2025-02-06T19:25:00Z</dcterms:modified>
</cp:coreProperties>
</file>