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A01D8" w14:textId="77777777" w:rsidR="003C5ADE" w:rsidRPr="003C5ADE" w:rsidRDefault="003C5ADE" w:rsidP="003C5ADE">
      <w:pPr>
        <w:rPr>
          <w:lang w:val="en-US"/>
        </w:rPr>
      </w:pPr>
      <w:r w:rsidRPr="003C5ADE">
        <w:rPr>
          <w:lang w:val="en-US"/>
        </w:rPr>
        <w:t>Features and Syntax of xml</w:t>
      </w:r>
    </w:p>
    <w:p w14:paraId="3895C6E9" w14:textId="77777777" w:rsidR="003C5ADE" w:rsidRPr="003C5ADE" w:rsidRDefault="003C5ADE" w:rsidP="003C5ADE">
      <w:pPr>
        <w:numPr>
          <w:ilvl w:val="0"/>
          <w:numId w:val="1"/>
        </w:numPr>
        <w:rPr>
          <w:lang w:val="en-US"/>
        </w:rPr>
      </w:pPr>
      <w:r w:rsidRPr="003C5ADE">
        <w:rPr>
          <w:lang w:val="en-US"/>
        </w:rPr>
        <w:t>XMl prolog is optional</w:t>
      </w:r>
    </w:p>
    <w:p w14:paraId="64FCB3D5" w14:textId="77777777" w:rsidR="003C5ADE" w:rsidRPr="003C5ADE" w:rsidRDefault="003C5ADE" w:rsidP="003C5ADE">
      <w:pPr>
        <w:numPr>
          <w:ilvl w:val="0"/>
          <w:numId w:val="1"/>
        </w:numPr>
        <w:rPr>
          <w:lang w:val="en-US"/>
        </w:rPr>
      </w:pPr>
      <w:r w:rsidRPr="003C5ADE">
        <w:rPr>
          <w:lang w:val="en-US"/>
        </w:rPr>
        <w:t>Tags must have closing tags</w:t>
      </w:r>
    </w:p>
    <w:p w14:paraId="4D8BCE64" w14:textId="77777777" w:rsidR="003C5ADE" w:rsidRPr="003C5ADE" w:rsidRDefault="003C5ADE" w:rsidP="003C5ADE">
      <w:pPr>
        <w:numPr>
          <w:ilvl w:val="0"/>
          <w:numId w:val="1"/>
        </w:numPr>
        <w:rPr>
          <w:lang w:val="en-US"/>
        </w:rPr>
      </w:pPr>
      <w:r w:rsidRPr="003C5ADE">
        <w:rPr>
          <w:lang w:val="en-US"/>
        </w:rPr>
        <w:t>Attributes must be quoted and are written withing the opening Tags</w:t>
      </w:r>
    </w:p>
    <w:p w14:paraId="0779AE45" w14:textId="77777777" w:rsidR="003C5ADE" w:rsidRPr="003C5ADE" w:rsidRDefault="003C5ADE" w:rsidP="003C5ADE">
      <w:pPr>
        <w:numPr>
          <w:ilvl w:val="0"/>
          <w:numId w:val="1"/>
        </w:numPr>
        <w:rPr>
          <w:lang w:val="en-US"/>
        </w:rPr>
      </w:pPr>
      <w:r w:rsidRPr="003C5ADE">
        <w:rPr>
          <w:lang w:val="en-US"/>
        </w:rPr>
        <w:t>Tags are must be closed in the reverse order of opened tags</w:t>
      </w:r>
    </w:p>
    <w:p w14:paraId="621F3BAC" w14:textId="77777777" w:rsidR="003C5ADE" w:rsidRPr="003C5ADE" w:rsidRDefault="003C5ADE" w:rsidP="003C5ADE">
      <w:pPr>
        <w:numPr>
          <w:ilvl w:val="0"/>
          <w:numId w:val="1"/>
        </w:numPr>
        <w:rPr>
          <w:lang w:val="en-US"/>
        </w:rPr>
      </w:pPr>
      <w:r w:rsidRPr="003C5ADE">
        <w:rPr>
          <w:lang w:val="en-US"/>
        </w:rPr>
        <w:t>Some symbols have defined meanings and will cause an error if placed in tags. Such elements should be written with inverted commas</w:t>
      </w:r>
    </w:p>
    <w:p w14:paraId="63410E93" w14:textId="77777777" w:rsidR="003C5ADE" w:rsidRPr="003C5ADE" w:rsidRDefault="003C5ADE" w:rsidP="003C5ADE">
      <w:pPr>
        <w:numPr>
          <w:ilvl w:val="1"/>
          <w:numId w:val="1"/>
        </w:numPr>
        <w:rPr>
          <w:lang w:val="en-US"/>
        </w:rPr>
      </w:pPr>
      <w:r w:rsidRPr="003C5ADE">
        <w:rPr>
          <w:lang w:val="en-US"/>
        </w:rPr>
        <w:t>E.g &lt;eligibility&gt; age &amp;gt; 18&lt;/eligibility&gt; this replaces &lt;eligibility&gt; age &gt; 18 &lt;/eligibility&gt;</w:t>
      </w:r>
    </w:p>
    <w:tbl>
      <w:tblPr>
        <w:tblStyle w:val="Tabellenraster"/>
        <w:tblW w:w="0" w:type="auto"/>
        <w:tblInd w:w="1440" w:type="dxa"/>
        <w:tblLook w:val="04A0" w:firstRow="1" w:lastRow="0" w:firstColumn="1" w:lastColumn="0" w:noHBand="0" w:noVBand="1"/>
      </w:tblPr>
      <w:tblGrid>
        <w:gridCol w:w="3816"/>
        <w:gridCol w:w="3806"/>
      </w:tblGrid>
      <w:tr w:rsidR="003C5ADE" w:rsidRPr="003C5ADE" w14:paraId="7ED93E31" w14:textId="77777777" w:rsidTr="003C5AD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8F61E" w14:textId="77777777" w:rsidR="003C5ADE" w:rsidRPr="003C5ADE" w:rsidRDefault="003C5ADE" w:rsidP="003C5ADE">
            <w:pPr>
              <w:spacing w:after="160" w:line="278" w:lineRule="auto"/>
              <w:rPr>
                <w:lang w:val="en-US"/>
              </w:rPr>
            </w:pPr>
            <w:r w:rsidRPr="003C5ADE">
              <w:rPr>
                <w:lang w:val="en-US"/>
              </w:rPr>
              <w:t>Character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6B924" w14:textId="77777777" w:rsidR="003C5ADE" w:rsidRPr="003C5ADE" w:rsidRDefault="003C5ADE" w:rsidP="003C5ADE">
            <w:pPr>
              <w:spacing w:after="160" w:line="278" w:lineRule="auto"/>
              <w:rPr>
                <w:lang w:val="en-US"/>
              </w:rPr>
            </w:pPr>
            <w:r w:rsidRPr="003C5ADE">
              <w:rPr>
                <w:lang w:val="en-US"/>
              </w:rPr>
              <w:t>Entity reference</w:t>
            </w:r>
          </w:p>
        </w:tc>
      </w:tr>
      <w:tr w:rsidR="003C5ADE" w:rsidRPr="003C5ADE" w14:paraId="04F355C2" w14:textId="77777777" w:rsidTr="003C5AD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3CCC4" w14:textId="77777777" w:rsidR="003C5ADE" w:rsidRPr="003C5ADE" w:rsidRDefault="003C5ADE" w:rsidP="003C5ADE">
            <w:pPr>
              <w:spacing w:after="160" w:line="278" w:lineRule="auto"/>
              <w:rPr>
                <w:lang w:val="en-US"/>
              </w:rPr>
            </w:pPr>
            <w:r w:rsidRPr="003C5ADE">
              <w:rPr>
                <w:lang w:val="en-US"/>
              </w:rPr>
              <w:t>&amp;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37BDB" w14:textId="77777777" w:rsidR="003C5ADE" w:rsidRPr="003C5ADE" w:rsidRDefault="003C5ADE" w:rsidP="003C5ADE">
            <w:pPr>
              <w:spacing w:after="160" w:line="278" w:lineRule="auto"/>
              <w:rPr>
                <w:lang w:val="en-US"/>
              </w:rPr>
            </w:pPr>
            <w:r w:rsidRPr="003C5ADE">
              <w:rPr>
                <w:lang w:val="en-US"/>
              </w:rPr>
              <w:t>&amp;amp;</w:t>
            </w:r>
          </w:p>
        </w:tc>
      </w:tr>
      <w:tr w:rsidR="003C5ADE" w:rsidRPr="003C5ADE" w14:paraId="0B244306" w14:textId="77777777" w:rsidTr="003C5AD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D94C0" w14:textId="77777777" w:rsidR="003C5ADE" w:rsidRPr="003C5ADE" w:rsidRDefault="003C5ADE" w:rsidP="003C5ADE">
            <w:pPr>
              <w:spacing w:after="160" w:line="278" w:lineRule="auto"/>
              <w:rPr>
                <w:lang w:val="en-US"/>
              </w:rPr>
            </w:pPr>
            <w:r w:rsidRPr="003C5ADE">
              <w:rPr>
                <w:lang w:val="en-US"/>
              </w:rPr>
              <w:t>&lt;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02FBE" w14:textId="77777777" w:rsidR="003C5ADE" w:rsidRPr="003C5ADE" w:rsidRDefault="003C5ADE" w:rsidP="003C5ADE">
            <w:pPr>
              <w:spacing w:after="160" w:line="278" w:lineRule="auto"/>
              <w:rPr>
                <w:lang w:val="en-US"/>
              </w:rPr>
            </w:pPr>
            <w:r w:rsidRPr="003C5ADE">
              <w:rPr>
                <w:lang w:val="en-US"/>
              </w:rPr>
              <w:t>&amp;lt;</w:t>
            </w:r>
          </w:p>
        </w:tc>
      </w:tr>
      <w:tr w:rsidR="003C5ADE" w:rsidRPr="003C5ADE" w14:paraId="510132A1" w14:textId="77777777" w:rsidTr="003C5AD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BFD19" w14:textId="77777777" w:rsidR="003C5ADE" w:rsidRPr="003C5ADE" w:rsidRDefault="003C5ADE" w:rsidP="003C5ADE">
            <w:pPr>
              <w:spacing w:after="160" w:line="278" w:lineRule="auto"/>
              <w:rPr>
                <w:lang w:val="en-US"/>
              </w:rPr>
            </w:pPr>
            <w:r w:rsidRPr="003C5ADE">
              <w:rPr>
                <w:lang w:val="en-US"/>
              </w:rPr>
              <w:t>&gt;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9593B" w14:textId="77777777" w:rsidR="003C5ADE" w:rsidRPr="003C5ADE" w:rsidRDefault="003C5ADE" w:rsidP="003C5ADE">
            <w:pPr>
              <w:spacing w:after="160" w:line="278" w:lineRule="auto"/>
              <w:rPr>
                <w:lang w:val="en-US"/>
              </w:rPr>
            </w:pPr>
            <w:r w:rsidRPr="003C5ADE">
              <w:rPr>
                <w:lang w:val="en-US"/>
              </w:rPr>
              <w:t>&amp;gt;</w:t>
            </w:r>
          </w:p>
        </w:tc>
      </w:tr>
      <w:tr w:rsidR="003C5ADE" w:rsidRPr="003C5ADE" w14:paraId="3A8AECE5" w14:textId="77777777" w:rsidTr="003C5AD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309E" w14:textId="77777777" w:rsidR="003C5ADE" w:rsidRPr="003C5ADE" w:rsidRDefault="003C5ADE" w:rsidP="003C5ADE">
            <w:pPr>
              <w:spacing w:after="160" w:line="278" w:lineRule="auto"/>
              <w:rPr>
                <w:lang w:val="en-US"/>
              </w:rPr>
            </w:pPr>
            <w:r w:rsidRPr="003C5ADE">
              <w:rPr>
                <w:lang w:val="en-US"/>
              </w:rPr>
              <w:t>“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5E6FA" w14:textId="77777777" w:rsidR="003C5ADE" w:rsidRPr="003C5ADE" w:rsidRDefault="003C5ADE" w:rsidP="003C5ADE">
            <w:pPr>
              <w:spacing w:after="160" w:line="278" w:lineRule="auto"/>
              <w:rPr>
                <w:lang w:val="en-US"/>
              </w:rPr>
            </w:pPr>
            <w:r w:rsidRPr="003C5ADE">
              <w:rPr>
                <w:lang w:val="en-US"/>
              </w:rPr>
              <w:t>&amp;quot;</w:t>
            </w:r>
          </w:p>
        </w:tc>
      </w:tr>
      <w:tr w:rsidR="003C5ADE" w:rsidRPr="003C5ADE" w14:paraId="5CC62380" w14:textId="77777777" w:rsidTr="003C5ADE"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F27E" w14:textId="77777777" w:rsidR="003C5ADE" w:rsidRPr="003C5ADE" w:rsidRDefault="003C5ADE" w:rsidP="003C5ADE">
            <w:pPr>
              <w:spacing w:after="160" w:line="278" w:lineRule="auto"/>
              <w:rPr>
                <w:lang w:val="en-US"/>
              </w:rPr>
            </w:pPr>
            <w:r w:rsidRPr="003C5ADE">
              <w:rPr>
                <w:lang w:val="en-US"/>
              </w:rPr>
              <w:t>‘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9BBCB" w14:textId="77777777" w:rsidR="003C5ADE" w:rsidRPr="003C5ADE" w:rsidRDefault="003C5ADE" w:rsidP="003C5ADE">
            <w:pPr>
              <w:spacing w:after="160" w:line="278" w:lineRule="auto"/>
              <w:rPr>
                <w:lang w:val="en-US"/>
              </w:rPr>
            </w:pPr>
            <w:r w:rsidRPr="003C5ADE">
              <w:rPr>
                <w:lang w:val="en-US"/>
              </w:rPr>
              <w:t>&amp;apos;</w:t>
            </w:r>
          </w:p>
        </w:tc>
      </w:tr>
    </w:tbl>
    <w:p w14:paraId="384CCDA7" w14:textId="77777777" w:rsidR="003C5ADE" w:rsidRPr="003C5ADE" w:rsidRDefault="003C5ADE" w:rsidP="003C5ADE">
      <w:pPr>
        <w:numPr>
          <w:ilvl w:val="0"/>
          <w:numId w:val="1"/>
        </w:numPr>
        <w:rPr>
          <w:lang w:val="en-US"/>
        </w:rPr>
      </w:pPr>
      <w:r w:rsidRPr="003C5ADE">
        <w:rPr>
          <w:lang w:val="en-US"/>
        </w:rPr>
        <w:t>Comments &lt;!—This is a comment--&gt;</w:t>
      </w:r>
    </w:p>
    <w:p w14:paraId="757A4593" w14:textId="77777777" w:rsidR="003C5ADE" w:rsidRPr="003C5ADE" w:rsidRDefault="003C5ADE" w:rsidP="003C5ADE">
      <w:pPr>
        <w:numPr>
          <w:ilvl w:val="1"/>
          <w:numId w:val="1"/>
        </w:numPr>
        <w:rPr>
          <w:lang w:val="en-US"/>
        </w:rPr>
      </w:pPr>
      <w:r w:rsidRPr="003C5ADE">
        <w:rPr>
          <w:lang w:val="en-US"/>
        </w:rPr>
        <w:t>Double dashes in the middle of a comment invalidate the comment</w:t>
      </w:r>
    </w:p>
    <w:p w14:paraId="6ECC044C" w14:textId="77777777" w:rsidR="003C5ADE" w:rsidRPr="003C5ADE" w:rsidRDefault="003C5ADE" w:rsidP="003C5ADE">
      <w:pPr>
        <w:numPr>
          <w:ilvl w:val="0"/>
          <w:numId w:val="1"/>
        </w:numPr>
        <w:rPr>
          <w:lang w:val="en-US"/>
        </w:rPr>
      </w:pPr>
      <w:r w:rsidRPr="003C5ADE">
        <w:rPr>
          <w:lang w:val="en-US"/>
        </w:rPr>
        <w:t>Multiple spaces are preserved in XML</w:t>
      </w:r>
    </w:p>
    <w:p w14:paraId="58F6057D" w14:textId="77777777" w:rsidR="004917EB" w:rsidRDefault="004917EB"/>
    <w:sectPr w:rsidR="004917E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617D1"/>
    <w:multiLevelType w:val="hybridMultilevel"/>
    <w:tmpl w:val="2C4851E6"/>
    <w:lvl w:ilvl="0" w:tplc="A33C9E0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017715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7EB"/>
    <w:rsid w:val="003C5ADE"/>
    <w:rsid w:val="004917EB"/>
    <w:rsid w:val="00F9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CADA7"/>
  <w15:chartTrackingRefBased/>
  <w15:docId w15:val="{7CC18D78-AC96-491E-8C17-CC1F01F0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1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91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91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91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91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91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91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91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91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1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91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91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917E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917E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917E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917E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917E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917E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91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91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91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91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91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917E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917E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917E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91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917E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917EB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C5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38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553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Lando</dc:creator>
  <cp:keywords/>
  <dc:description/>
  <cp:lastModifiedBy>Hans Lando</cp:lastModifiedBy>
  <cp:revision>2</cp:revision>
  <dcterms:created xsi:type="dcterms:W3CDTF">2025-02-17T13:10:00Z</dcterms:created>
  <dcterms:modified xsi:type="dcterms:W3CDTF">2025-02-17T13:10:00Z</dcterms:modified>
</cp:coreProperties>
</file>