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028C5" w14:textId="1698DF87" w:rsidR="00E340C8" w:rsidRDefault="0035055D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xml</w:t>
      </w:r>
      <w:proofErr w:type="spellEnd"/>
      <w:r>
        <w:t xml:space="preserve"> </w:t>
      </w:r>
      <w:proofErr w:type="spellStart"/>
      <w:r>
        <w:t>element</w:t>
      </w:r>
      <w:proofErr w:type="spellEnd"/>
    </w:p>
    <w:p w14:paraId="57F24C02" w14:textId="74EB01F9" w:rsidR="0035055D" w:rsidRDefault="0035055D" w:rsidP="0035055D">
      <w:pPr>
        <w:pStyle w:val="Listenabsatz"/>
        <w:numPr>
          <w:ilvl w:val="0"/>
          <w:numId w:val="1"/>
        </w:numPr>
        <w:rPr>
          <w:lang w:val="en-US"/>
        </w:rPr>
      </w:pPr>
      <w:r w:rsidRPr="0035055D">
        <w:rPr>
          <w:lang w:val="en-US"/>
        </w:rPr>
        <w:t>This is everything from (including)</w:t>
      </w:r>
      <w:r>
        <w:rPr>
          <w:lang w:val="en-US"/>
        </w:rPr>
        <w:t xml:space="preserve"> the xml start tag to (including) the xml close tag</w:t>
      </w:r>
    </w:p>
    <w:p w14:paraId="7B524EF8" w14:textId="042E0B04" w:rsidR="0035055D" w:rsidRDefault="003261A1" w:rsidP="0035055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An element can contain:</w:t>
      </w:r>
    </w:p>
    <w:p w14:paraId="61CF6F6F" w14:textId="0F339E94" w:rsidR="003261A1" w:rsidRDefault="003261A1" w:rsidP="003261A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Text</w:t>
      </w:r>
    </w:p>
    <w:p w14:paraId="13D8CA3B" w14:textId="65070312" w:rsidR="003261A1" w:rsidRDefault="003261A1" w:rsidP="003261A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Attributes (For now I believe only written in </w:t>
      </w:r>
      <w:r w:rsidR="00297854">
        <w:rPr>
          <w:lang w:val="en-US"/>
        </w:rPr>
        <w:t>the tags)</w:t>
      </w:r>
    </w:p>
    <w:p w14:paraId="7D87C23B" w14:textId="51F1BAD3" w:rsidR="00297854" w:rsidRDefault="00297854" w:rsidP="0029785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Other elements</w:t>
      </w:r>
    </w:p>
    <w:p w14:paraId="25DE44D6" w14:textId="2506B150" w:rsidR="00297854" w:rsidRDefault="002411FF" w:rsidP="0029785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An element can also consist of only a self-closing tag &lt;self-closing-tag /&gt;</w:t>
      </w:r>
    </w:p>
    <w:p w14:paraId="31F3289B" w14:textId="77777777" w:rsidR="002411FF" w:rsidRPr="00297854" w:rsidRDefault="002411FF" w:rsidP="00297854">
      <w:pPr>
        <w:pStyle w:val="Listenabsatz"/>
        <w:numPr>
          <w:ilvl w:val="0"/>
          <w:numId w:val="1"/>
        </w:numPr>
        <w:rPr>
          <w:lang w:val="en-US"/>
        </w:rPr>
      </w:pPr>
    </w:p>
    <w:sectPr w:rsidR="002411FF" w:rsidRPr="002978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A0775"/>
    <w:multiLevelType w:val="hybridMultilevel"/>
    <w:tmpl w:val="1EBC7AB8"/>
    <w:lvl w:ilvl="0" w:tplc="16808A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628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C8"/>
    <w:rsid w:val="002411FF"/>
    <w:rsid w:val="00297854"/>
    <w:rsid w:val="003261A1"/>
    <w:rsid w:val="0035055D"/>
    <w:rsid w:val="00383C9D"/>
    <w:rsid w:val="00980FBC"/>
    <w:rsid w:val="00E3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C77B9"/>
  <w15:chartTrackingRefBased/>
  <w15:docId w15:val="{6AD5E959-8DE4-4C6B-BD8B-BD8C5529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4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34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34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34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34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34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34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34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34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4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34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34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340C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340C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340C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340C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340C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340C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34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4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34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34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34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340C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340C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340C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4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40C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340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248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Lando</dc:creator>
  <cp:keywords/>
  <dc:description/>
  <cp:lastModifiedBy>Hans Lando</cp:lastModifiedBy>
  <cp:revision>6</cp:revision>
  <dcterms:created xsi:type="dcterms:W3CDTF">2025-02-17T13:10:00Z</dcterms:created>
  <dcterms:modified xsi:type="dcterms:W3CDTF">2025-02-17T13:25:00Z</dcterms:modified>
</cp:coreProperties>
</file>