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392A" w14:textId="0CA953C9" w:rsidR="00A97F63" w:rsidRDefault="00D5662A">
      <w:proofErr w:type="spellStart"/>
      <w:r>
        <w:t>Xml</w:t>
      </w:r>
      <w:proofErr w:type="spellEnd"/>
      <w:r>
        <w:t xml:space="preserve"> Validation:</w:t>
      </w:r>
    </w:p>
    <w:p w14:paraId="35E2457F" w14:textId="6F933216" w:rsidR="00D5662A" w:rsidRDefault="0094207C" w:rsidP="00D5662A">
      <w:pPr>
        <w:pStyle w:val="Listenabsatz"/>
        <w:numPr>
          <w:ilvl w:val="0"/>
          <w:numId w:val="1"/>
        </w:numPr>
      </w:pPr>
      <w:r>
        <w:t>Syntax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6E1AC10C" w14:textId="1386C68F" w:rsidR="0094207C" w:rsidRDefault="0094207C" w:rsidP="0094207C">
      <w:pPr>
        <w:pStyle w:val="Listenabsatz"/>
        <w:numPr>
          <w:ilvl w:val="1"/>
          <w:numId w:val="1"/>
        </w:numPr>
      </w:pPr>
      <w:proofErr w:type="spellStart"/>
      <w:r>
        <w:t>Satisfies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1526A8C2" w14:textId="735FEE47" w:rsidR="0094207C" w:rsidRDefault="0071771A" w:rsidP="0094207C">
      <w:pPr>
        <w:pStyle w:val="Listenabsatz"/>
        <w:numPr>
          <w:ilvl w:val="2"/>
          <w:numId w:val="1"/>
        </w:numPr>
        <w:rPr>
          <w:lang w:val="en-US"/>
        </w:rPr>
      </w:pPr>
      <w:r w:rsidRPr="0071771A">
        <w:rPr>
          <w:lang w:val="en-US"/>
        </w:rPr>
        <w:t xml:space="preserve">All </w:t>
      </w:r>
      <w:proofErr w:type="spellStart"/>
      <w:r w:rsidRPr="0071771A">
        <w:rPr>
          <w:lang w:val="en-US"/>
        </w:rPr>
        <w:t>openning</w:t>
      </w:r>
      <w:proofErr w:type="spellEnd"/>
      <w:r w:rsidRPr="0071771A">
        <w:rPr>
          <w:lang w:val="en-US"/>
        </w:rPr>
        <w:t xml:space="preserve"> tags should have c</w:t>
      </w:r>
      <w:r>
        <w:rPr>
          <w:lang w:val="en-US"/>
        </w:rPr>
        <w:t>losing tags</w:t>
      </w:r>
    </w:p>
    <w:p w14:paraId="6FF79DE6" w14:textId="692D3386" w:rsidR="0071771A" w:rsidRDefault="0071771A" w:rsidP="0094207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opening and closing tags for a particular o</w:t>
      </w:r>
      <w:r w:rsidR="007601C1">
        <w:rPr>
          <w:lang w:val="en-US"/>
        </w:rPr>
        <w:t>bject should not interlock</w:t>
      </w:r>
    </w:p>
    <w:p w14:paraId="5D97328F" w14:textId="3E5B4410" w:rsidR="007601C1" w:rsidRDefault="007601C1" w:rsidP="007601C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Behaves according to predefined DTD and XML schema</w:t>
      </w:r>
    </w:p>
    <w:p w14:paraId="46C9351F" w14:textId="264BFFE8" w:rsidR="007601C1" w:rsidRDefault="007601C1" w:rsidP="007601C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DTD: Document Type Definition</w:t>
      </w:r>
    </w:p>
    <w:p w14:paraId="430509C5" w14:textId="5B099E2E" w:rsidR="007601C1" w:rsidRDefault="007601C1" w:rsidP="007601C1">
      <w:pPr>
        <w:pStyle w:val="Listenabsatz"/>
        <w:numPr>
          <w:ilvl w:val="1"/>
          <w:numId w:val="1"/>
        </w:numPr>
        <w:rPr>
          <w:lang w:val="en-US"/>
        </w:rPr>
      </w:pPr>
      <w:r w:rsidRPr="00480AFA">
        <w:rPr>
          <w:lang w:val="en-US"/>
        </w:rPr>
        <w:t>XSD: XML Schema Definition</w:t>
      </w:r>
    </w:p>
    <w:p w14:paraId="4B91EDE0" w14:textId="77777777" w:rsidR="00480AFA" w:rsidRDefault="00480AFA" w:rsidP="00480AFA">
      <w:pPr>
        <w:rPr>
          <w:lang w:val="en-US"/>
        </w:rPr>
      </w:pPr>
    </w:p>
    <w:sectPr w:rsidR="00480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617D1"/>
    <w:multiLevelType w:val="hybridMultilevel"/>
    <w:tmpl w:val="2C4851E6"/>
    <w:lvl w:ilvl="0" w:tplc="A33C9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2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3"/>
    <w:rsid w:val="00023050"/>
    <w:rsid w:val="00222A6B"/>
    <w:rsid w:val="0035050A"/>
    <w:rsid w:val="0040711B"/>
    <w:rsid w:val="0041478D"/>
    <w:rsid w:val="00480AFA"/>
    <w:rsid w:val="004A5BEC"/>
    <w:rsid w:val="006E2FD1"/>
    <w:rsid w:val="0071771A"/>
    <w:rsid w:val="00721E5D"/>
    <w:rsid w:val="00722BC0"/>
    <w:rsid w:val="0074359D"/>
    <w:rsid w:val="007601C1"/>
    <w:rsid w:val="008E0CB1"/>
    <w:rsid w:val="0094207C"/>
    <w:rsid w:val="009914CC"/>
    <w:rsid w:val="009A79A1"/>
    <w:rsid w:val="009B59E6"/>
    <w:rsid w:val="00A97F63"/>
    <w:rsid w:val="00D5662A"/>
    <w:rsid w:val="00DF2300"/>
    <w:rsid w:val="00E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80B0"/>
  <w15:chartTrackingRefBased/>
  <w15:docId w15:val="{F55E7A01-FDF9-44A8-BA8A-2DB80FA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7F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7F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7F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7F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7F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7F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7F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7F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7F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7F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7F6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Lando</dc:creator>
  <cp:keywords/>
  <dc:description/>
  <cp:lastModifiedBy>Hans Lando</cp:lastModifiedBy>
  <cp:revision>21</cp:revision>
  <dcterms:created xsi:type="dcterms:W3CDTF">2025-02-17T12:51:00Z</dcterms:created>
  <dcterms:modified xsi:type="dcterms:W3CDTF">2025-02-17T13:10:00Z</dcterms:modified>
</cp:coreProperties>
</file>