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A940" w14:textId="77777777" w:rsidR="007D0018" w:rsidRDefault="007D0018" w:rsidP="007D0018">
      <w:bookmarkStart w:id="0" w:name="_Hlk529709732"/>
      <w:bookmarkEnd w:id="0"/>
    </w:p>
    <w:p w14:paraId="6EB2CAEC" w14:textId="77777777" w:rsidR="007D0018" w:rsidRDefault="007D0018" w:rsidP="007D0018"/>
    <w:p w14:paraId="5C1FB54C" w14:textId="77777777" w:rsidR="007D0018" w:rsidRDefault="007D0018" w:rsidP="007D0018">
      <w:pPr>
        <w:rPr>
          <w:rFonts w:ascii="Times New Roman" w:hAnsi="Times New Roman" w:cs="Times New Roman"/>
        </w:rPr>
      </w:pPr>
      <w:r w:rsidRPr="00E70461">
        <w:rPr>
          <w:noProof/>
          <w:lang w:val="en-GB" w:eastAsia="en-GB"/>
        </w:rPr>
        <w:drawing>
          <wp:inline distT="0" distB="0" distL="0" distR="0" wp14:anchorId="5DCEF36B" wp14:editId="675D43B5">
            <wp:extent cx="5731510" cy="2057400"/>
            <wp:effectExtent l="0" t="0" r="2540" b="0"/>
            <wp:docPr id="1" name="Picture 1" descr="https://lh6.googleusercontent.com/ZU_HfjjukE5bbv6ysBnNHgOVScZD7SkSDdqHN6qUo5SpdlvvYCSVIACEj5owzL2VfdokrLgUdxPQb_gwM3QpwCcZqup0gFnkIlWSQ-eMMbuYw4yibZM9CFK_CLlcV1kk0T5Bk2J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U_HfjjukE5bbv6ysBnNHgOVScZD7SkSDdqHN6qUo5SpdlvvYCSVIACEj5owzL2VfdokrLgUdxPQb_gwM3QpwCcZqup0gFnkIlWSQ-eMMbuYw4yibZM9CFK_CLlcV1kk0T5Bk2J_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FE4C" w14:textId="77777777" w:rsidR="007D0018" w:rsidRPr="00E70461" w:rsidRDefault="007D0018" w:rsidP="007D0018"/>
    <w:p w14:paraId="547A93B5" w14:textId="68E58D28" w:rsidR="007D0018" w:rsidRDefault="007D0018" w:rsidP="007D001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B6FE9" wp14:editId="6F669514">
                <wp:simplePos x="0" y="0"/>
                <wp:positionH relativeFrom="column">
                  <wp:posOffset>259080</wp:posOffset>
                </wp:positionH>
                <wp:positionV relativeFrom="paragraph">
                  <wp:posOffset>141605</wp:posOffset>
                </wp:positionV>
                <wp:extent cx="0" cy="33223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2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407D0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11.15pt" to="20.4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3740DF">
        <w:rPr>
          <w:noProof/>
          <w:lang w:val="en-GB" w:eastAsia="en-GB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507F285" wp14:editId="1B3DDA6A">
                <wp:simplePos x="0" y="0"/>
                <wp:positionH relativeFrom="margin">
                  <wp:posOffset>449580</wp:posOffset>
                </wp:positionH>
                <wp:positionV relativeFrom="margin">
                  <wp:posOffset>3604260</wp:posOffset>
                </wp:positionV>
                <wp:extent cx="4038600" cy="2673350"/>
                <wp:effectExtent l="0" t="0" r="0" b="5715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673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137C" w14:textId="17E3C37D" w:rsidR="007D0018" w:rsidRPr="00BB2773" w:rsidRDefault="007D0018" w:rsidP="007D0018">
                            <w:pPr>
                              <w:pStyle w:val="NoSpacing"/>
                              <w:spacing w:before="40" w:line="216" w:lineRule="auto"/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 xml:space="preserve">Project </w:t>
                            </w:r>
                            <w:r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>2</w:t>
                            </w:r>
                            <w:r w:rsidRPr="00BB2773">
                              <w:rPr>
                                <w:rFonts w:cstheme="minorHAnsi"/>
                                <w:b/>
                                <w:sz w:val="72"/>
                                <w:szCs w:val="72"/>
                              </w:rPr>
                              <w:t>:</w:t>
                            </w:r>
                          </w:p>
                          <w:p w14:paraId="3A32482D" w14:textId="1B3BC953" w:rsidR="007D0018" w:rsidRPr="00BB2773" w:rsidRDefault="007D0018" w:rsidP="007D0018">
                            <w:pPr>
                              <w:pStyle w:val="NoSpacing"/>
                              <w:spacing w:before="40" w:line="216" w:lineRule="auto"/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theme="minorHAnsi"/>
                                <w:color w:val="4472C4" w:themeColor="accent1"/>
                                <w:sz w:val="72"/>
                                <w:szCs w:val="72"/>
                              </w:rPr>
                              <w:t>Convolutional and Recurrent Neural Networks</w:t>
                            </w:r>
                          </w:p>
                          <w:p w14:paraId="3607AECE" w14:textId="77777777" w:rsidR="007D0018" w:rsidRPr="00BB2773" w:rsidRDefault="007D0018" w:rsidP="007D0018">
                            <w:pPr>
                              <w:pStyle w:val="NoSpacing"/>
                              <w:spacing w:before="40" w:line="216" w:lineRule="auto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rFonts w:cstheme="minorHAnsi"/>
                                <w:caps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49331154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C9E11C" w14:textId="689C8791" w:rsidR="007D0018" w:rsidRPr="00BB2773" w:rsidRDefault="007D0018" w:rsidP="007D0018">
                                <w:pPr>
                                  <w:pStyle w:val="NoSpacing"/>
                                  <w:spacing w:before="40" w:after="40"/>
                                  <w:rPr>
                                    <w:rFonts w:cstheme="minorHAns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inorHAnsi"/>
                                    <w:caps/>
                                    <w:sz w:val="28"/>
                                    <w:szCs w:val="28"/>
                                  </w:rPr>
                                  <w:t>CZ4042 Project report</w:t>
                                </w:r>
                              </w:p>
                            </w:sdtContent>
                          </w:sdt>
                          <w:p w14:paraId="5ECDEBED" w14:textId="77777777" w:rsidR="007D0018" w:rsidRDefault="007D0018" w:rsidP="007D0018">
                            <w:pPr>
                              <w:pStyle w:val="NoSpacing"/>
                              <w:spacing w:before="80" w:after="40"/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 xml:space="preserve">by Hans Albert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Lianto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 xml:space="preserve"> (U1620116K) and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Eko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Edita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Limanta</w:t>
                            </w:r>
                            <w:proofErr w:type="spellEnd"/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 xml:space="preserve">  (</w:t>
                            </w:r>
                            <w:proofErr w:type="gramEnd"/>
                            <w:r w:rsidRPr="00D76A30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U1620574A</w:t>
                            </w:r>
                            <w: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CE0CD80" w14:textId="77777777" w:rsidR="007D0018" w:rsidRPr="00BB2773" w:rsidRDefault="007D0018" w:rsidP="007D0018">
                            <w:pPr>
                              <w:pStyle w:val="NoSpacing"/>
                              <w:spacing w:before="80" w:after="4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77385846" w14:textId="77777777" w:rsidR="007D0018" w:rsidRPr="00BB2773" w:rsidRDefault="007D0018" w:rsidP="007D0018">
                            <w:pPr>
                              <w:pStyle w:val="NoSpacing"/>
                              <w:spacing w:before="80" w:after="40"/>
                              <w:rPr>
                                <w:rFonts w:cstheme="minorHAnsi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 w:rsidRPr="00BB27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Nanyang Technological University, AY201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9</w:t>
                            </w:r>
                            <w:r w:rsidRPr="00BB27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-20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20</w:t>
                            </w:r>
                            <w:r w:rsidRPr="00BB277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Semester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0507F285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35.4pt;margin-top:283.8pt;width:318pt;height:210.5pt;z-index:251659264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" filled="f" stroked="f" strokeweight=".5pt">
                <v:textbox style="mso-fit-shape-to-text:t" inset="0,0,0,0">
                  <w:txbxContent>
                    <w:p w14:paraId="1582137C" w14:textId="17E3C37D" w:rsidR="007D0018" w:rsidRPr="00BB2773" w:rsidRDefault="007D0018" w:rsidP="007D0018">
                      <w:pPr>
                        <w:pStyle w:val="NoSpacing"/>
                        <w:spacing w:before="40" w:line="216" w:lineRule="auto"/>
                        <w:rPr>
                          <w:rFonts w:cstheme="minorHAnsi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 xml:space="preserve">Project </w:t>
                      </w:r>
                      <w:r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>2</w:t>
                      </w:r>
                      <w:r w:rsidRPr="00BB2773">
                        <w:rPr>
                          <w:rFonts w:cstheme="minorHAnsi"/>
                          <w:b/>
                          <w:sz w:val="72"/>
                          <w:szCs w:val="72"/>
                        </w:rPr>
                        <w:t>:</w:t>
                      </w:r>
                    </w:p>
                    <w:p w14:paraId="3A32482D" w14:textId="1B3BC953" w:rsidR="007D0018" w:rsidRPr="00BB2773" w:rsidRDefault="007D0018" w:rsidP="007D0018">
                      <w:pPr>
                        <w:pStyle w:val="NoSpacing"/>
                        <w:spacing w:before="40" w:line="216" w:lineRule="auto"/>
                        <w:rPr>
                          <w:rFonts w:cstheme="minorHAnsi"/>
                          <w:color w:val="4472C4" w:themeColor="accent1"/>
                          <w:sz w:val="72"/>
                          <w:szCs w:val="72"/>
                        </w:rPr>
                      </w:pPr>
                      <w:r>
                        <w:rPr>
                          <w:rFonts w:cstheme="minorHAnsi"/>
                          <w:color w:val="4472C4" w:themeColor="accent1"/>
                          <w:sz w:val="72"/>
                          <w:szCs w:val="72"/>
                        </w:rPr>
                        <w:t>Convolutional and Recurrent Neural Networks</w:t>
                      </w:r>
                    </w:p>
                    <w:p w14:paraId="3607AECE" w14:textId="77777777" w:rsidR="007D0018" w:rsidRPr="00BB2773" w:rsidRDefault="007D0018" w:rsidP="007D0018">
                      <w:pPr>
                        <w:pStyle w:val="NoSpacing"/>
                        <w:spacing w:before="40" w:line="216" w:lineRule="auto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sdt>
                      <w:sdtPr>
                        <w:rPr>
                          <w:rFonts w:cstheme="minorHAnsi"/>
                          <w:caps/>
                          <w:sz w:val="28"/>
                          <w:szCs w:val="28"/>
                        </w:rPr>
                        <w:alias w:val="Subtitle"/>
                        <w:tag w:val=""/>
                        <w:id w:val="49331154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FC9E11C" w14:textId="689C8791" w:rsidR="007D0018" w:rsidRPr="00BB2773" w:rsidRDefault="007D0018" w:rsidP="007D0018">
                          <w:pPr>
                            <w:pStyle w:val="NoSpacing"/>
                            <w:spacing w:before="40" w:after="40"/>
                            <w:rPr>
                              <w:rFonts w:cstheme="minorHAnsi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inorHAnsi"/>
                              <w:caps/>
                              <w:sz w:val="28"/>
                              <w:szCs w:val="28"/>
                            </w:rPr>
                            <w:t>CZ4042 Project report</w:t>
                          </w:r>
                        </w:p>
                      </w:sdtContent>
                    </w:sdt>
                    <w:p w14:paraId="5ECDEBED" w14:textId="77777777" w:rsidR="007D0018" w:rsidRDefault="007D0018" w:rsidP="007D0018">
                      <w:pPr>
                        <w:pStyle w:val="NoSpacing"/>
                        <w:spacing w:before="80" w:after="40"/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 xml:space="preserve">by Hans Albert </w:t>
                      </w:r>
                      <w:proofErr w:type="spellStart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Lianto</w:t>
                      </w:r>
                      <w:proofErr w:type="spellEnd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 xml:space="preserve"> (U1620116K) and </w:t>
                      </w:r>
                      <w:proofErr w:type="spellStart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Eko</w:t>
                      </w:r>
                      <w:proofErr w:type="spellEnd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Edita</w:t>
                      </w:r>
                      <w:proofErr w:type="spellEnd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Limanta</w:t>
                      </w:r>
                      <w:proofErr w:type="spellEnd"/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 xml:space="preserve">  (</w:t>
                      </w:r>
                      <w:proofErr w:type="gramEnd"/>
                      <w:r w:rsidRPr="00D76A30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U1620574A</w:t>
                      </w:r>
                      <w:r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1CE0CD80" w14:textId="77777777" w:rsidR="007D0018" w:rsidRPr="00BB2773" w:rsidRDefault="007D0018" w:rsidP="007D0018">
                      <w:pPr>
                        <w:pStyle w:val="NoSpacing"/>
                        <w:spacing w:before="80" w:after="4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77385846" w14:textId="77777777" w:rsidR="007D0018" w:rsidRPr="00BB2773" w:rsidRDefault="007D0018" w:rsidP="007D0018">
                      <w:pPr>
                        <w:pStyle w:val="NoSpacing"/>
                        <w:spacing w:before="80" w:after="40"/>
                        <w:rPr>
                          <w:rFonts w:cstheme="minorHAnsi"/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 w:rsidRPr="00BB2773">
                        <w:rPr>
                          <w:rFonts w:cstheme="minorHAnsi"/>
                          <w:sz w:val="24"/>
                          <w:szCs w:val="24"/>
                        </w:rPr>
                        <w:t>Nanyang Technological University, AY201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9</w:t>
                      </w:r>
                      <w:r w:rsidRPr="00BB2773">
                        <w:rPr>
                          <w:rFonts w:cstheme="minorHAnsi"/>
                          <w:sz w:val="24"/>
                          <w:szCs w:val="24"/>
                        </w:rPr>
                        <w:t>-20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20</w:t>
                      </w:r>
                      <w:r w:rsidRPr="00BB2773">
                        <w:rPr>
                          <w:rFonts w:cstheme="minorHAnsi"/>
                          <w:sz w:val="24"/>
                          <w:szCs w:val="24"/>
                        </w:rPr>
                        <w:t xml:space="preserve"> Semester 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816862" w14:textId="77777777" w:rsidR="007D0018" w:rsidRDefault="007D0018" w:rsidP="007D0018"/>
    <w:p w14:paraId="688E6B70" w14:textId="77777777" w:rsidR="007D0018" w:rsidRDefault="007D0018" w:rsidP="007D0018"/>
    <w:p w14:paraId="3ABCA0FF" w14:textId="77777777" w:rsidR="007D0018" w:rsidRDefault="007D0018" w:rsidP="007D0018"/>
    <w:p w14:paraId="71793365" w14:textId="77777777" w:rsidR="007D0018" w:rsidRDefault="007D0018" w:rsidP="007D0018"/>
    <w:p w14:paraId="51B5A4F3" w14:textId="77777777" w:rsidR="007D0018" w:rsidRDefault="007D0018" w:rsidP="007D0018"/>
    <w:p w14:paraId="4085D079" w14:textId="77777777" w:rsidR="007D0018" w:rsidRPr="00106AE9" w:rsidRDefault="007D0018" w:rsidP="007D0018"/>
    <w:p w14:paraId="689B95C2" w14:textId="7CA343FC" w:rsidR="007D0018" w:rsidRDefault="007D0018" w:rsidP="007D0018">
      <w:pPr>
        <w:rPr>
          <w:rFonts w:ascii="Times New Roman" w:eastAsia="Times New Roman" w:hAnsi="Times New Roman" w:cs="Times New Roman"/>
        </w:rPr>
      </w:pPr>
    </w:p>
    <w:p w14:paraId="33CD3195" w14:textId="77777777" w:rsidR="007D0018" w:rsidRDefault="007D0018" w:rsidP="007D0018"/>
    <w:p w14:paraId="61F3EF81" w14:textId="77777777" w:rsidR="007D0018" w:rsidRPr="00E70461" w:rsidRDefault="007D0018" w:rsidP="007D0018"/>
    <w:p w14:paraId="6638018D" w14:textId="77777777" w:rsidR="007D0018" w:rsidRDefault="007D0018" w:rsidP="007D0018"/>
    <w:p w14:paraId="0DA06853" w14:textId="77777777" w:rsidR="007D0018" w:rsidRPr="003740DF" w:rsidRDefault="007D0018" w:rsidP="007D0018">
      <w:r w:rsidRPr="003740DF">
        <w:br w:type="page"/>
      </w:r>
    </w:p>
    <w:p w14:paraId="5552E035" w14:textId="69C4042D" w:rsidR="00BD7D82" w:rsidRDefault="007D0018" w:rsidP="007D0018">
      <w:pPr>
        <w:pStyle w:val="Heading1"/>
      </w:pPr>
      <w:r>
        <w:lastRenderedPageBreak/>
        <w:t>Project 2A: Object Recognition</w:t>
      </w:r>
    </w:p>
    <w:p w14:paraId="1FE110AF" w14:textId="1A2A799C" w:rsidR="007D0018" w:rsidRDefault="007D0018" w:rsidP="007D0018">
      <w:pPr>
        <w:pStyle w:val="Heading2"/>
      </w:pPr>
      <w:r>
        <w:t>Introduction</w:t>
      </w:r>
    </w:p>
    <w:p w14:paraId="6A882206" w14:textId="038E1D8B" w:rsidR="007D0018" w:rsidRDefault="007D0018" w:rsidP="007D0018">
      <w:bookmarkStart w:id="1" w:name="_GoBack"/>
      <w:bookmarkEnd w:id="1"/>
    </w:p>
    <w:p w14:paraId="7E101D68" w14:textId="643B88CE" w:rsidR="007D0018" w:rsidRDefault="007D0018" w:rsidP="007D0018">
      <w:pPr>
        <w:pStyle w:val="Heading2"/>
      </w:pPr>
      <w:r>
        <w:t>Methods</w:t>
      </w:r>
    </w:p>
    <w:p w14:paraId="5AFC404B" w14:textId="1A3B67F2" w:rsidR="007D0018" w:rsidRDefault="007D0018" w:rsidP="007D0018"/>
    <w:p w14:paraId="740F7B90" w14:textId="418A0C49" w:rsidR="007D0018" w:rsidRDefault="007D0018" w:rsidP="007D0018">
      <w:pPr>
        <w:pStyle w:val="Heading2"/>
      </w:pPr>
      <w:r>
        <w:t>Experiments and Results</w:t>
      </w:r>
    </w:p>
    <w:p w14:paraId="68063378" w14:textId="50F17276" w:rsidR="007D0018" w:rsidRDefault="007D0018" w:rsidP="007D0018"/>
    <w:p w14:paraId="59C0F9F9" w14:textId="69BCF57A" w:rsidR="007D0018" w:rsidRDefault="007D0018" w:rsidP="007D0018">
      <w:pPr>
        <w:pStyle w:val="Heading2"/>
      </w:pPr>
      <w:r>
        <w:t>Conclusions</w:t>
      </w:r>
    </w:p>
    <w:p w14:paraId="11223D3D" w14:textId="77777777" w:rsidR="007D0018" w:rsidRPr="007D0018" w:rsidRDefault="007D0018" w:rsidP="007D0018"/>
    <w:p w14:paraId="63D76000" w14:textId="11F6CD37" w:rsidR="007D0018" w:rsidRDefault="007D0018" w:rsidP="007D0018">
      <w:pPr>
        <w:pStyle w:val="Heading1"/>
      </w:pPr>
      <w:r>
        <w:t>Project 2B: Text Classification</w:t>
      </w:r>
    </w:p>
    <w:p w14:paraId="53CD5793" w14:textId="77777777" w:rsidR="007D0018" w:rsidRDefault="007D0018" w:rsidP="007D0018">
      <w:pPr>
        <w:pStyle w:val="Heading2"/>
      </w:pPr>
      <w:r>
        <w:t>Introduction</w:t>
      </w:r>
    </w:p>
    <w:p w14:paraId="07A592CC" w14:textId="77777777" w:rsidR="007D0018" w:rsidRDefault="007D0018" w:rsidP="007D0018"/>
    <w:p w14:paraId="75FD6144" w14:textId="77777777" w:rsidR="007D0018" w:rsidRDefault="007D0018" w:rsidP="007D0018">
      <w:pPr>
        <w:pStyle w:val="Heading2"/>
      </w:pPr>
      <w:r>
        <w:t>Methods</w:t>
      </w:r>
    </w:p>
    <w:p w14:paraId="148960A5" w14:textId="77777777" w:rsidR="007D0018" w:rsidRDefault="007D0018" w:rsidP="007D0018"/>
    <w:p w14:paraId="754D65FE" w14:textId="77777777" w:rsidR="007D0018" w:rsidRDefault="007D0018" w:rsidP="007D0018">
      <w:pPr>
        <w:pStyle w:val="Heading2"/>
      </w:pPr>
      <w:r>
        <w:t>Experiments and Results</w:t>
      </w:r>
    </w:p>
    <w:p w14:paraId="354EA920" w14:textId="77777777" w:rsidR="007D0018" w:rsidRDefault="007D0018" w:rsidP="007D0018"/>
    <w:p w14:paraId="25BB012D" w14:textId="77777777" w:rsidR="007D0018" w:rsidRDefault="007D0018" w:rsidP="007D0018">
      <w:pPr>
        <w:pStyle w:val="Heading2"/>
      </w:pPr>
      <w:r>
        <w:t>Conclusions</w:t>
      </w:r>
    </w:p>
    <w:p w14:paraId="442B7FA9" w14:textId="77777777" w:rsidR="007D0018" w:rsidRPr="007D0018" w:rsidRDefault="007D0018" w:rsidP="007D0018"/>
    <w:sectPr w:rsidR="007D0018" w:rsidRPr="007D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18"/>
    <w:rsid w:val="00153562"/>
    <w:rsid w:val="007D0018"/>
    <w:rsid w:val="00883063"/>
    <w:rsid w:val="00B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46CA"/>
  <w15:chartTrackingRefBased/>
  <w15:docId w15:val="{92CCCF87-BA0B-4432-8AA8-F48F2DE9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18"/>
    <w:pPr>
      <w:spacing w:line="360" w:lineRule="auto"/>
      <w:jc w:val="both"/>
    </w:pPr>
    <w:rPr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00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1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00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7D00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CZ4042 Project report</dc:subject>
  <dc:creator>#HANS ALBERT LIANTO#</dc:creator>
  <cp:keywords/>
  <dc:description/>
  <cp:lastModifiedBy>#HANS ALBERT LIANTO#</cp:lastModifiedBy>
  <cp:revision>1</cp:revision>
  <dcterms:created xsi:type="dcterms:W3CDTF">2019-11-06T04:10:00Z</dcterms:created>
  <dcterms:modified xsi:type="dcterms:W3CDTF">2019-11-06T04:13:00Z</dcterms:modified>
</cp:coreProperties>
</file>