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1270" w14:textId="720BBEEC" w:rsidR="00B042BC" w:rsidRDefault="00A77A77">
      <w:pPr>
        <w:rPr>
          <w:lang w:val="en-US"/>
        </w:rPr>
      </w:pPr>
      <w:r>
        <w:rPr>
          <w:lang w:val="en-US"/>
        </w:rPr>
        <w:t>Click-IO materials:</w:t>
      </w:r>
    </w:p>
    <w:p w14:paraId="2193256C" w14:textId="77777777" w:rsidR="00A77A77" w:rsidRDefault="00A77A77">
      <w:pPr>
        <w:rPr>
          <w:lang w:val="en-US"/>
        </w:rPr>
      </w:pPr>
    </w:p>
    <w:p w14:paraId="5B893691" w14:textId="13C0AAF8" w:rsidR="00A77A77" w:rsidRDefault="00A77A77">
      <w:pPr>
        <w:rPr>
          <w:lang w:val="en-US"/>
        </w:rPr>
      </w:pPr>
      <w:r>
        <w:rPr>
          <w:lang w:val="en-US"/>
        </w:rPr>
        <w:t>Clickers:</w:t>
      </w:r>
    </w:p>
    <w:p w14:paraId="2770CE2F" w14:textId="77777777" w:rsidR="00A77A77" w:rsidRDefault="00A77A77">
      <w:pPr>
        <w:rPr>
          <w:lang w:val="en-US"/>
        </w:rPr>
      </w:pPr>
    </w:p>
    <w:p w14:paraId="556E05C0" w14:textId="11781B4E" w:rsidR="00A77A77" w:rsidRPr="00A77A77" w:rsidRDefault="00A77A77" w:rsidP="00A7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A77A77">
        <w:rPr>
          <w:lang w:val="en-US"/>
        </w:rPr>
        <w:instrText>https://nl.aliexpress.com/item/4000042485483.html?spm=a2g0o.order_detail.order_detail_item.3.6d636d7681enrU&amp;gatewayAdapt=glo2nld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E2308A">
        <w:rPr>
          <w:rStyle w:val="Hyperlink"/>
          <w:lang w:val="en-US"/>
        </w:rPr>
        <w:t>https://nl.aliexpress.com/item/4000042485483.html?spm=a2g0o.order_detail.order_detail_item.3.6d636d7681enrU&amp;gatewayAdapt=glo2nld</w:t>
      </w:r>
      <w:r>
        <w:rPr>
          <w:lang w:val="en-US"/>
        </w:rPr>
        <w:fldChar w:fldCharType="end"/>
      </w:r>
    </w:p>
    <w:p w14:paraId="7BAF94DC" w14:textId="77777777" w:rsidR="00A77A77" w:rsidRDefault="00A77A77">
      <w:pPr>
        <w:rPr>
          <w:lang w:val="en-US"/>
        </w:rPr>
      </w:pPr>
    </w:p>
    <w:p w14:paraId="3A9A1710" w14:textId="1F82A70D" w:rsidR="00A77A77" w:rsidRDefault="00A77A77">
      <w:pPr>
        <w:rPr>
          <w:lang w:val="en-US"/>
        </w:rPr>
      </w:pPr>
      <w:r>
        <w:rPr>
          <w:lang w:val="en-US"/>
        </w:rPr>
        <w:t>Polls and station:</w:t>
      </w:r>
    </w:p>
    <w:p w14:paraId="6CB92BD8" w14:textId="77777777" w:rsidR="00A77A77" w:rsidRDefault="00A77A77">
      <w:pPr>
        <w:rPr>
          <w:lang w:val="en-US"/>
        </w:rPr>
      </w:pPr>
    </w:p>
    <w:p w14:paraId="5DC8C074" w14:textId="29A859E1" w:rsidR="00A77A77" w:rsidRDefault="00A77A77" w:rsidP="00A77A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A77A77">
        <w:rPr>
          <w:lang w:val="en-US"/>
        </w:rPr>
        <w:instrText>https://www.ikea.com/nl/nl/p/symfonisk-standaard-voor-boekenplankspeaker-zwart-60494744/#content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E2308A">
        <w:rPr>
          <w:rStyle w:val="Hyperlink"/>
          <w:lang w:val="en-US"/>
        </w:rPr>
        <w:t>https://www.ikea.com/nl/nl/p/symfonisk-standaard-voor-boekenplankspeaker-zwart-60494744/#content</w:t>
      </w:r>
      <w:r>
        <w:rPr>
          <w:lang w:val="en-US"/>
        </w:rPr>
        <w:fldChar w:fldCharType="end"/>
      </w:r>
    </w:p>
    <w:p w14:paraId="40F4C36E" w14:textId="07C3F589" w:rsidR="00A77A77" w:rsidRDefault="00A77A77" w:rsidP="00A77A7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2308A">
          <w:rPr>
            <w:rStyle w:val="Hyperlink"/>
            <w:lang w:val="en-US"/>
          </w:rPr>
          <w:t>https://www.ikea.com/nl/en/p/trotten-storage-unit-on-castors-white-00474763/</w:t>
        </w:r>
      </w:hyperlink>
    </w:p>
    <w:p w14:paraId="15DAC4B6" w14:textId="77777777" w:rsidR="00A77A77" w:rsidRPr="00A77A77" w:rsidRDefault="00A77A77" w:rsidP="00A77A77">
      <w:pPr>
        <w:pStyle w:val="ListParagraph"/>
        <w:rPr>
          <w:lang w:val="en-US"/>
        </w:rPr>
      </w:pPr>
    </w:p>
    <w:p w14:paraId="1827BBC5" w14:textId="77777777" w:rsidR="00A77A77" w:rsidRPr="00A77A77" w:rsidRDefault="00A77A77">
      <w:pPr>
        <w:rPr>
          <w:lang w:val="en-US"/>
        </w:rPr>
      </w:pPr>
    </w:p>
    <w:sectPr w:rsidR="00A77A77" w:rsidRPr="00A77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12A10"/>
    <w:multiLevelType w:val="hybridMultilevel"/>
    <w:tmpl w:val="F8C8A188"/>
    <w:lvl w:ilvl="0" w:tplc="53160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501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77"/>
    <w:rsid w:val="000B5ABB"/>
    <w:rsid w:val="00747548"/>
    <w:rsid w:val="00A77A77"/>
    <w:rsid w:val="00B042BC"/>
    <w:rsid w:val="00C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7C770"/>
  <w15:chartTrackingRefBased/>
  <w15:docId w15:val="{6812F42A-21F2-1545-8A0D-DBE3B1EE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A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A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A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kea.com/nl/en/p/trotten-storage-unit-on-castors-white-004747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Brombacher, Hans</dc:creator>
  <cp:keywords/>
  <dc:description/>
  <cp:lastModifiedBy>Brombacher, Hans</cp:lastModifiedBy>
  <cp:revision>1</cp:revision>
  <dcterms:created xsi:type="dcterms:W3CDTF">2024-01-24T09:46:00Z</dcterms:created>
  <dcterms:modified xsi:type="dcterms:W3CDTF">2024-01-24T09:52:00Z</dcterms:modified>
</cp:coreProperties>
</file>