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F049" w14:textId="2A9C13E7" w:rsidR="00A77B3E" w:rsidRDefault="00000000" w:rsidP="00A14266">
      <w:pPr>
        <w:spacing w:after="400"/>
        <w:ind w:firstLine="160"/>
        <w:rPr>
          <w:rFonts w:hint="eastAsia"/>
          <w:b/>
          <w:sz w:val="32"/>
          <w:lang w:eastAsia="zh-CN"/>
        </w:rPr>
      </w:pPr>
      <w:r>
        <w:rPr>
          <w:b/>
          <w:sz w:val="32"/>
          <w:lang w:eastAsia="zh-CN"/>
        </w:rPr>
        <w:t>关于久坐提醒与坐姿纠正的产品设计调查问卷</w:t>
      </w:r>
    </w:p>
    <w:p w14:paraId="6D3A0E70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您的性别：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单选题</w:t>
      </w:r>
      <w:r>
        <w:rPr>
          <w:color w:val="0066FF"/>
          <w:lang w:eastAsia="zh-CN"/>
        </w:rPr>
        <w:t>]</w:t>
      </w:r>
    </w:p>
    <w:p w14:paraId="6748CA6F" w14:textId="77777777" w:rsidR="00F46E2F" w:rsidRDefault="00F46E2F" w:rsidP="00A14266">
      <w:pPr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6818B73F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6E8AE5F4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61A4B57A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06D302A2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240E22AB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173AE726" w14:textId="77777777" w:rsidR="00F46E2F" w:rsidRDefault="00000000" w:rsidP="00A14266"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9C24890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D669926" w14:textId="561D2742" w:rsidR="00F46E2F" w:rsidRDefault="00000000" w:rsidP="00A14266">
            <w:r>
              <w:t>33.33%</w:t>
            </w:r>
          </w:p>
        </w:tc>
      </w:tr>
      <w:tr w:rsidR="00F46E2F" w14:paraId="51160F5E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4D54C81F" w14:textId="77777777" w:rsidR="00F46E2F" w:rsidRDefault="00000000" w:rsidP="00A14266">
            <w:r>
              <w:t>女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88E2A79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11003C4D" w14:textId="361CF9AC" w:rsidR="00F46E2F" w:rsidRDefault="00000000" w:rsidP="00A14266">
            <w:r>
              <w:t>66.67%</w:t>
            </w:r>
          </w:p>
        </w:tc>
      </w:tr>
      <w:tr w:rsidR="00F46E2F" w14:paraId="6CA1C0BC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658683B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18A38C88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55302DD" w14:textId="77777777" w:rsidR="00F46E2F" w:rsidRDefault="00F46E2F" w:rsidP="00A14266"/>
        </w:tc>
      </w:tr>
    </w:tbl>
    <w:p w14:paraId="146BCE15" w14:textId="77777777" w:rsidR="00F46E2F" w:rsidRDefault="00F46E2F" w:rsidP="00A14266"/>
    <w:p w14:paraId="06CDB0C2" w14:textId="77777777" w:rsidR="00F46E2F" w:rsidRDefault="00F46E2F" w:rsidP="00A14266"/>
    <w:p w14:paraId="1C02ADA3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您的年龄：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单选题</w:t>
      </w:r>
      <w:r>
        <w:rPr>
          <w:color w:val="0066FF"/>
          <w:lang w:eastAsia="zh-CN"/>
        </w:rPr>
        <w:t>]</w:t>
      </w:r>
    </w:p>
    <w:p w14:paraId="2DCC11AB" w14:textId="77777777" w:rsidR="00F46E2F" w:rsidRDefault="00F46E2F" w:rsidP="00A14266">
      <w:pPr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04FE9549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08CEA398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7A66A2DB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4E82A4F1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07A8640D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35B1BBEE" w14:textId="77777777" w:rsidR="00F46E2F" w:rsidRDefault="00000000" w:rsidP="00A14266">
            <w:r>
              <w:t>20</w:t>
            </w:r>
            <w:r>
              <w:t>岁以下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E836BF4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2D16F52" w14:textId="5B1CC6D5" w:rsidR="00F46E2F" w:rsidRDefault="00000000" w:rsidP="00A14266">
            <w:r>
              <w:t>33.33%</w:t>
            </w:r>
          </w:p>
        </w:tc>
      </w:tr>
      <w:tr w:rsidR="00F46E2F" w14:paraId="79674BA0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6212F03B" w14:textId="77777777" w:rsidR="00F46E2F" w:rsidRDefault="00000000" w:rsidP="00A14266">
            <w:r>
              <w:t>20–45</w:t>
            </w:r>
            <w:r>
              <w:t>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B96F967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9EAA276" w14:textId="21730819" w:rsidR="00F46E2F" w:rsidRDefault="00000000" w:rsidP="00A14266">
            <w:r>
              <w:t>66.67%</w:t>
            </w:r>
          </w:p>
        </w:tc>
      </w:tr>
      <w:tr w:rsidR="00F46E2F" w14:paraId="629C6DBF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ACD3343" w14:textId="77777777" w:rsidR="00F46E2F" w:rsidRDefault="00000000" w:rsidP="00A14266">
            <w:r>
              <w:t>45</w:t>
            </w:r>
            <w:r>
              <w:t>岁以上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D3447CF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9B3D26C" w14:textId="550A6C9D" w:rsidR="00F46E2F" w:rsidRDefault="00000000" w:rsidP="00A14266">
            <w:r>
              <w:t>0%</w:t>
            </w:r>
          </w:p>
        </w:tc>
      </w:tr>
      <w:tr w:rsidR="00F46E2F" w14:paraId="72EC4592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262B2389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5FFF0EDE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6EA3B28" w14:textId="77777777" w:rsidR="00F46E2F" w:rsidRDefault="00F46E2F" w:rsidP="00A14266"/>
        </w:tc>
      </w:tr>
    </w:tbl>
    <w:p w14:paraId="6D35DC49" w14:textId="77777777" w:rsidR="00F46E2F" w:rsidRDefault="00F46E2F" w:rsidP="00A14266"/>
    <w:p w14:paraId="4650CC3D" w14:textId="77777777" w:rsidR="00F46E2F" w:rsidRDefault="00F46E2F" w:rsidP="00A14266"/>
    <w:p w14:paraId="24B81368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您的职业类型是：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单选题</w:t>
      </w:r>
      <w:r>
        <w:rPr>
          <w:color w:val="0066FF"/>
          <w:lang w:eastAsia="zh-CN"/>
        </w:rPr>
        <w:t>]</w:t>
      </w:r>
    </w:p>
    <w:p w14:paraId="44CD4F0D" w14:textId="77777777" w:rsidR="00F46E2F" w:rsidRDefault="00F46E2F" w:rsidP="00A14266">
      <w:pPr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57BD073D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135E9080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DDA2BC2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25CD803A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35E4BCD7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9CB84A8" w14:textId="77777777" w:rsidR="00F46E2F" w:rsidRDefault="00000000" w:rsidP="00A14266">
            <w:proofErr w:type="spellStart"/>
            <w:r>
              <w:t>学生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5FACDE2C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5D42038" w14:textId="0BF5B275" w:rsidR="00F46E2F" w:rsidRDefault="00000000" w:rsidP="00A14266">
            <w:r>
              <w:t>100%</w:t>
            </w:r>
          </w:p>
        </w:tc>
      </w:tr>
      <w:tr w:rsidR="00F46E2F" w14:paraId="755C3CDD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232D5C4C" w14:textId="77777777" w:rsidR="00F46E2F" w:rsidRDefault="00000000" w:rsidP="00A14266">
            <w:proofErr w:type="spellStart"/>
            <w:r>
              <w:t>内勤类人员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1E3AA16F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A4FE049" w14:textId="6BCBE9CC" w:rsidR="00F46E2F" w:rsidRDefault="00000000" w:rsidP="00A14266">
            <w:r>
              <w:t>0%</w:t>
            </w:r>
          </w:p>
        </w:tc>
      </w:tr>
      <w:tr w:rsidR="00F46E2F" w14:paraId="7296FDB5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6E97DD26" w14:textId="77777777" w:rsidR="00F46E2F" w:rsidRDefault="00000000" w:rsidP="00A14266">
            <w:proofErr w:type="spellStart"/>
            <w:r>
              <w:t>外勤外人员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530BE62D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A8A316E" w14:textId="08D53943" w:rsidR="00F46E2F" w:rsidRDefault="00000000" w:rsidP="00A14266">
            <w:r>
              <w:t>0%</w:t>
            </w:r>
          </w:p>
        </w:tc>
      </w:tr>
      <w:tr w:rsidR="00F46E2F" w14:paraId="121E2D4D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2590042A" w14:textId="77777777" w:rsidR="00F46E2F" w:rsidRDefault="00000000" w:rsidP="00A14266">
            <w:proofErr w:type="spellStart"/>
            <w:r>
              <w:t>其他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20FC7908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10BBDD1C" w14:textId="77028672" w:rsidR="00F46E2F" w:rsidRDefault="00000000" w:rsidP="00A14266">
            <w:r>
              <w:t>0%</w:t>
            </w:r>
          </w:p>
        </w:tc>
      </w:tr>
      <w:tr w:rsidR="00F46E2F" w14:paraId="502E0994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2ABCAA4E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2DE492E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4AA3131" w14:textId="77777777" w:rsidR="00F46E2F" w:rsidRDefault="00F46E2F" w:rsidP="00A14266"/>
        </w:tc>
      </w:tr>
    </w:tbl>
    <w:p w14:paraId="1132585F" w14:textId="77777777" w:rsidR="00F46E2F" w:rsidRDefault="00F46E2F" w:rsidP="00A14266"/>
    <w:p w14:paraId="5374F3AD" w14:textId="77777777" w:rsidR="00F46E2F" w:rsidRDefault="00F46E2F" w:rsidP="00A14266"/>
    <w:p w14:paraId="48B51268" w14:textId="77777777" w:rsidR="00F46E2F" w:rsidRDefault="00000000" w:rsidP="00A14266">
      <w:pPr>
        <w:rPr>
          <w:color w:val="0066FF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您每天平均需要坐多长时间？</w:t>
      </w:r>
      <w:r>
        <w:rPr>
          <w:color w:val="000000"/>
          <w:lang w:eastAsia="zh-CN"/>
        </w:rPr>
        <w:t xml:space="preserve">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65900276" w14:textId="77777777" w:rsidR="00F46E2F" w:rsidRDefault="00F46E2F" w:rsidP="00A14266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71D1580C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60BB4B2C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0C3FBCD1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043B4BA3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0C4DD591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72BA82B" w14:textId="77777777" w:rsidR="00F46E2F" w:rsidRDefault="00000000" w:rsidP="00A14266">
            <w:r>
              <w:t>低于</w:t>
            </w:r>
            <w:r>
              <w:t>1</w:t>
            </w:r>
            <w:r>
              <w:t>小时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0DF2B00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C816D5F" w14:textId="36ECABB7" w:rsidR="00F46E2F" w:rsidRDefault="00000000" w:rsidP="00A14266">
            <w:r>
              <w:t>0%</w:t>
            </w:r>
          </w:p>
        </w:tc>
      </w:tr>
      <w:tr w:rsidR="00F46E2F" w14:paraId="2D470B91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2106DF7D" w14:textId="77777777" w:rsidR="00F46E2F" w:rsidRDefault="00000000" w:rsidP="00A14266">
            <w:r>
              <w:lastRenderedPageBreak/>
              <w:t>1-3</w:t>
            </w:r>
            <w:r>
              <w:t>小时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FB880A6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042C29AA" w14:textId="30845F54" w:rsidR="00F46E2F" w:rsidRDefault="00000000" w:rsidP="00A14266">
            <w:r>
              <w:t>0%</w:t>
            </w:r>
          </w:p>
        </w:tc>
      </w:tr>
      <w:tr w:rsidR="00F46E2F" w14:paraId="674575D7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199384FB" w14:textId="77777777" w:rsidR="00F46E2F" w:rsidRDefault="00000000" w:rsidP="00A14266">
            <w:r>
              <w:t>3-6</w:t>
            </w:r>
            <w:r>
              <w:t>小时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B6159B7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0BB94B9" w14:textId="121D1168" w:rsidR="00F46E2F" w:rsidRDefault="00000000" w:rsidP="00A14266">
            <w:r>
              <w:t>33.33%</w:t>
            </w:r>
          </w:p>
        </w:tc>
      </w:tr>
      <w:tr w:rsidR="00F46E2F" w14:paraId="084E584D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6EC6A407" w14:textId="77777777" w:rsidR="00F46E2F" w:rsidRDefault="00000000" w:rsidP="00A14266">
            <w:r>
              <w:t>6-9</w:t>
            </w:r>
            <w:r>
              <w:t>小时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58F8219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D7EE619" w14:textId="0031810D" w:rsidR="00F46E2F" w:rsidRDefault="00000000" w:rsidP="00A14266">
            <w:r>
              <w:t>66.67%</w:t>
            </w:r>
          </w:p>
        </w:tc>
      </w:tr>
      <w:tr w:rsidR="00F46E2F" w14:paraId="63EE11F1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409E4855" w14:textId="77777777" w:rsidR="00F46E2F" w:rsidRDefault="00000000" w:rsidP="00A14266">
            <w:r>
              <w:t>9</w:t>
            </w:r>
            <w:r>
              <w:t>小时以上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349ADDD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C9FA79E" w14:textId="06308108" w:rsidR="00F46E2F" w:rsidRDefault="00000000" w:rsidP="00A14266">
            <w:r>
              <w:t>0%</w:t>
            </w:r>
          </w:p>
        </w:tc>
      </w:tr>
      <w:tr w:rsidR="00F46E2F" w14:paraId="01574577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3F333792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AE7C0E5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17DFD767" w14:textId="77777777" w:rsidR="00F46E2F" w:rsidRDefault="00F46E2F" w:rsidP="00A14266"/>
        </w:tc>
      </w:tr>
    </w:tbl>
    <w:p w14:paraId="0C109ECE" w14:textId="77777777" w:rsidR="00F46E2F" w:rsidRDefault="00F46E2F" w:rsidP="00A14266"/>
    <w:p w14:paraId="74A8FDA1" w14:textId="77777777" w:rsidR="00F46E2F" w:rsidRDefault="00F46E2F" w:rsidP="00A14266"/>
    <w:p w14:paraId="1217090F" w14:textId="77777777" w:rsidR="00F46E2F" w:rsidRDefault="00000000" w:rsidP="00A14266">
      <w:pPr>
        <w:rPr>
          <w:color w:val="0066FF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您在久坐期间是否会起身活动？</w:t>
      </w:r>
      <w:r>
        <w:rPr>
          <w:color w:val="000000"/>
          <w:lang w:eastAsia="zh-CN"/>
        </w:rPr>
        <w:t xml:space="preserve">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18C32E30" w14:textId="77777777" w:rsidR="00F46E2F" w:rsidRDefault="00F46E2F" w:rsidP="00A14266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31A7F438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12CFA196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4276A92B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5D44C0DE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7D3936C1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1350CD95" w14:textId="77777777" w:rsidR="00F46E2F" w:rsidRDefault="00000000" w:rsidP="00A14266">
            <w:proofErr w:type="spellStart"/>
            <w:r>
              <w:t>从不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1DEB7A50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DC016D7" w14:textId="0DD2B0F4" w:rsidR="00F46E2F" w:rsidRDefault="00000000" w:rsidP="00A14266">
            <w:r>
              <w:t>0%</w:t>
            </w:r>
          </w:p>
        </w:tc>
      </w:tr>
      <w:tr w:rsidR="00F46E2F" w14:paraId="539B3480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16F685AC" w14:textId="77777777" w:rsidR="00F46E2F" w:rsidRDefault="00000000" w:rsidP="00A14266">
            <w:proofErr w:type="spellStart"/>
            <w:r>
              <w:t>偶尔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0A72DF32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3E92E1E" w14:textId="66DB4675" w:rsidR="00F46E2F" w:rsidRDefault="00000000" w:rsidP="00A14266">
            <w:r>
              <w:t>100%</w:t>
            </w:r>
          </w:p>
        </w:tc>
      </w:tr>
      <w:tr w:rsidR="00F46E2F" w14:paraId="42EDB42D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439F93B" w14:textId="77777777" w:rsidR="00F46E2F" w:rsidRDefault="00000000" w:rsidP="00A14266">
            <w:proofErr w:type="spellStart"/>
            <w:r>
              <w:t>经常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3F1B0109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A037D61" w14:textId="052AEAE9" w:rsidR="00F46E2F" w:rsidRDefault="00000000" w:rsidP="00A14266">
            <w:r>
              <w:t>0%</w:t>
            </w:r>
          </w:p>
        </w:tc>
      </w:tr>
      <w:tr w:rsidR="00F46E2F" w14:paraId="1BA79852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3425F632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F629975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4A5E74E" w14:textId="77777777" w:rsidR="00F46E2F" w:rsidRDefault="00F46E2F" w:rsidP="00A14266"/>
        </w:tc>
      </w:tr>
    </w:tbl>
    <w:p w14:paraId="078B345F" w14:textId="77777777" w:rsidR="00F46E2F" w:rsidRDefault="00F46E2F" w:rsidP="00A14266"/>
    <w:p w14:paraId="0264C4EE" w14:textId="77777777" w:rsidR="00F46E2F" w:rsidRDefault="00F46E2F" w:rsidP="00A14266"/>
    <w:p w14:paraId="6EE39C93" w14:textId="77777777" w:rsidR="00F46E2F" w:rsidRDefault="00000000" w:rsidP="00A14266">
      <w:pPr>
        <w:rPr>
          <w:color w:val="0066FF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您是否能够在久坐时保持正确的坐姿？</w:t>
      </w:r>
      <w:r>
        <w:rPr>
          <w:color w:val="000000"/>
          <w:lang w:eastAsia="zh-CN"/>
        </w:rPr>
        <w:t xml:space="preserve">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2CFAA380" w14:textId="77777777" w:rsidR="00F46E2F" w:rsidRDefault="00F46E2F" w:rsidP="00A14266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66DFEB5B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265F25DE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B3C6A40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47C4E05B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4DFA8EB0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3754FC44" w14:textId="77777777" w:rsidR="00F46E2F" w:rsidRDefault="00000000" w:rsidP="00A14266">
            <w:proofErr w:type="spellStart"/>
            <w:r>
              <w:t>不能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525EA05B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33AB33B" w14:textId="5FAEAB1D" w:rsidR="00F46E2F" w:rsidRDefault="00000000" w:rsidP="00A14266">
            <w:r>
              <w:t>0%</w:t>
            </w:r>
          </w:p>
        </w:tc>
      </w:tr>
      <w:tr w:rsidR="00F46E2F" w14:paraId="07360022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2040CEE1" w14:textId="77777777" w:rsidR="00F46E2F" w:rsidRDefault="00000000" w:rsidP="00A14266">
            <w:proofErr w:type="spellStart"/>
            <w:r>
              <w:t>偶尔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714D5884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F49A46F" w14:textId="4AE77231" w:rsidR="00F46E2F" w:rsidRDefault="00000000" w:rsidP="00A14266">
            <w:r>
              <w:t>100%</w:t>
            </w:r>
          </w:p>
        </w:tc>
      </w:tr>
      <w:tr w:rsidR="00F46E2F" w14:paraId="43C45E06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3DAFC89B" w14:textId="77777777" w:rsidR="00F46E2F" w:rsidRDefault="00000000" w:rsidP="00A14266">
            <w:proofErr w:type="spellStart"/>
            <w:r>
              <w:t>可以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1BAFBB40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FAF5107" w14:textId="2C14A8E7" w:rsidR="00F46E2F" w:rsidRDefault="00000000" w:rsidP="00A14266">
            <w:r>
              <w:t>0%</w:t>
            </w:r>
          </w:p>
        </w:tc>
      </w:tr>
      <w:tr w:rsidR="00F46E2F" w14:paraId="6BA0461A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F57D5E8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47B61B4B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041E94F" w14:textId="77777777" w:rsidR="00F46E2F" w:rsidRDefault="00F46E2F" w:rsidP="00A14266"/>
        </w:tc>
      </w:tr>
    </w:tbl>
    <w:p w14:paraId="7EAE3B71" w14:textId="77777777" w:rsidR="00F46E2F" w:rsidRDefault="00F46E2F" w:rsidP="00A14266"/>
    <w:p w14:paraId="7D2B62BF" w14:textId="77777777" w:rsidR="00F46E2F" w:rsidRDefault="00F46E2F" w:rsidP="00A14266"/>
    <w:p w14:paraId="04782D9B" w14:textId="77777777" w:rsidR="00F46E2F" w:rsidRDefault="00000000" w:rsidP="00A14266">
      <w:pPr>
        <w:rPr>
          <w:color w:val="0066FF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7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久坐以及坐姿不正确是否给您的身体造成了不适</w:t>
      </w:r>
      <w:r>
        <w:rPr>
          <w:color w:val="000000"/>
          <w:lang w:eastAsia="zh-CN"/>
        </w:rPr>
        <w:t xml:space="preserve">?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117A3C4C" w14:textId="77777777" w:rsidR="00F46E2F" w:rsidRDefault="00F46E2F" w:rsidP="00A14266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0D4D3024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1967F0CD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438D9CFF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2ACCC924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37BE3524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653C822F" w14:textId="77777777" w:rsidR="00F46E2F" w:rsidRDefault="00000000" w:rsidP="00A14266">
            <w:proofErr w:type="spellStart"/>
            <w:r>
              <w:t>严重不适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5D5B2C40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DBD71AA" w14:textId="23AA84A0" w:rsidR="00F46E2F" w:rsidRDefault="00000000" w:rsidP="00A14266">
            <w:r>
              <w:t>0%</w:t>
            </w:r>
          </w:p>
        </w:tc>
      </w:tr>
      <w:tr w:rsidR="00F46E2F" w14:paraId="6ED6C897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17096A44" w14:textId="77777777" w:rsidR="00F46E2F" w:rsidRDefault="00000000" w:rsidP="00A14266">
            <w:proofErr w:type="spellStart"/>
            <w:r>
              <w:t>不适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5F3E716B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991F0FB" w14:textId="0A960186" w:rsidR="00F46E2F" w:rsidRDefault="00000000" w:rsidP="00A14266">
            <w:r>
              <w:t>33.33%</w:t>
            </w:r>
          </w:p>
        </w:tc>
      </w:tr>
      <w:tr w:rsidR="00F46E2F" w14:paraId="7991B3FF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40DA28FD" w14:textId="77777777" w:rsidR="00F46E2F" w:rsidRDefault="00000000" w:rsidP="00A14266">
            <w:proofErr w:type="spellStart"/>
            <w:r>
              <w:t>轻微不适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0C634D8D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8A2D351" w14:textId="37C535B7" w:rsidR="00F46E2F" w:rsidRDefault="00000000" w:rsidP="00A14266">
            <w:r>
              <w:t>66.67%</w:t>
            </w:r>
          </w:p>
        </w:tc>
      </w:tr>
      <w:tr w:rsidR="00F46E2F" w14:paraId="73C371B3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65B33B37" w14:textId="77777777" w:rsidR="00F46E2F" w:rsidRDefault="00000000" w:rsidP="00A14266">
            <w:proofErr w:type="spellStart"/>
            <w:r>
              <w:t>没有影响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27F3974E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7005B82" w14:textId="194C47CD" w:rsidR="00F46E2F" w:rsidRDefault="00000000" w:rsidP="00A14266">
            <w:r>
              <w:t>0%</w:t>
            </w:r>
          </w:p>
        </w:tc>
      </w:tr>
      <w:tr w:rsidR="00F46E2F" w14:paraId="1914F4BD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2BEDDA50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5EDCF352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D6F7CD6" w14:textId="77777777" w:rsidR="00F46E2F" w:rsidRDefault="00F46E2F" w:rsidP="00A14266"/>
        </w:tc>
      </w:tr>
    </w:tbl>
    <w:p w14:paraId="53FDA5B7" w14:textId="77777777" w:rsidR="00F46E2F" w:rsidRDefault="00F46E2F" w:rsidP="00A14266"/>
    <w:p w14:paraId="44CB3A04" w14:textId="77777777" w:rsidR="00F46E2F" w:rsidRDefault="00F46E2F" w:rsidP="00A14266"/>
    <w:p w14:paraId="437D91CE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8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造成身体不适的主观原因有：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多选题</w:t>
      </w:r>
      <w:r>
        <w:rPr>
          <w:color w:val="0066FF"/>
          <w:lang w:eastAsia="zh-CN"/>
        </w:rPr>
        <w:t>]</w:t>
      </w:r>
    </w:p>
    <w:p w14:paraId="434F6A52" w14:textId="77777777" w:rsidR="00F46E2F" w:rsidRDefault="00F46E2F" w:rsidP="00A14266">
      <w:pPr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652314D0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8AEA780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3F5CBFED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643BCC8C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736855B0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DE2565E" w14:textId="77777777" w:rsidR="00F46E2F" w:rsidRDefault="00000000" w:rsidP="00A14266">
            <w:pPr>
              <w:rPr>
                <w:lang w:eastAsia="zh-CN"/>
              </w:rPr>
            </w:pPr>
            <w:r>
              <w:rPr>
                <w:lang w:eastAsia="zh-CN"/>
              </w:rPr>
              <w:t>常常忘记起身活动身体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F180FB8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91FC8D5" w14:textId="1C4B8C26" w:rsidR="00F46E2F" w:rsidRDefault="00000000" w:rsidP="00A14266">
            <w:r>
              <w:t>66.67%</w:t>
            </w:r>
          </w:p>
        </w:tc>
      </w:tr>
      <w:tr w:rsidR="00F46E2F" w14:paraId="3E3ED78D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04AC37A1" w14:textId="77777777" w:rsidR="00F46E2F" w:rsidRDefault="00000000" w:rsidP="00A14266">
            <w:pPr>
              <w:rPr>
                <w:lang w:eastAsia="zh-CN"/>
              </w:rPr>
            </w:pPr>
            <w:r>
              <w:rPr>
                <w:lang w:eastAsia="zh-CN"/>
              </w:rPr>
              <w:t>无法长时间保持正确的坐姿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DDEC42C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618BE06" w14:textId="0A093E84" w:rsidR="00F46E2F" w:rsidRDefault="00000000" w:rsidP="00A14266">
            <w:r>
              <w:t>100%</w:t>
            </w:r>
          </w:p>
        </w:tc>
      </w:tr>
      <w:tr w:rsidR="00F46E2F" w14:paraId="7D64D81F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BE0213B" w14:textId="77777777" w:rsidR="00F46E2F" w:rsidRDefault="00000000" w:rsidP="00A14266">
            <w:pPr>
              <w:rPr>
                <w:lang w:eastAsia="zh-CN"/>
              </w:rPr>
            </w:pPr>
            <w:r>
              <w:rPr>
                <w:lang w:eastAsia="zh-CN"/>
              </w:rPr>
              <w:t>不了解相关的健康知识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0678237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DFB5126" w14:textId="67A397F3" w:rsidR="00F46E2F" w:rsidRDefault="00000000" w:rsidP="00A14266">
            <w:r>
              <w:t>66.67%</w:t>
            </w:r>
          </w:p>
        </w:tc>
      </w:tr>
      <w:tr w:rsidR="00F46E2F" w14:paraId="42409243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20C41BBE" w14:textId="77777777" w:rsidR="00F46E2F" w:rsidRDefault="00000000" w:rsidP="00A14266">
            <w:proofErr w:type="spellStart"/>
            <w:r>
              <w:t>缺乏有效的锻炼方法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1E6912E1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00606D3" w14:textId="20B51016" w:rsidR="00F46E2F" w:rsidRDefault="00000000" w:rsidP="00A14266">
            <w:r>
              <w:t>33.33%</w:t>
            </w:r>
          </w:p>
        </w:tc>
      </w:tr>
      <w:tr w:rsidR="00F46E2F" w14:paraId="1B35C817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4237E45D" w14:textId="77777777" w:rsidR="00F46E2F" w:rsidRDefault="00000000" w:rsidP="00A14266">
            <w:proofErr w:type="spellStart"/>
            <w:r>
              <w:t>其他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75409D52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AE05550" w14:textId="6618ADF7" w:rsidR="00F46E2F" w:rsidRDefault="00000000" w:rsidP="00A14266">
            <w:r>
              <w:t>0%</w:t>
            </w:r>
          </w:p>
        </w:tc>
      </w:tr>
      <w:tr w:rsidR="00F46E2F" w14:paraId="2445FADD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7949CEA7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1F89D4A1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05AEF6FD" w14:textId="77777777" w:rsidR="00F46E2F" w:rsidRDefault="00F46E2F" w:rsidP="00A14266"/>
        </w:tc>
      </w:tr>
    </w:tbl>
    <w:p w14:paraId="2BB5B78B" w14:textId="77777777" w:rsidR="00F46E2F" w:rsidRDefault="00F46E2F" w:rsidP="00A14266"/>
    <w:p w14:paraId="754F1F5E" w14:textId="77777777" w:rsidR="00F46E2F" w:rsidRDefault="00F46E2F" w:rsidP="00A14266"/>
    <w:p w14:paraId="77734B1C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9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您是否了解并采取过能够解决姿态问题的康复运动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单选题</w:t>
      </w:r>
      <w:r>
        <w:rPr>
          <w:color w:val="0066FF"/>
          <w:lang w:eastAsia="zh-CN"/>
        </w:rPr>
        <w:t>]</w:t>
      </w:r>
    </w:p>
    <w:p w14:paraId="1D157C04" w14:textId="77777777" w:rsidR="00F46E2F" w:rsidRDefault="00F46E2F" w:rsidP="00A14266">
      <w:pPr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0BF744AD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C436F42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2100D99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5CE65928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29273604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28125EF7" w14:textId="77777777" w:rsidR="00F46E2F" w:rsidRDefault="00000000" w:rsidP="00A14266"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3D1F375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875C585" w14:textId="1A8E7484" w:rsidR="00F46E2F" w:rsidRDefault="00000000" w:rsidP="00A14266">
            <w:r>
              <w:t>66.67%</w:t>
            </w:r>
          </w:p>
        </w:tc>
      </w:tr>
      <w:tr w:rsidR="00F46E2F" w14:paraId="62A8A05E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605001DB" w14:textId="77777777" w:rsidR="00F46E2F" w:rsidRDefault="00000000" w:rsidP="00A14266"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864168E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2C24A49" w14:textId="49EB086A" w:rsidR="00F46E2F" w:rsidRDefault="00000000" w:rsidP="00A14266">
            <w:r>
              <w:t>33.33%</w:t>
            </w:r>
          </w:p>
        </w:tc>
      </w:tr>
      <w:tr w:rsidR="00F46E2F" w14:paraId="3E5E4EA4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7A1D2BC8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4C259E9A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A425907" w14:textId="77777777" w:rsidR="00F46E2F" w:rsidRDefault="00F46E2F" w:rsidP="00A14266"/>
        </w:tc>
      </w:tr>
    </w:tbl>
    <w:p w14:paraId="42FBAF09" w14:textId="77777777" w:rsidR="00F46E2F" w:rsidRDefault="00F46E2F" w:rsidP="00A14266"/>
    <w:p w14:paraId="4C76D4B8" w14:textId="77777777" w:rsidR="00F46E2F" w:rsidRDefault="00F46E2F" w:rsidP="00A14266"/>
    <w:p w14:paraId="05CB78A1" w14:textId="77777777" w:rsidR="00F46E2F" w:rsidRDefault="00000000" w:rsidP="00A14266">
      <w:pPr>
        <w:rPr>
          <w:color w:val="0066FF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10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您觉得以下哪种坐姿健康监测的产品类型更合适您？</w:t>
      </w:r>
      <w:r>
        <w:rPr>
          <w:color w:val="000000"/>
          <w:lang w:eastAsia="zh-CN"/>
        </w:rPr>
        <w:t xml:space="preserve">      </w:t>
      </w:r>
      <w:r>
        <w:rPr>
          <w:color w:val="0066FF"/>
        </w:rPr>
        <w:t>[</w:t>
      </w:r>
      <w:proofErr w:type="spellStart"/>
      <w:r>
        <w:rPr>
          <w:color w:val="0066FF"/>
        </w:rPr>
        <w:t>多选题</w:t>
      </w:r>
      <w:proofErr w:type="spellEnd"/>
      <w:r>
        <w:rPr>
          <w:color w:val="0066FF"/>
        </w:rPr>
        <w:t>]</w:t>
      </w:r>
    </w:p>
    <w:p w14:paraId="69DF6D89" w14:textId="77777777" w:rsidR="00F46E2F" w:rsidRDefault="00F46E2F" w:rsidP="00A14266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21BD7F1A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3B7A11B0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55055C83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49BAE3AF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7829AC42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7DC1C9B4" w14:textId="77777777" w:rsidR="00F46E2F" w:rsidRDefault="00000000" w:rsidP="00A14266">
            <w:proofErr w:type="spellStart"/>
            <w:r>
              <w:t>穿戴式产品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0E64069D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2E5E7134" w14:textId="19F73B58" w:rsidR="00F46E2F" w:rsidRDefault="00000000" w:rsidP="00A14266">
            <w:r>
              <w:t>33.33%</w:t>
            </w:r>
          </w:p>
        </w:tc>
      </w:tr>
      <w:tr w:rsidR="00F46E2F" w14:paraId="282C8531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71C24E0B" w14:textId="77777777" w:rsidR="00F46E2F" w:rsidRDefault="00000000" w:rsidP="00A14266">
            <w:proofErr w:type="spellStart"/>
            <w:r>
              <w:t>桌面阻挡式产品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4638F5C1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1238CD66" w14:textId="5C341F60" w:rsidR="00F46E2F" w:rsidRDefault="00000000" w:rsidP="00A14266">
            <w:r>
              <w:t>66.67%</w:t>
            </w:r>
          </w:p>
        </w:tc>
      </w:tr>
      <w:tr w:rsidR="00F46E2F" w14:paraId="6E39CED9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4EFE790C" w14:textId="77777777" w:rsidR="00F46E2F" w:rsidRDefault="00000000" w:rsidP="00A14266">
            <w:proofErr w:type="spellStart"/>
            <w:r>
              <w:t>坐垫式产品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1376AFCF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B4341A2" w14:textId="09729E30" w:rsidR="00F46E2F" w:rsidRDefault="00000000" w:rsidP="00A14266">
            <w:r>
              <w:t>33.33%</w:t>
            </w:r>
          </w:p>
        </w:tc>
      </w:tr>
      <w:tr w:rsidR="00F46E2F" w14:paraId="5B917497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3AC1435C" w14:textId="77777777" w:rsidR="00F46E2F" w:rsidRDefault="00000000" w:rsidP="00A14266">
            <w:proofErr w:type="spellStart"/>
            <w:r>
              <w:t>佩戴式产品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2341E2E3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1A9D65D" w14:textId="395D27CA" w:rsidR="00F46E2F" w:rsidRDefault="00000000" w:rsidP="00A14266">
            <w:r>
              <w:t>0%</w:t>
            </w:r>
          </w:p>
        </w:tc>
      </w:tr>
      <w:tr w:rsidR="00F46E2F" w14:paraId="20229879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7632B7A5" w14:textId="77777777" w:rsidR="00F46E2F" w:rsidRDefault="00000000" w:rsidP="00A14266">
            <w:proofErr w:type="spellStart"/>
            <w:r>
              <w:t>健康提醒类手机软件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12BC1946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5224E4C" w14:textId="1243428F" w:rsidR="00F46E2F" w:rsidRDefault="00000000" w:rsidP="00A14266">
            <w:r>
              <w:t>100%</w:t>
            </w:r>
          </w:p>
        </w:tc>
      </w:tr>
      <w:tr w:rsidR="00F46E2F" w14:paraId="71DA524E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6A400BC8" w14:textId="77777777" w:rsidR="00F46E2F" w:rsidRDefault="00000000" w:rsidP="00A14266">
            <w:proofErr w:type="spellStart"/>
            <w:r>
              <w:t>健康学习类手机软件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3610EFD8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2CDF26F" w14:textId="52E9116F" w:rsidR="00F46E2F" w:rsidRDefault="00000000" w:rsidP="00A14266">
            <w:r>
              <w:t>66.67%</w:t>
            </w:r>
          </w:p>
        </w:tc>
      </w:tr>
      <w:tr w:rsidR="00F46E2F" w14:paraId="4EC41618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5F946D33" w14:textId="77777777" w:rsidR="00F46E2F" w:rsidRDefault="00000000" w:rsidP="00A14266">
            <w:proofErr w:type="spellStart"/>
            <w:r>
              <w:t>其他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5C2E28E6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1E3E48E" w14:textId="524EA976" w:rsidR="00F46E2F" w:rsidRDefault="00000000" w:rsidP="00A14266">
            <w:r>
              <w:t>0%</w:t>
            </w:r>
          </w:p>
        </w:tc>
      </w:tr>
      <w:tr w:rsidR="00F46E2F" w14:paraId="2F69A4C6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3906FF5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6723F0A7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8D43106" w14:textId="77777777" w:rsidR="00F46E2F" w:rsidRDefault="00F46E2F" w:rsidP="00A14266"/>
        </w:tc>
      </w:tr>
    </w:tbl>
    <w:p w14:paraId="02E3017F" w14:textId="77777777" w:rsidR="00F46E2F" w:rsidRDefault="00F46E2F" w:rsidP="00A14266"/>
    <w:p w14:paraId="59BD1623" w14:textId="77777777" w:rsidR="00F46E2F" w:rsidRDefault="00F46E2F" w:rsidP="00A14266"/>
    <w:p w14:paraId="460734FA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11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为了改善久坐与坐姿不正确的问题，您需要相关产品提供以下哪些功能？（按需求程度填写，</w:t>
      </w:r>
      <w:r>
        <w:rPr>
          <w:color w:val="000000"/>
          <w:lang w:eastAsia="zh-CN"/>
        </w:rPr>
        <w:t>1-5</w:t>
      </w:r>
      <w:r>
        <w:rPr>
          <w:color w:val="000000"/>
          <w:lang w:eastAsia="zh-CN"/>
        </w:rPr>
        <w:t>表示需求程度由低到高）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矩阵量表题</w:t>
      </w:r>
      <w:r>
        <w:rPr>
          <w:color w:val="0066FF"/>
          <w:lang w:eastAsia="zh-CN"/>
        </w:rPr>
        <w:t>]</w:t>
      </w:r>
    </w:p>
    <w:p w14:paraId="1D8839C2" w14:textId="77777777" w:rsidR="00F46E2F" w:rsidRDefault="00000000" w:rsidP="00A14266">
      <w:pPr>
        <w:rPr>
          <w:b/>
        </w:rPr>
      </w:pPr>
      <w:r>
        <w:rPr>
          <w:b/>
        </w:rPr>
        <w:t>该矩阵题平均分：</w:t>
      </w:r>
      <w:r>
        <w:rPr>
          <w:b/>
        </w:rPr>
        <w:t>4.11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787"/>
        <w:gridCol w:w="944"/>
        <w:gridCol w:w="944"/>
        <w:gridCol w:w="1518"/>
        <w:gridCol w:w="1662"/>
        <w:gridCol w:w="1518"/>
        <w:gridCol w:w="1149"/>
      </w:tblGrid>
      <w:tr w:rsidR="00F46E2F" w14:paraId="2B9084F7" w14:textId="77777777">
        <w:trPr>
          <w:trHeight w:val="500"/>
        </w:trPr>
        <w:tc>
          <w:tcPr>
            <w:tcW w:w="766" w:type="dxa"/>
            <w:shd w:val="clear" w:color="auto" w:fill="F5F5F5"/>
            <w:vAlign w:val="center"/>
          </w:tcPr>
          <w:p w14:paraId="0E1C8047" w14:textId="77777777" w:rsidR="00F46E2F" w:rsidRDefault="00000000" w:rsidP="00A14266">
            <w:proofErr w:type="spellStart"/>
            <w:r>
              <w:t>题目</w:t>
            </w:r>
            <w:proofErr w:type="spellEnd"/>
            <w:r>
              <w:t>\</w:t>
            </w:r>
            <w:proofErr w:type="spellStart"/>
            <w:r>
              <w:t>选项</w:t>
            </w:r>
            <w:proofErr w:type="spellEnd"/>
          </w:p>
        </w:tc>
        <w:tc>
          <w:tcPr>
            <w:tcW w:w="920" w:type="dxa"/>
            <w:shd w:val="clear" w:color="auto" w:fill="F5F5F5"/>
            <w:vAlign w:val="center"/>
          </w:tcPr>
          <w:p w14:paraId="7671CB21" w14:textId="77777777" w:rsidR="00F46E2F" w:rsidRDefault="00000000" w:rsidP="00A14266">
            <w:r>
              <w:t>1</w:t>
            </w:r>
          </w:p>
        </w:tc>
        <w:tc>
          <w:tcPr>
            <w:tcW w:w="920" w:type="dxa"/>
            <w:shd w:val="clear" w:color="auto" w:fill="F5F5F5"/>
            <w:vAlign w:val="center"/>
          </w:tcPr>
          <w:p w14:paraId="068A98B1" w14:textId="77777777" w:rsidR="00F46E2F" w:rsidRDefault="00000000" w:rsidP="00A14266">
            <w:r>
              <w:t>2</w:t>
            </w:r>
          </w:p>
        </w:tc>
        <w:tc>
          <w:tcPr>
            <w:tcW w:w="1480" w:type="dxa"/>
            <w:shd w:val="clear" w:color="auto" w:fill="F5F5F5"/>
            <w:vAlign w:val="center"/>
          </w:tcPr>
          <w:p w14:paraId="0E1080C4" w14:textId="77777777" w:rsidR="00F46E2F" w:rsidRDefault="00000000" w:rsidP="00A14266">
            <w:r>
              <w:t>3</w:t>
            </w:r>
          </w:p>
        </w:tc>
        <w:tc>
          <w:tcPr>
            <w:tcW w:w="1620" w:type="dxa"/>
            <w:shd w:val="clear" w:color="auto" w:fill="F5F5F5"/>
            <w:vAlign w:val="center"/>
          </w:tcPr>
          <w:p w14:paraId="2A28971A" w14:textId="77777777" w:rsidR="00F46E2F" w:rsidRDefault="00000000" w:rsidP="00A14266">
            <w:r>
              <w:t>4</w:t>
            </w:r>
          </w:p>
        </w:tc>
        <w:tc>
          <w:tcPr>
            <w:tcW w:w="1480" w:type="dxa"/>
            <w:shd w:val="clear" w:color="auto" w:fill="F5F5F5"/>
            <w:vAlign w:val="center"/>
          </w:tcPr>
          <w:p w14:paraId="72398740" w14:textId="77777777" w:rsidR="00F46E2F" w:rsidRDefault="00000000" w:rsidP="00A14266">
            <w:r>
              <w:t>5</w:t>
            </w:r>
          </w:p>
        </w:tc>
        <w:tc>
          <w:tcPr>
            <w:tcW w:w="1120" w:type="dxa"/>
            <w:shd w:val="clear" w:color="auto" w:fill="F5F5F5"/>
            <w:vAlign w:val="center"/>
          </w:tcPr>
          <w:p w14:paraId="2406950B" w14:textId="77777777" w:rsidR="00F46E2F" w:rsidRDefault="00000000" w:rsidP="00A14266">
            <w:proofErr w:type="spellStart"/>
            <w:r>
              <w:t>平均分</w:t>
            </w:r>
            <w:proofErr w:type="spellEnd"/>
          </w:p>
        </w:tc>
      </w:tr>
      <w:tr w:rsidR="00F46E2F" w14:paraId="4C68DE6C" w14:textId="77777777">
        <w:trPr>
          <w:trHeight w:val="500"/>
        </w:trPr>
        <w:tc>
          <w:tcPr>
            <w:tcW w:w="766" w:type="dxa"/>
            <w:shd w:val="clear" w:color="auto" w:fill="FFFFFF"/>
            <w:vAlign w:val="center"/>
          </w:tcPr>
          <w:p w14:paraId="6249B385" w14:textId="77777777" w:rsidR="00F46E2F" w:rsidRDefault="00000000" w:rsidP="00A14266">
            <w:proofErr w:type="spellStart"/>
            <w:r>
              <w:t>错误坐姿提示</w:t>
            </w:r>
            <w:proofErr w:type="spellEnd"/>
          </w:p>
        </w:tc>
        <w:tc>
          <w:tcPr>
            <w:tcW w:w="920" w:type="dxa"/>
            <w:shd w:val="clear" w:color="auto" w:fill="FFFFFF"/>
            <w:vAlign w:val="center"/>
          </w:tcPr>
          <w:p w14:paraId="4078F392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FFFFF"/>
            <w:vAlign w:val="center"/>
          </w:tcPr>
          <w:p w14:paraId="7B250459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5624C224" w14:textId="77777777" w:rsidR="00F46E2F" w:rsidRDefault="00000000" w:rsidP="00A14266">
            <w:r>
              <w:t>0(0%)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B38CA00" w14:textId="77777777" w:rsidR="00F46E2F" w:rsidRDefault="00000000" w:rsidP="00A14266">
            <w:r>
              <w:t>3(100%)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2CAA438F" w14:textId="77777777" w:rsidR="00F46E2F" w:rsidRDefault="00000000" w:rsidP="00A14266">
            <w:r>
              <w:t>0(0%)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1AEE8B76" w14:textId="77777777" w:rsidR="00F46E2F" w:rsidRDefault="00000000" w:rsidP="00A14266">
            <w:r>
              <w:t>4</w:t>
            </w:r>
          </w:p>
        </w:tc>
      </w:tr>
      <w:tr w:rsidR="00F46E2F" w14:paraId="54604077" w14:textId="77777777">
        <w:trPr>
          <w:trHeight w:val="500"/>
        </w:trPr>
        <w:tc>
          <w:tcPr>
            <w:tcW w:w="766" w:type="dxa"/>
            <w:shd w:val="clear" w:color="auto" w:fill="FAFAFA"/>
            <w:vAlign w:val="center"/>
          </w:tcPr>
          <w:p w14:paraId="6E29A3AF" w14:textId="77777777" w:rsidR="00F46E2F" w:rsidRDefault="00000000" w:rsidP="00A14266">
            <w:proofErr w:type="spellStart"/>
            <w:r>
              <w:t>定时提醒活动身体</w:t>
            </w:r>
            <w:proofErr w:type="spellEnd"/>
          </w:p>
        </w:tc>
        <w:tc>
          <w:tcPr>
            <w:tcW w:w="920" w:type="dxa"/>
            <w:shd w:val="clear" w:color="auto" w:fill="FAFAFA"/>
            <w:vAlign w:val="center"/>
          </w:tcPr>
          <w:p w14:paraId="4E79513B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AFAFA"/>
            <w:vAlign w:val="center"/>
          </w:tcPr>
          <w:p w14:paraId="1F2E2A90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AFAFA"/>
            <w:vAlign w:val="center"/>
          </w:tcPr>
          <w:p w14:paraId="49239FE4" w14:textId="77777777" w:rsidR="00F46E2F" w:rsidRDefault="00000000" w:rsidP="00A14266">
            <w:r>
              <w:t>0(0%)</w:t>
            </w:r>
          </w:p>
        </w:tc>
        <w:tc>
          <w:tcPr>
            <w:tcW w:w="1620" w:type="dxa"/>
            <w:shd w:val="clear" w:color="auto" w:fill="FAFAFA"/>
            <w:vAlign w:val="center"/>
          </w:tcPr>
          <w:p w14:paraId="76B9D5E7" w14:textId="77777777" w:rsidR="00F46E2F" w:rsidRDefault="00000000" w:rsidP="00A14266">
            <w:r>
              <w:t>2(66.67%)</w:t>
            </w:r>
          </w:p>
        </w:tc>
        <w:tc>
          <w:tcPr>
            <w:tcW w:w="1480" w:type="dxa"/>
            <w:shd w:val="clear" w:color="auto" w:fill="FAFAFA"/>
            <w:vAlign w:val="center"/>
          </w:tcPr>
          <w:p w14:paraId="524FE438" w14:textId="77777777" w:rsidR="00F46E2F" w:rsidRDefault="00000000" w:rsidP="00A14266">
            <w:r>
              <w:t>1(33.33%)</w:t>
            </w:r>
          </w:p>
        </w:tc>
        <w:tc>
          <w:tcPr>
            <w:tcW w:w="1120" w:type="dxa"/>
            <w:shd w:val="clear" w:color="auto" w:fill="FAFAFA"/>
            <w:vAlign w:val="center"/>
          </w:tcPr>
          <w:p w14:paraId="5DF3285C" w14:textId="77777777" w:rsidR="00F46E2F" w:rsidRDefault="00000000" w:rsidP="00A14266">
            <w:r>
              <w:t>4.33</w:t>
            </w:r>
          </w:p>
        </w:tc>
      </w:tr>
      <w:tr w:rsidR="00F46E2F" w14:paraId="39038A6C" w14:textId="77777777">
        <w:trPr>
          <w:trHeight w:val="500"/>
        </w:trPr>
        <w:tc>
          <w:tcPr>
            <w:tcW w:w="766" w:type="dxa"/>
            <w:shd w:val="clear" w:color="auto" w:fill="FFFFFF"/>
            <w:vAlign w:val="center"/>
          </w:tcPr>
          <w:p w14:paraId="0B95F66A" w14:textId="77777777" w:rsidR="00F46E2F" w:rsidRDefault="00000000" w:rsidP="00A14266">
            <w:proofErr w:type="spellStart"/>
            <w:r>
              <w:t>记录久坐时长</w:t>
            </w:r>
            <w:proofErr w:type="spellEnd"/>
          </w:p>
        </w:tc>
        <w:tc>
          <w:tcPr>
            <w:tcW w:w="920" w:type="dxa"/>
            <w:shd w:val="clear" w:color="auto" w:fill="FFFFFF"/>
            <w:vAlign w:val="center"/>
          </w:tcPr>
          <w:p w14:paraId="131B0A8A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FFFFF"/>
            <w:vAlign w:val="center"/>
          </w:tcPr>
          <w:p w14:paraId="0F70154B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59EDAAD2" w14:textId="77777777" w:rsidR="00F46E2F" w:rsidRDefault="00000000" w:rsidP="00A14266">
            <w:r>
              <w:t>1(33.33%)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DBF2C8F" w14:textId="77777777" w:rsidR="00F46E2F" w:rsidRDefault="00000000" w:rsidP="00A14266">
            <w:r>
              <w:t>2(66.67%)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7A1D1D7F" w14:textId="77777777" w:rsidR="00F46E2F" w:rsidRDefault="00000000" w:rsidP="00A14266">
            <w:r>
              <w:t>0(0%)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4A019024" w14:textId="77777777" w:rsidR="00F46E2F" w:rsidRDefault="00000000" w:rsidP="00A14266">
            <w:r>
              <w:t>3.67</w:t>
            </w:r>
          </w:p>
        </w:tc>
      </w:tr>
      <w:tr w:rsidR="00F46E2F" w14:paraId="38CB1259" w14:textId="77777777">
        <w:trPr>
          <w:trHeight w:val="500"/>
        </w:trPr>
        <w:tc>
          <w:tcPr>
            <w:tcW w:w="766" w:type="dxa"/>
            <w:shd w:val="clear" w:color="auto" w:fill="FAFAFA"/>
            <w:vAlign w:val="center"/>
          </w:tcPr>
          <w:p w14:paraId="57E226CD" w14:textId="77777777" w:rsidR="00F46E2F" w:rsidRDefault="00000000" w:rsidP="00A14266">
            <w:proofErr w:type="spellStart"/>
            <w:r>
              <w:t>生成阶段性健康报告</w:t>
            </w:r>
            <w:proofErr w:type="spellEnd"/>
          </w:p>
        </w:tc>
        <w:tc>
          <w:tcPr>
            <w:tcW w:w="920" w:type="dxa"/>
            <w:shd w:val="clear" w:color="auto" w:fill="FAFAFA"/>
            <w:vAlign w:val="center"/>
          </w:tcPr>
          <w:p w14:paraId="19F770F3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AFAFA"/>
            <w:vAlign w:val="center"/>
          </w:tcPr>
          <w:p w14:paraId="44B4D206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AFAFA"/>
            <w:vAlign w:val="center"/>
          </w:tcPr>
          <w:p w14:paraId="67EA0F69" w14:textId="77777777" w:rsidR="00F46E2F" w:rsidRDefault="00000000" w:rsidP="00A14266">
            <w:r>
              <w:t>0(0%)</w:t>
            </w:r>
          </w:p>
        </w:tc>
        <w:tc>
          <w:tcPr>
            <w:tcW w:w="1620" w:type="dxa"/>
            <w:shd w:val="clear" w:color="auto" w:fill="FAFAFA"/>
            <w:vAlign w:val="center"/>
          </w:tcPr>
          <w:p w14:paraId="195E2A2E" w14:textId="77777777" w:rsidR="00F46E2F" w:rsidRDefault="00000000" w:rsidP="00A14266">
            <w:r>
              <w:t>2(66.67%)</w:t>
            </w:r>
          </w:p>
        </w:tc>
        <w:tc>
          <w:tcPr>
            <w:tcW w:w="1480" w:type="dxa"/>
            <w:shd w:val="clear" w:color="auto" w:fill="FAFAFA"/>
            <w:vAlign w:val="center"/>
          </w:tcPr>
          <w:p w14:paraId="4C84E3ED" w14:textId="77777777" w:rsidR="00F46E2F" w:rsidRDefault="00000000" w:rsidP="00A14266">
            <w:r>
              <w:t>1(33.33%)</w:t>
            </w:r>
          </w:p>
        </w:tc>
        <w:tc>
          <w:tcPr>
            <w:tcW w:w="1120" w:type="dxa"/>
            <w:shd w:val="clear" w:color="auto" w:fill="FAFAFA"/>
            <w:vAlign w:val="center"/>
          </w:tcPr>
          <w:p w14:paraId="2128E44D" w14:textId="77777777" w:rsidR="00F46E2F" w:rsidRDefault="00000000" w:rsidP="00A14266">
            <w:r>
              <w:t>4.33</w:t>
            </w:r>
          </w:p>
        </w:tc>
      </w:tr>
      <w:tr w:rsidR="00F46E2F" w14:paraId="1ECF8B53" w14:textId="77777777">
        <w:trPr>
          <w:trHeight w:val="500"/>
        </w:trPr>
        <w:tc>
          <w:tcPr>
            <w:tcW w:w="766" w:type="dxa"/>
            <w:shd w:val="clear" w:color="auto" w:fill="FFFFFF"/>
            <w:vAlign w:val="center"/>
          </w:tcPr>
          <w:p w14:paraId="618BB8E5" w14:textId="77777777" w:rsidR="00F46E2F" w:rsidRDefault="00000000" w:rsidP="00A14266">
            <w:pPr>
              <w:rPr>
                <w:lang w:eastAsia="zh-CN"/>
              </w:rPr>
            </w:pPr>
            <w:r>
              <w:rPr>
                <w:lang w:eastAsia="zh-CN"/>
              </w:rPr>
              <w:t>改善久坐问题的锻炼动作讲解</w:t>
            </w:r>
          </w:p>
        </w:tc>
        <w:tc>
          <w:tcPr>
            <w:tcW w:w="920" w:type="dxa"/>
            <w:shd w:val="clear" w:color="auto" w:fill="FFFFFF"/>
            <w:vAlign w:val="center"/>
          </w:tcPr>
          <w:p w14:paraId="48411DDB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FFFFF"/>
            <w:vAlign w:val="center"/>
          </w:tcPr>
          <w:p w14:paraId="05232D49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318CEB04" w14:textId="77777777" w:rsidR="00F46E2F" w:rsidRDefault="00000000" w:rsidP="00A14266">
            <w:r>
              <w:t>0(0%)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620B35A" w14:textId="77777777" w:rsidR="00F46E2F" w:rsidRDefault="00000000" w:rsidP="00A14266">
            <w:r>
              <w:t>3(100%)</w:t>
            </w:r>
          </w:p>
        </w:tc>
        <w:tc>
          <w:tcPr>
            <w:tcW w:w="1480" w:type="dxa"/>
            <w:shd w:val="clear" w:color="auto" w:fill="FFFFFF"/>
            <w:vAlign w:val="center"/>
          </w:tcPr>
          <w:p w14:paraId="2F8D2E55" w14:textId="77777777" w:rsidR="00F46E2F" w:rsidRDefault="00000000" w:rsidP="00A14266">
            <w:r>
              <w:t>0(0%)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563733EA" w14:textId="77777777" w:rsidR="00F46E2F" w:rsidRDefault="00000000" w:rsidP="00A14266">
            <w:r>
              <w:t>4</w:t>
            </w:r>
          </w:p>
        </w:tc>
      </w:tr>
      <w:tr w:rsidR="00F46E2F" w14:paraId="0D62A929" w14:textId="77777777">
        <w:trPr>
          <w:trHeight w:val="500"/>
        </w:trPr>
        <w:tc>
          <w:tcPr>
            <w:tcW w:w="766" w:type="dxa"/>
            <w:shd w:val="clear" w:color="auto" w:fill="FAFAFA"/>
            <w:vAlign w:val="center"/>
          </w:tcPr>
          <w:p w14:paraId="1B20B789" w14:textId="77777777" w:rsidR="00F46E2F" w:rsidRDefault="00000000" w:rsidP="00A14266">
            <w:pPr>
              <w:rPr>
                <w:lang w:eastAsia="zh-CN"/>
              </w:rPr>
            </w:pPr>
            <w:r>
              <w:rPr>
                <w:lang w:eastAsia="zh-CN"/>
              </w:rPr>
              <w:t>与其他用户分享、互动经验</w:t>
            </w:r>
          </w:p>
        </w:tc>
        <w:tc>
          <w:tcPr>
            <w:tcW w:w="920" w:type="dxa"/>
            <w:shd w:val="clear" w:color="auto" w:fill="FAFAFA"/>
            <w:vAlign w:val="center"/>
          </w:tcPr>
          <w:p w14:paraId="512DC814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AFAFA"/>
            <w:vAlign w:val="center"/>
          </w:tcPr>
          <w:p w14:paraId="646181C7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AFAFA"/>
            <w:vAlign w:val="center"/>
          </w:tcPr>
          <w:p w14:paraId="0BBC9952" w14:textId="77777777" w:rsidR="00F46E2F" w:rsidRDefault="00000000" w:rsidP="00A14266">
            <w:r>
              <w:t>0(0%)</w:t>
            </w:r>
          </w:p>
        </w:tc>
        <w:tc>
          <w:tcPr>
            <w:tcW w:w="1620" w:type="dxa"/>
            <w:shd w:val="clear" w:color="auto" w:fill="FAFAFA"/>
            <w:vAlign w:val="center"/>
          </w:tcPr>
          <w:p w14:paraId="5D529316" w14:textId="77777777" w:rsidR="00F46E2F" w:rsidRDefault="00000000" w:rsidP="00A14266">
            <w:r>
              <w:t>2(66.67%)</w:t>
            </w:r>
          </w:p>
        </w:tc>
        <w:tc>
          <w:tcPr>
            <w:tcW w:w="1480" w:type="dxa"/>
            <w:shd w:val="clear" w:color="auto" w:fill="FAFAFA"/>
            <w:vAlign w:val="center"/>
          </w:tcPr>
          <w:p w14:paraId="43E1AAF4" w14:textId="77777777" w:rsidR="00F46E2F" w:rsidRDefault="00000000" w:rsidP="00A14266">
            <w:r>
              <w:t>1(33.33%)</w:t>
            </w:r>
          </w:p>
        </w:tc>
        <w:tc>
          <w:tcPr>
            <w:tcW w:w="1120" w:type="dxa"/>
            <w:shd w:val="clear" w:color="auto" w:fill="FAFAFA"/>
            <w:vAlign w:val="center"/>
          </w:tcPr>
          <w:p w14:paraId="43682510" w14:textId="77777777" w:rsidR="00F46E2F" w:rsidRDefault="00000000" w:rsidP="00A14266">
            <w:r>
              <w:t>4.33</w:t>
            </w:r>
          </w:p>
        </w:tc>
      </w:tr>
      <w:tr w:rsidR="00F46E2F" w14:paraId="3CF0E19D" w14:textId="77777777">
        <w:trPr>
          <w:trHeight w:val="500"/>
        </w:trPr>
        <w:tc>
          <w:tcPr>
            <w:tcW w:w="766" w:type="dxa"/>
            <w:shd w:val="clear" w:color="auto" w:fill="F5F5F5"/>
            <w:vAlign w:val="center"/>
          </w:tcPr>
          <w:p w14:paraId="1D005546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920" w:type="dxa"/>
            <w:shd w:val="clear" w:color="auto" w:fill="F5F5F5"/>
            <w:vAlign w:val="center"/>
          </w:tcPr>
          <w:p w14:paraId="30D42DEE" w14:textId="77777777" w:rsidR="00F46E2F" w:rsidRDefault="00000000" w:rsidP="00A14266">
            <w:r>
              <w:t>0(0%)</w:t>
            </w:r>
          </w:p>
        </w:tc>
        <w:tc>
          <w:tcPr>
            <w:tcW w:w="920" w:type="dxa"/>
            <w:shd w:val="clear" w:color="auto" w:fill="F5F5F5"/>
            <w:vAlign w:val="center"/>
          </w:tcPr>
          <w:p w14:paraId="56F2D296" w14:textId="77777777" w:rsidR="00F46E2F" w:rsidRDefault="00000000" w:rsidP="00A14266">
            <w:r>
              <w:t>0(0%)</w:t>
            </w:r>
          </w:p>
        </w:tc>
        <w:tc>
          <w:tcPr>
            <w:tcW w:w="1480" w:type="dxa"/>
            <w:shd w:val="clear" w:color="auto" w:fill="F5F5F5"/>
            <w:vAlign w:val="center"/>
          </w:tcPr>
          <w:p w14:paraId="3C859723" w14:textId="77777777" w:rsidR="00F46E2F" w:rsidRDefault="00000000" w:rsidP="00A14266">
            <w:r>
              <w:t>1(5.56%)</w:t>
            </w:r>
          </w:p>
        </w:tc>
        <w:tc>
          <w:tcPr>
            <w:tcW w:w="1620" w:type="dxa"/>
            <w:shd w:val="clear" w:color="auto" w:fill="F5F5F5"/>
            <w:vAlign w:val="center"/>
          </w:tcPr>
          <w:p w14:paraId="6C0400F7" w14:textId="77777777" w:rsidR="00F46E2F" w:rsidRDefault="00000000" w:rsidP="00A14266">
            <w:r>
              <w:t>14(77.78%)</w:t>
            </w:r>
          </w:p>
        </w:tc>
        <w:tc>
          <w:tcPr>
            <w:tcW w:w="1480" w:type="dxa"/>
            <w:shd w:val="clear" w:color="auto" w:fill="F5F5F5"/>
            <w:vAlign w:val="center"/>
          </w:tcPr>
          <w:p w14:paraId="70A5E91B" w14:textId="77777777" w:rsidR="00F46E2F" w:rsidRDefault="00000000" w:rsidP="00A14266">
            <w:r>
              <w:t>3(16.67%)</w:t>
            </w:r>
          </w:p>
        </w:tc>
        <w:tc>
          <w:tcPr>
            <w:tcW w:w="1120" w:type="dxa"/>
            <w:shd w:val="clear" w:color="auto" w:fill="F5F5F5"/>
            <w:vAlign w:val="center"/>
          </w:tcPr>
          <w:p w14:paraId="27ECA7DF" w14:textId="77777777" w:rsidR="00F46E2F" w:rsidRDefault="00000000" w:rsidP="00A14266">
            <w:r>
              <w:t>4.11</w:t>
            </w:r>
          </w:p>
        </w:tc>
      </w:tr>
    </w:tbl>
    <w:p w14:paraId="000C2871" w14:textId="77777777" w:rsidR="00F46E2F" w:rsidRDefault="00F46E2F" w:rsidP="00A14266"/>
    <w:p w14:paraId="6D7839CF" w14:textId="77777777" w:rsidR="00F46E2F" w:rsidRDefault="00F46E2F" w:rsidP="00A14266"/>
    <w:p w14:paraId="384EB456" w14:textId="77777777" w:rsidR="00F46E2F" w:rsidRDefault="00000000" w:rsidP="00A14266">
      <w:pPr>
        <w:rPr>
          <w:color w:val="0066FF"/>
          <w:lang w:eastAsia="zh-CN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12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在以下何种情况下，您能够长期坚持保持身体健康目标：</w:t>
      </w:r>
      <w:r>
        <w:rPr>
          <w:color w:val="000000"/>
          <w:lang w:eastAsia="zh-CN"/>
        </w:rPr>
        <w:t xml:space="preserve">      </w:t>
      </w:r>
      <w:r>
        <w:rPr>
          <w:color w:val="0066FF"/>
          <w:lang w:eastAsia="zh-CN"/>
        </w:rPr>
        <w:t>[</w:t>
      </w:r>
      <w:r>
        <w:rPr>
          <w:color w:val="0066FF"/>
          <w:lang w:eastAsia="zh-CN"/>
        </w:rPr>
        <w:t>多选题</w:t>
      </w:r>
      <w:r>
        <w:rPr>
          <w:color w:val="0066FF"/>
          <w:lang w:eastAsia="zh-CN"/>
        </w:rPr>
        <w:t>]</w:t>
      </w:r>
    </w:p>
    <w:p w14:paraId="3E690B5A" w14:textId="77777777" w:rsidR="00F46E2F" w:rsidRDefault="00F46E2F" w:rsidP="00A14266">
      <w:pPr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0363CAD6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EE559CE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1FB31312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33EF6E36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5422F943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26693695" w14:textId="77777777" w:rsidR="00F46E2F" w:rsidRDefault="00000000" w:rsidP="00A14266">
            <w:proofErr w:type="spellStart"/>
            <w:r>
              <w:t>效果的激励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2D5FA681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9837B6E" w14:textId="60EDCA32" w:rsidR="00F46E2F" w:rsidRDefault="00000000" w:rsidP="00A14266">
            <w:r>
              <w:t>100%</w:t>
            </w:r>
          </w:p>
        </w:tc>
      </w:tr>
      <w:tr w:rsidR="00F46E2F" w14:paraId="23382663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5CC1520F" w14:textId="77777777" w:rsidR="00F46E2F" w:rsidRDefault="00000000" w:rsidP="00A14266">
            <w:proofErr w:type="spellStart"/>
            <w:r>
              <w:t>外界的激励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7F75F7AA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BAB3C60" w14:textId="6F350AD7" w:rsidR="00F46E2F" w:rsidRDefault="00000000" w:rsidP="00A14266">
            <w:r>
              <w:t>33.33%</w:t>
            </w:r>
          </w:p>
        </w:tc>
      </w:tr>
      <w:tr w:rsidR="00F46E2F" w14:paraId="4B0E836D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3C257304" w14:textId="77777777" w:rsidR="00F46E2F" w:rsidRDefault="00000000" w:rsidP="00A14266">
            <w:proofErr w:type="spellStart"/>
            <w:r>
              <w:t>他人的监督</w:t>
            </w:r>
            <w:proofErr w:type="spellEnd"/>
            <w:r>
              <w:t>/</w:t>
            </w:r>
            <w:proofErr w:type="spellStart"/>
            <w:r>
              <w:t>合作</w:t>
            </w:r>
            <w:proofErr w:type="spellEnd"/>
            <w:r>
              <w:t>/</w:t>
            </w:r>
            <w:proofErr w:type="spellStart"/>
            <w:r>
              <w:t>鼓励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03BA2C22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83BD95D" w14:textId="248CF4C5" w:rsidR="00F46E2F" w:rsidRDefault="00000000" w:rsidP="00A14266">
            <w:r>
              <w:t>66.67%</w:t>
            </w:r>
          </w:p>
        </w:tc>
      </w:tr>
      <w:tr w:rsidR="00F46E2F" w14:paraId="0704CC62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06D4C0BF" w14:textId="77777777" w:rsidR="00F46E2F" w:rsidRDefault="00000000" w:rsidP="00A14266">
            <w:proofErr w:type="spellStart"/>
            <w:r>
              <w:t>外部设备的辅助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2AF31231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A0D9B1F" w14:textId="64CE3C48" w:rsidR="00F46E2F" w:rsidRDefault="00000000" w:rsidP="00A14266">
            <w:r>
              <w:t>33.33%</w:t>
            </w:r>
          </w:p>
        </w:tc>
      </w:tr>
      <w:tr w:rsidR="00F46E2F" w14:paraId="71F9AE6F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5E217017" w14:textId="77777777" w:rsidR="00F46E2F" w:rsidRDefault="00000000" w:rsidP="00A14266">
            <w:pPr>
              <w:rPr>
                <w:lang w:eastAsia="zh-CN"/>
              </w:rPr>
            </w:pPr>
            <w:r>
              <w:rPr>
                <w:lang w:eastAsia="zh-CN"/>
              </w:rPr>
              <w:t>坚持过程充满变化和新鲜感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3D60DCD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5DC5D73" w14:textId="02508C5B" w:rsidR="00F46E2F" w:rsidRDefault="00000000" w:rsidP="00A14266">
            <w:r>
              <w:t>33.33%</w:t>
            </w:r>
          </w:p>
        </w:tc>
      </w:tr>
      <w:tr w:rsidR="00F46E2F" w14:paraId="70EE1777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12A5D83B" w14:textId="77777777" w:rsidR="00F46E2F" w:rsidRDefault="00000000" w:rsidP="00A14266">
            <w:proofErr w:type="spellStart"/>
            <w:r>
              <w:t>其他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7F65054E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189722D" w14:textId="1803406C" w:rsidR="00F46E2F" w:rsidRDefault="00000000" w:rsidP="00A14266">
            <w:r>
              <w:t>0%</w:t>
            </w:r>
          </w:p>
        </w:tc>
      </w:tr>
      <w:tr w:rsidR="00F46E2F" w14:paraId="2A840855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79071861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03F2DA9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2C77FF1" w14:textId="77777777" w:rsidR="00F46E2F" w:rsidRDefault="00F46E2F" w:rsidP="00A14266"/>
        </w:tc>
      </w:tr>
    </w:tbl>
    <w:p w14:paraId="26407F2B" w14:textId="77777777" w:rsidR="00F46E2F" w:rsidRDefault="00F46E2F" w:rsidP="00A14266"/>
    <w:p w14:paraId="135B69BE" w14:textId="77777777" w:rsidR="00F46E2F" w:rsidRDefault="00F46E2F" w:rsidP="00A14266"/>
    <w:p w14:paraId="34F45EB0" w14:textId="77777777" w:rsidR="00F46E2F" w:rsidRDefault="00000000" w:rsidP="00A14266">
      <w:pPr>
        <w:rPr>
          <w:color w:val="0066FF"/>
        </w:rPr>
      </w:pPr>
      <w:r>
        <w:rPr>
          <w:color w:val="000000"/>
          <w:lang w:eastAsia="zh-CN"/>
        </w:rPr>
        <w:t>第</w:t>
      </w:r>
      <w:r>
        <w:rPr>
          <w:color w:val="000000"/>
          <w:lang w:eastAsia="zh-CN"/>
        </w:rPr>
        <w:t>13</w:t>
      </w:r>
      <w:r>
        <w:rPr>
          <w:color w:val="000000"/>
          <w:lang w:eastAsia="zh-CN"/>
        </w:rPr>
        <w:t>题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>在经济条件允许的情况下，您是否有意愿购买提醒久和改善坐姿的产品？</w:t>
      </w:r>
      <w:r>
        <w:rPr>
          <w:color w:val="000000"/>
          <w:lang w:eastAsia="zh-CN"/>
        </w:rPr>
        <w:t xml:space="preserve">   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1DE1566A" w14:textId="77777777" w:rsidR="00F46E2F" w:rsidRDefault="00F46E2F" w:rsidP="00A14266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09"/>
        <w:gridCol w:w="1026"/>
        <w:gridCol w:w="3187"/>
      </w:tblGrid>
      <w:tr w:rsidR="00F46E2F" w14:paraId="7AB36809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68BCD721" w14:textId="77777777" w:rsidR="00F46E2F" w:rsidRDefault="00000000" w:rsidP="00A14266">
            <w:proofErr w:type="spellStart"/>
            <w:r>
              <w:t>选项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2F95F6CA" w14:textId="77777777" w:rsidR="00F46E2F" w:rsidRDefault="00000000" w:rsidP="00A14266">
            <w:proofErr w:type="spellStart"/>
            <w:r>
              <w:t>小计</w:t>
            </w:r>
            <w:proofErr w:type="spellEnd"/>
          </w:p>
        </w:tc>
        <w:tc>
          <w:tcPr>
            <w:tcW w:w="3106" w:type="dxa"/>
            <w:shd w:val="clear" w:color="auto" w:fill="F5F5F5"/>
            <w:vAlign w:val="center"/>
          </w:tcPr>
          <w:p w14:paraId="27296925" w14:textId="77777777" w:rsidR="00F46E2F" w:rsidRDefault="00000000" w:rsidP="00A14266">
            <w:proofErr w:type="spellStart"/>
            <w:r>
              <w:t>比例</w:t>
            </w:r>
            <w:proofErr w:type="spellEnd"/>
          </w:p>
        </w:tc>
      </w:tr>
      <w:tr w:rsidR="00F46E2F" w14:paraId="4FB11DBD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4FAB18EE" w14:textId="77777777" w:rsidR="00F46E2F" w:rsidRDefault="00000000" w:rsidP="00A14266">
            <w:proofErr w:type="spellStart"/>
            <w:r>
              <w:t>非常愿意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71E83F72" w14:textId="77777777" w:rsidR="00F46E2F" w:rsidRDefault="00000000" w:rsidP="00A14266"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5D6E236" w14:textId="2009D64B" w:rsidR="00F46E2F" w:rsidRDefault="00000000" w:rsidP="00A14266">
            <w:r>
              <w:t>66.67%</w:t>
            </w:r>
          </w:p>
        </w:tc>
      </w:tr>
      <w:tr w:rsidR="00F46E2F" w14:paraId="61345274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58CEB9B2" w14:textId="77777777" w:rsidR="00F46E2F" w:rsidRDefault="00000000" w:rsidP="00A14266">
            <w:proofErr w:type="spellStart"/>
            <w:r>
              <w:t>可以考虑</w:t>
            </w:r>
            <w:proofErr w:type="spellEnd"/>
          </w:p>
        </w:tc>
        <w:tc>
          <w:tcPr>
            <w:tcW w:w="1000" w:type="dxa"/>
            <w:shd w:val="clear" w:color="auto" w:fill="FAFAFA"/>
            <w:vAlign w:val="center"/>
          </w:tcPr>
          <w:p w14:paraId="0DB6B9EF" w14:textId="77777777" w:rsidR="00F46E2F" w:rsidRDefault="00000000" w:rsidP="00A14266"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607B840" w14:textId="346EC188" w:rsidR="00F46E2F" w:rsidRDefault="00000000" w:rsidP="00A14266">
            <w:r>
              <w:t>33.33%</w:t>
            </w:r>
          </w:p>
        </w:tc>
      </w:tr>
      <w:tr w:rsidR="00F46E2F" w14:paraId="1855649A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2F4C18DD" w14:textId="77777777" w:rsidR="00F46E2F" w:rsidRDefault="00000000" w:rsidP="00A14266">
            <w:proofErr w:type="spellStart"/>
            <w:r>
              <w:t>不太愿意</w:t>
            </w:r>
            <w:proofErr w:type="spellEnd"/>
          </w:p>
        </w:tc>
        <w:tc>
          <w:tcPr>
            <w:tcW w:w="1000" w:type="dxa"/>
            <w:shd w:val="clear" w:color="auto" w:fill="FFFFFF"/>
            <w:vAlign w:val="center"/>
          </w:tcPr>
          <w:p w14:paraId="15629F45" w14:textId="77777777" w:rsidR="00F46E2F" w:rsidRDefault="00000000" w:rsidP="00A14266"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384CA66" w14:textId="5A8293C1" w:rsidR="00F46E2F" w:rsidRDefault="00000000" w:rsidP="00A14266">
            <w:r>
              <w:t>0%</w:t>
            </w:r>
          </w:p>
        </w:tc>
      </w:tr>
      <w:tr w:rsidR="00F46E2F" w14:paraId="44F3589E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1F012E9B" w14:textId="77777777" w:rsidR="00F46E2F" w:rsidRDefault="00000000" w:rsidP="00A14266">
            <w:proofErr w:type="spellStart"/>
            <w:r>
              <w:t>本题有效填写人次</w:t>
            </w:r>
            <w:proofErr w:type="spellEnd"/>
          </w:p>
        </w:tc>
        <w:tc>
          <w:tcPr>
            <w:tcW w:w="1000" w:type="dxa"/>
            <w:shd w:val="clear" w:color="auto" w:fill="F5F5F5"/>
            <w:vAlign w:val="center"/>
          </w:tcPr>
          <w:p w14:paraId="0B65AECD" w14:textId="77777777" w:rsidR="00F46E2F" w:rsidRDefault="00000000" w:rsidP="00A14266">
            <w:r>
              <w:t>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6EFB4AE" w14:textId="77777777" w:rsidR="00F46E2F" w:rsidRDefault="00F46E2F" w:rsidP="00A14266"/>
        </w:tc>
      </w:tr>
    </w:tbl>
    <w:p w14:paraId="469B8455" w14:textId="77777777" w:rsidR="00F46E2F" w:rsidRDefault="00F46E2F" w:rsidP="00A14266"/>
    <w:p w14:paraId="57309009" w14:textId="77777777" w:rsidR="00F46E2F" w:rsidRDefault="00F46E2F" w:rsidP="00A14266"/>
    <w:p w14:paraId="7D129D54" w14:textId="77777777" w:rsidR="00F46E2F" w:rsidRDefault="00F46E2F" w:rsidP="00A14266"/>
    <w:sectPr w:rsidR="00F46E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7A4AE8"/>
    <w:rsid w:val="00A14266"/>
    <w:rsid w:val="00A77B3E"/>
    <w:rsid w:val="00CA2A55"/>
    <w:rsid w:val="00F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A7790"/>
  <w15:docId w15:val="{287C0D7C-54FC-48DA-8B20-011A82D8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子林 魏</cp:lastModifiedBy>
  <cp:revision>3</cp:revision>
  <dcterms:created xsi:type="dcterms:W3CDTF">2023-12-12T08:02:00Z</dcterms:created>
  <dcterms:modified xsi:type="dcterms:W3CDTF">2023-12-12T08:04:00Z</dcterms:modified>
</cp:coreProperties>
</file>