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2972" w14:textId="77777777" w:rsidR="00657B19" w:rsidRDefault="00657B19" w:rsidP="00657B19">
      <w:pPr>
        <w:tabs>
          <w:tab w:val="left" w:pos="720"/>
        </w:tabs>
        <w:ind w:firstLineChars="200" w:firstLine="480"/>
      </w:pPr>
      <w:r>
        <w:rPr>
          <w:rFonts w:ascii="宋体" w:hAnsi="宋体" w:cs="宋体"/>
          <w:color w:val="111111"/>
          <w:sz w:val="24"/>
        </w:rPr>
        <w:t>下面是项目负责人魏子林对会议的记录：</w:t>
      </w:r>
    </w:p>
    <w:p w14:paraId="0806B995" w14:textId="77777777" w:rsidR="00657B19" w:rsidRDefault="00657B19" w:rsidP="00657B19">
      <w:pPr>
        <w:ind w:firstLineChars="200" w:firstLine="480"/>
      </w:pPr>
      <w:r>
        <w:rPr>
          <w:rFonts w:ascii="宋体" w:hAnsi="宋体" w:cs="宋体"/>
          <w:color w:val="111111"/>
          <w:sz w:val="24"/>
        </w:rPr>
        <w:t>我有幸参与了</w:t>
      </w:r>
      <w:r>
        <w:rPr>
          <w:rFonts w:ascii="Roboto" w:eastAsia="Roboto" w:hAnsi="Roboto" w:cs="Roboto"/>
          <w:color w:val="111111"/>
          <w:sz w:val="24"/>
        </w:rPr>
        <w:t>.NET Conf 2023 Chengdu</w:t>
      </w:r>
      <w:r>
        <w:rPr>
          <w:rFonts w:ascii="宋体" w:hAnsi="宋体" w:cs="宋体"/>
          <w:color w:val="111111"/>
          <w:sz w:val="24"/>
        </w:rPr>
        <w:t>，这是一个关于</w:t>
      </w:r>
      <w:r>
        <w:rPr>
          <w:rFonts w:ascii="Roboto" w:eastAsia="Roboto" w:hAnsi="Roboto" w:cs="Roboto"/>
          <w:color w:val="111111"/>
          <w:sz w:val="24"/>
        </w:rPr>
        <w:t>.NET8</w:t>
      </w:r>
      <w:r>
        <w:rPr>
          <w:rFonts w:ascii="宋体" w:hAnsi="宋体" w:cs="宋体"/>
          <w:color w:val="111111"/>
          <w:sz w:val="24"/>
        </w:rPr>
        <w:t>和</w:t>
      </w:r>
      <w:r>
        <w:rPr>
          <w:rFonts w:ascii="Roboto" w:eastAsia="Roboto" w:hAnsi="Roboto" w:cs="Roboto"/>
          <w:color w:val="111111"/>
          <w:sz w:val="24"/>
        </w:rPr>
        <w:t>AI</w:t>
      </w:r>
      <w:r>
        <w:rPr>
          <w:rFonts w:ascii="宋体" w:hAnsi="宋体" w:cs="宋体"/>
          <w:color w:val="111111"/>
          <w:sz w:val="24"/>
        </w:rPr>
        <w:t>的学术会议。</w:t>
      </w:r>
    </w:p>
    <w:p w14:paraId="050A4154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早上十点，大会准时开幕。第一个分享由</w:t>
      </w:r>
      <w:proofErr w:type="spellStart"/>
      <w:r>
        <w:rPr>
          <w:sz w:val="24"/>
        </w:rPr>
        <w:t>YoYoSoft</w:t>
      </w:r>
      <w:proofErr w:type="spellEnd"/>
      <w:r>
        <w:rPr>
          <w:sz w:val="24"/>
        </w:rPr>
        <w:t>技术总监梁桐铭老师主讲，题目是《</w:t>
      </w:r>
      <w:r>
        <w:rPr>
          <w:sz w:val="24"/>
        </w:rPr>
        <w:t>.NET Conf 2023</w:t>
      </w:r>
      <w:r>
        <w:rPr>
          <w:sz w:val="24"/>
        </w:rPr>
        <w:t>亮点内容一览》。梁老师向大家简要介绍了</w:t>
      </w:r>
      <w:r>
        <w:rPr>
          <w:sz w:val="24"/>
        </w:rPr>
        <w:t>.NET Conf 2023</w:t>
      </w:r>
      <w:r>
        <w:rPr>
          <w:sz w:val="24"/>
        </w:rPr>
        <w:t>中关于</w:t>
      </w:r>
      <w:r>
        <w:rPr>
          <w:sz w:val="24"/>
        </w:rPr>
        <w:t>.NET 8</w:t>
      </w:r>
      <w:r>
        <w:rPr>
          <w:sz w:val="24"/>
        </w:rPr>
        <w:t>的亮点内容，让大家对</w:t>
      </w:r>
      <w:r>
        <w:rPr>
          <w:sz w:val="24"/>
        </w:rPr>
        <w:t>.NET 8</w:t>
      </w:r>
      <w:r>
        <w:rPr>
          <w:sz w:val="24"/>
        </w:rPr>
        <w:t>的新特性有了一个初步的认识。</w:t>
      </w:r>
    </w:p>
    <w:p w14:paraId="7578EFD4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第二个分享由微软高级云技术布道师卢建晖老师主讲，题目是《生成式</w:t>
      </w:r>
      <w:r>
        <w:rPr>
          <w:sz w:val="24"/>
        </w:rPr>
        <w:t>AI</w:t>
      </w:r>
      <w:r>
        <w:rPr>
          <w:sz w:val="24"/>
        </w:rPr>
        <w:t>驱动下的</w:t>
      </w:r>
      <w:r>
        <w:rPr>
          <w:sz w:val="24"/>
        </w:rPr>
        <w:t>.NET</w:t>
      </w:r>
      <w:r>
        <w:rPr>
          <w:sz w:val="24"/>
        </w:rPr>
        <w:t>生态》。卢老师向大家展示了在</w:t>
      </w:r>
      <w:r>
        <w:rPr>
          <w:sz w:val="24"/>
        </w:rPr>
        <w:t>AIGC</w:t>
      </w:r>
      <w:r>
        <w:rPr>
          <w:sz w:val="24"/>
        </w:rPr>
        <w:t>浪潮下，</w:t>
      </w:r>
      <w:r>
        <w:rPr>
          <w:sz w:val="24"/>
        </w:rPr>
        <w:t>.NET</w:t>
      </w:r>
      <w:r>
        <w:rPr>
          <w:sz w:val="24"/>
        </w:rPr>
        <w:t>开发者如何迈出人工智能应用程序开发的第一步：</w:t>
      </w:r>
      <w:r>
        <w:rPr>
          <w:sz w:val="24"/>
        </w:rPr>
        <w:t>Semantic Kernel</w:t>
      </w:r>
      <w:r>
        <w:rPr>
          <w:sz w:val="24"/>
        </w:rPr>
        <w:t>，它让</w:t>
      </w:r>
      <w:r>
        <w:rPr>
          <w:sz w:val="24"/>
        </w:rPr>
        <w:t>.NET</w:t>
      </w:r>
      <w:r>
        <w:rPr>
          <w:sz w:val="24"/>
        </w:rPr>
        <w:t>开发者更加便捷地加入人工智能应用程序的开发。</w:t>
      </w:r>
    </w:p>
    <w:p w14:paraId="3B95A0AF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第三个分享由微软</w:t>
      </w:r>
      <w:r>
        <w:rPr>
          <w:sz w:val="24"/>
        </w:rPr>
        <w:t>MVP</w:t>
      </w:r>
      <w:r>
        <w:rPr>
          <w:sz w:val="24"/>
        </w:rPr>
        <w:t>项目组大中华区负责人梁迪老师主讲，题目是《微软</w:t>
      </w:r>
      <w:r>
        <w:rPr>
          <w:sz w:val="24"/>
        </w:rPr>
        <w:t>All in AI</w:t>
      </w:r>
      <w:r>
        <w:rPr>
          <w:sz w:val="24"/>
        </w:rPr>
        <w:t>策略下的技术生态转变》。梁老师从</w:t>
      </w:r>
      <w:r>
        <w:rPr>
          <w:sz w:val="24"/>
        </w:rPr>
        <w:t>AI</w:t>
      </w:r>
      <w:r>
        <w:rPr>
          <w:sz w:val="24"/>
        </w:rPr>
        <w:t>的普及现状、微软围绕</w:t>
      </w:r>
      <w:r>
        <w:rPr>
          <w:sz w:val="24"/>
        </w:rPr>
        <w:t>AI</w:t>
      </w:r>
      <w:r>
        <w:rPr>
          <w:sz w:val="24"/>
        </w:rPr>
        <w:t>建立的生态系统、技术社区需要的</w:t>
      </w:r>
      <w:r>
        <w:rPr>
          <w:sz w:val="24"/>
        </w:rPr>
        <w:t>AI</w:t>
      </w:r>
      <w:r>
        <w:rPr>
          <w:sz w:val="24"/>
        </w:rPr>
        <w:t>社区领袖、微软对社区的持续投入等方面，为大家阐述了微软</w:t>
      </w:r>
      <w:r>
        <w:rPr>
          <w:sz w:val="24"/>
        </w:rPr>
        <w:t>All in AI</w:t>
      </w:r>
      <w:r>
        <w:rPr>
          <w:sz w:val="24"/>
        </w:rPr>
        <w:t>策略下的技术生态转变。梁迪老师还特别提到，微软面向初创企业提供了</w:t>
      </w:r>
      <w:r>
        <w:rPr>
          <w:sz w:val="24"/>
        </w:rPr>
        <w:t>Founders Hub</w:t>
      </w:r>
      <w:r>
        <w:rPr>
          <w:sz w:val="24"/>
        </w:rPr>
        <w:t>计划，加入该计划便可获得免费的</w:t>
      </w:r>
      <w:r>
        <w:rPr>
          <w:sz w:val="24"/>
        </w:rPr>
        <w:t>Azure</w:t>
      </w:r>
      <w:r>
        <w:rPr>
          <w:sz w:val="24"/>
        </w:rPr>
        <w:t>使用额度，方便你使用</w:t>
      </w:r>
      <w:r>
        <w:rPr>
          <w:sz w:val="24"/>
        </w:rPr>
        <w:t>OpenAI</w:t>
      </w:r>
      <w:r>
        <w:rPr>
          <w:sz w:val="24"/>
        </w:rPr>
        <w:t>服务构建你的产品。</w:t>
      </w:r>
    </w:p>
    <w:p w14:paraId="76423F66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下午两点，大会进入下午环节。第一个分享由</w:t>
      </w:r>
      <w:r>
        <w:rPr>
          <w:sz w:val="24"/>
        </w:rPr>
        <w:t>.NET</w:t>
      </w:r>
      <w:r>
        <w:rPr>
          <w:sz w:val="24"/>
        </w:rPr>
        <w:t>高级调试师一线码农黄新成老师主讲，题目是《一个</w:t>
      </w:r>
      <w:r>
        <w:rPr>
          <w:sz w:val="24"/>
        </w:rPr>
        <w:t>.NET</w:t>
      </w:r>
      <w:r>
        <w:rPr>
          <w:sz w:val="24"/>
        </w:rPr>
        <w:t>调试师的打怪升级之路》。黄老师分享了他从一个普通的</w:t>
      </w:r>
      <w:r>
        <w:rPr>
          <w:sz w:val="24"/>
        </w:rPr>
        <w:t>.NET</w:t>
      </w:r>
      <w:r>
        <w:rPr>
          <w:sz w:val="24"/>
        </w:rPr>
        <w:t>开发者成长为一名专注于调试技术的调试师的经历，并和现场观众分享了本年度</w:t>
      </w:r>
      <w:r>
        <w:rPr>
          <w:sz w:val="24"/>
        </w:rPr>
        <w:t>Top3</w:t>
      </w:r>
      <w:r>
        <w:rPr>
          <w:sz w:val="24"/>
        </w:rPr>
        <w:t>故障分析的案例，从原因排查到解决办法，娓娓道来，我们赞叹不已。</w:t>
      </w:r>
    </w:p>
    <w:p w14:paraId="6687267C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第二个分享由同程旅行资深研发工程师李志强老师主讲，题目是《</w:t>
      </w:r>
      <w:r>
        <w:rPr>
          <w:sz w:val="24"/>
        </w:rPr>
        <w:t xml:space="preserve">.NET 8 Aspire </w:t>
      </w:r>
      <w:r>
        <w:rPr>
          <w:sz w:val="24"/>
        </w:rPr>
        <w:t>探索实践》。李老师从</w:t>
      </w:r>
      <w:r>
        <w:rPr>
          <w:sz w:val="24"/>
        </w:rPr>
        <w:t>Aspire</w:t>
      </w:r>
      <w:r>
        <w:rPr>
          <w:sz w:val="24"/>
        </w:rPr>
        <w:t>核心概念、</w:t>
      </w:r>
      <w:r>
        <w:rPr>
          <w:sz w:val="24"/>
        </w:rPr>
        <w:t>Aspire Demo</w:t>
      </w:r>
      <w:r>
        <w:rPr>
          <w:sz w:val="24"/>
        </w:rPr>
        <w:t>、</w:t>
      </w:r>
      <w:r>
        <w:rPr>
          <w:sz w:val="24"/>
        </w:rPr>
        <w:t xml:space="preserve">Aspire </w:t>
      </w:r>
      <w:r>
        <w:rPr>
          <w:sz w:val="24"/>
        </w:rPr>
        <w:t>原理分析三个方面，深入浅出地为现场观众演示了</w:t>
      </w:r>
      <w:r>
        <w:rPr>
          <w:sz w:val="24"/>
        </w:rPr>
        <w:t>Aspire</w:t>
      </w:r>
      <w:r>
        <w:rPr>
          <w:sz w:val="24"/>
        </w:rPr>
        <w:t>的功能，大家可以持续关注</w:t>
      </w:r>
      <w:r>
        <w:rPr>
          <w:sz w:val="24"/>
        </w:rPr>
        <w:t>Aspire</w:t>
      </w:r>
      <w:r>
        <w:rPr>
          <w:sz w:val="24"/>
        </w:rPr>
        <w:t>的发展。</w:t>
      </w:r>
    </w:p>
    <w:p w14:paraId="69DC5BC1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第三个分享由聚蜂网络技术总监杨晓东老师（</w:t>
      </w:r>
      <w:r>
        <w:rPr>
          <w:sz w:val="24"/>
        </w:rPr>
        <w:t>CAP</w:t>
      </w:r>
      <w:r>
        <w:rPr>
          <w:sz w:val="24"/>
        </w:rPr>
        <w:t>项目作者）主讲，题目是《</w:t>
      </w:r>
      <w:r>
        <w:rPr>
          <w:sz w:val="24"/>
        </w:rPr>
        <w:t>.NET</w:t>
      </w:r>
      <w:r>
        <w:rPr>
          <w:sz w:val="24"/>
        </w:rPr>
        <w:t>分布式事务实践》。杨老师从分布式事务的核心概念、面临的挑战、</w:t>
      </w:r>
      <w:r>
        <w:rPr>
          <w:sz w:val="24"/>
        </w:rPr>
        <w:t>CAP</w:t>
      </w:r>
      <w:r>
        <w:rPr>
          <w:sz w:val="24"/>
        </w:rPr>
        <w:t>定理与</w:t>
      </w:r>
      <w:r>
        <w:rPr>
          <w:sz w:val="24"/>
        </w:rPr>
        <w:t>BASE</w:t>
      </w:r>
      <w:r>
        <w:rPr>
          <w:sz w:val="24"/>
        </w:rPr>
        <w:t>理论、分布式事务的解决方案、</w:t>
      </w:r>
      <w:r>
        <w:rPr>
          <w:sz w:val="24"/>
        </w:rPr>
        <w:t>CAP</w:t>
      </w:r>
      <w:r>
        <w:rPr>
          <w:sz w:val="24"/>
        </w:rPr>
        <w:t>项目的解决思路等五个方面，详细剖析了</w:t>
      </w:r>
      <w:r>
        <w:rPr>
          <w:sz w:val="24"/>
        </w:rPr>
        <w:t>CAP</w:t>
      </w:r>
      <w:r>
        <w:rPr>
          <w:sz w:val="24"/>
        </w:rPr>
        <w:t>项目的设计，帮助大家更好地在项目中理解和使用</w:t>
      </w:r>
      <w:r>
        <w:rPr>
          <w:sz w:val="24"/>
        </w:rPr>
        <w:t>CAP</w:t>
      </w:r>
      <w:r>
        <w:rPr>
          <w:sz w:val="24"/>
        </w:rPr>
        <w:t>组件。</w:t>
      </w:r>
    </w:p>
    <w:p w14:paraId="45B8ECDB" w14:textId="77777777" w:rsidR="00657B19" w:rsidRDefault="00657B19" w:rsidP="00657B19">
      <w:pPr>
        <w:tabs>
          <w:tab w:val="left" w:pos="720"/>
        </w:tabs>
        <w:ind w:firstLineChars="200" w:firstLine="480"/>
        <w:rPr>
          <w:sz w:val="24"/>
        </w:rPr>
      </w:pPr>
      <w:r>
        <w:rPr>
          <w:sz w:val="24"/>
        </w:rPr>
        <w:t>最后的分享由赛世客高级研发工程师邢文老师主讲，题目是《</w:t>
      </w:r>
      <w:r>
        <w:rPr>
          <w:sz w:val="24"/>
        </w:rPr>
        <w:t>.NET</w:t>
      </w:r>
      <w:r>
        <w:rPr>
          <w:sz w:val="24"/>
        </w:rPr>
        <w:t>微服务的</w:t>
      </w:r>
      <w:r>
        <w:rPr>
          <w:sz w:val="24"/>
        </w:rPr>
        <w:t>SRE</w:t>
      </w:r>
      <w:r>
        <w:rPr>
          <w:sz w:val="24"/>
        </w:rPr>
        <w:t>实践》。邢文老师结合自己公司的实践，系统地为大家介绍了</w:t>
      </w:r>
      <w:r>
        <w:rPr>
          <w:sz w:val="24"/>
        </w:rPr>
        <w:t>SRE</w:t>
      </w:r>
      <w:r>
        <w:rPr>
          <w:sz w:val="24"/>
        </w:rPr>
        <w:t>（站点可靠性工程）的核心概念、价值、指标和具体实践的方法，并介绍了如何在</w:t>
      </w:r>
      <w:r>
        <w:rPr>
          <w:sz w:val="24"/>
        </w:rPr>
        <w:t>.NET</w:t>
      </w:r>
      <w:r>
        <w:rPr>
          <w:sz w:val="24"/>
        </w:rPr>
        <w:t>微服务场景下实践</w:t>
      </w:r>
      <w:r>
        <w:rPr>
          <w:sz w:val="24"/>
        </w:rPr>
        <w:t>SRE</w:t>
      </w:r>
      <w:r>
        <w:rPr>
          <w:sz w:val="24"/>
        </w:rPr>
        <w:t>，对大多数的在场的</w:t>
      </w:r>
      <w:r>
        <w:rPr>
          <w:sz w:val="24"/>
        </w:rPr>
        <w:t>.NET</w:t>
      </w:r>
      <w:r>
        <w:rPr>
          <w:sz w:val="24"/>
        </w:rPr>
        <w:t>开发者都有很大的启发。</w:t>
      </w:r>
    </w:p>
    <w:p w14:paraId="62635D0E" w14:textId="77777777" w:rsidR="00657B19" w:rsidRDefault="00657B19" w:rsidP="00657B19">
      <w:pPr>
        <w:ind w:firstLineChars="200" w:firstLine="480"/>
        <w:rPr>
          <w:sz w:val="24"/>
        </w:rPr>
      </w:pPr>
      <w:r>
        <w:rPr>
          <w:sz w:val="24"/>
        </w:rPr>
        <w:t>会后，我们进行了合影留念，本次</w:t>
      </w:r>
      <w:r>
        <w:rPr>
          <w:sz w:val="24"/>
        </w:rPr>
        <w:t>.NET Conf 2023</w:t>
      </w:r>
      <w:r>
        <w:rPr>
          <w:sz w:val="24"/>
        </w:rPr>
        <w:t>成都会场活动圆满结束！</w:t>
      </w:r>
    </w:p>
    <w:p w14:paraId="18F5D794" w14:textId="77777777" w:rsidR="00657B19" w:rsidRDefault="00657B19" w:rsidP="00657B19">
      <w:pPr>
        <w:ind w:firstLineChars="200" w:firstLine="480"/>
        <w:rPr>
          <w:sz w:val="24"/>
        </w:rPr>
      </w:pPr>
      <w:r>
        <w:rPr>
          <w:sz w:val="24"/>
        </w:rPr>
        <w:t>.NET</w:t>
      </w:r>
      <w:r>
        <w:rPr>
          <w:sz w:val="24"/>
        </w:rPr>
        <w:t>和</w:t>
      </w:r>
      <w:r>
        <w:rPr>
          <w:sz w:val="24"/>
        </w:rPr>
        <w:t>AI</w:t>
      </w:r>
      <w:r>
        <w:rPr>
          <w:sz w:val="24"/>
        </w:rPr>
        <w:t>是当今软件开发的两大热门话题，它们之间有着紧密的联系和互动。</w:t>
      </w:r>
      <w:r>
        <w:rPr>
          <w:sz w:val="24"/>
        </w:rPr>
        <w:t>.NET</w:t>
      </w:r>
      <w:r>
        <w:rPr>
          <w:sz w:val="24"/>
        </w:rPr>
        <w:t>是一个跨平台的开发框架，它提供了丰富的功能和工具，让开发者可以轻松地构建和部署智能的</w:t>
      </w:r>
      <w:r>
        <w:rPr>
          <w:sz w:val="24"/>
        </w:rPr>
        <w:t>.NET</w:t>
      </w:r>
      <w:r>
        <w:rPr>
          <w:sz w:val="24"/>
        </w:rPr>
        <w:t>应用。</w:t>
      </w:r>
      <w:r>
        <w:rPr>
          <w:sz w:val="24"/>
        </w:rPr>
        <w:t>.NET</w:t>
      </w:r>
      <w:r>
        <w:rPr>
          <w:sz w:val="24"/>
        </w:rPr>
        <w:t>支持多种</w:t>
      </w:r>
      <w:r>
        <w:rPr>
          <w:sz w:val="24"/>
        </w:rPr>
        <w:t>AI</w:t>
      </w:r>
      <w:r>
        <w:rPr>
          <w:sz w:val="24"/>
        </w:rPr>
        <w:t>相关的技术，例如机器学习、生成式</w:t>
      </w:r>
      <w:r>
        <w:rPr>
          <w:sz w:val="24"/>
        </w:rPr>
        <w:t>AI</w:t>
      </w:r>
      <w:r>
        <w:rPr>
          <w:sz w:val="24"/>
        </w:rPr>
        <w:t>、语音识别、图像生成、自然语言处理等。</w:t>
      </w:r>
      <w:r>
        <w:rPr>
          <w:sz w:val="24"/>
        </w:rPr>
        <w:t>.NET</w:t>
      </w:r>
      <w:r>
        <w:rPr>
          <w:sz w:val="24"/>
        </w:rPr>
        <w:t>还可以利用</w:t>
      </w:r>
      <w:r>
        <w:rPr>
          <w:sz w:val="24"/>
        </w:rPr>
        <w:t>Azure OpenAI Service</w:t>
      </w:r>
      <w:r>
        <w:rPr>
          <w:sz w:val="24"/>
        </w:rPr>
        <w:t>和</w:t>
      </w:r>
      <w:r>
        <w:rPr>
          <w:sz w:val="24"/>
        </w:rPr>
        <w:t>OpenAI</w:t>
      </w:r>
      <w:r>
        <w:rPr>
          <w:sz w:val="24"/>
        </w:rPr>
        <w:t>的先进的语言</w:t>
      </w:r>
      <w:r>
        <w:rPr>
          <w:sz w:val="24"/>
        </w:rPr>
        <w:t>AI</w:t>
      </w:r>
      <w:r>
        <w:rPr>
          <w:sz w:val="24"/>
        </w:rPr>
        <w:t>模型，如</w:t>
      </w:r>
      <w:r>
        <w:rPr>
          <w:sz w:val="24"/>
        </w:rPr>
        <w:t>OpenAI GPT-4</w:t>
      </w:r>
      <w:r>
        <w:rPr>
          <w:sz w:val="24"/>
        </w:rPr>
        <w:t>，来实现更加智能和创新的应用。</w:t>
      </w:r>
    </w:p>
    <w:p w14:paraId="2A5BF50D" w14:textId="77777777" w:rsidR="00657B19" w:rsidRDefault="00657B19" w:rsidP="00657B19">
      <w:pPr>
        <w:tabs>
          <w:tab w:val="left" w:pos="720"/>
        </w:tabs>
        <w:ind w:firstLineChars="200" w:firstLine="480"/>
        <w:rPr>
          <w:noProof/>
        </w:rPr>
      </w:pPr>
      <w:r>
        <w:rPr>
          <w:sz w:val="24"/>
        </w:rPr>
        <w:t>.NET</w:t>
      </w:r>
      <w:r>
        <w:rPr>
          <w:sz w:val="24"/>
        </w:rPr>
        <w:t>和</w:t>
      </w:r>
      <w:r>
        <w:rPr>
          <w:sz w:val="24"/>
        </w:rPr>
        <w:t>AI</w:t>
      </w:r>
      <w:r>
        <w:rPr>
          <w:sz w:val="24"/>
        </w:rPr>
        <w:t>的结合，为开发者和用户带来了无限的想象空间和创造力。</w:t>
      </w:r>
      <w:r>
        <w:rPr>
          <w:sz w:val="24"/>
        </w:rPr>
        <w:t>.NET Conf 2023 Chengdu</w:t>
      </w:r>
      <w:r>
        <w:rPr>
          <w:sz w:val="24"/>
        </w:rPr>
        <w:t>是</w:t>
      </w:r>
      <w:r>
        <w:rPr>
          <w:sz w:val="24"/>
        </w:rPr>
        <w:t>.NET</w:t>
      </w:r>
      <w:r>
        <w:rPr>
          <w:sz w:val="24"/>
        </w:rPr>
        <w:t>和</w:t>
      </w:r>
      <w:r>
        <w:rPr>
          <w:sz w:val="24"/>
        </w:rPr>
        <w:t>AI</w:t>
      </w:r>
      <w:r>
        <w:rPr>
          <w:sz w:val="24"/>
        </w:rPr>
        <w:t>的交流和学习的平台，我很高兴能够参与其中，和</w:t>
      </w:r>
      <w:r>
        <w:rPr>
          <w:sz w:val="24"/>
        </w:rPr>
        <w:t>.NET</w:t>
      </w:r>
      <w:r>
        <w:rPr>
          <w:sz w:val="24"/>
        </w:rPr>
        <w:t>和</w:t>
      </w:r>
      <w:r>
        <w:rPr>
          <w:sz w:val="24"/>
        </w:rPr>
        <w:t>AI</w:t>
      </w:r>
      <w:r>
        <w:rPr>
          <w:sz w:val="24"/>
        </w:rPr>
        <w:t>的专家和爱好者一起分享和探讨。我希望</w:t>
      </w:r>
      <w:r>
        <w:rPr>
          <w:sz w:val="24"/>
        </w:rPr>
        <w:t>.NET</w:t>
      </w:r>
      <w:r>
        <w:rPr>
          <w:sz w:val="24"/>
        </w:rPr>
        <w:t>和</w:t>
      </w:r>
      <w:r>
        <w:rPr>
          <w:sz w:val="24"/>
        </w:rPr>
        <w:t>AI</w:t>
      </w:r>
      <w:r>
        <w:rPr>
          <w:sz w:val="24"/>
        </w:rPr>
        <w:t>能够为我们的生活和工作带来更多的便利和乐趣。</w:t>
      </w:r>
    </w:p>
    <w:p w14:paraId="24D4B49D" w14:textId="77777777" w:rsidR="00657B19" w:rsidRPr="00C65E8B" w:rsidRDefault="00657B19" w:rsidP="00657B19">
      <w:pPr>
        <w:tabs>
          <w:tab w:val="left" w:pos="720"/>
        </w:tabs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9858559" wp14:editId="32596BE5">
            <wp:extent cx="5274310" cy="3513050"/>
            <wp:effectExtent l="0" t="0" r="254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274310" cy="35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AA0E" w14:textId="77777777" w:rsidR="00657B19" w:rsidRPr="000423EF" w:rsidRDefault="00657B19" w:rsidP="00657B19"/>
    <w:p w14:paraId="0F3BFFA1" w14:textId="77777777" w:rsidR="00657B19" w:rsidRDefault="00657B19" w:rsidP="00004B0D">
      <w:pPr>
        <w:rPr>
          <w:rFonts w:ascii="宋体" w:hAnsi="宋体"/>
          <w:b/>
          <w:sz w:val="24"/>
        </w:rPr>
      </w:pPr>
    </w:p>
    <w:p w14:paraId="6FA7A5E5" w14:textId="77777777" w:rsidR="00657B19" w:rsidRDefault="00657B19" w:rsidP="00004B0D">
      <w:pPr>
        <w:rPr>
          <w:rFonts w:ascii="宋体" w:hAnsi="宋体"/>
          <w:b/>
          <w:sz w:val="24"/>
        </w:rPr>
      </w:pPr>
    </w:p>
    <w:p w14:paraId="2DF473EB" w14:textId="0BCA6C41" w:rsidR="00D17934" w:rsidRPr="00004B0D" w:rsidRDefault="00D17934" w:rsidP="00004B0D">
      <w:pPr>
        <w:rPr>
          <w:rFonts w:ascii="宋体" w:hAnsi="宋体"/>
          <w:b/>
          <w:sz w:val="24"/>
        </w:rPr>
      </w:pPr>
      <w:r w:rsidRPr="00004B0D">
        <w:rPr>
          <w:rFonts w:ascii="宋体" w:hAnsi="宋体"/>
          <w:b/>
          <w:sz w:val="24"/>
        </w:rPr>
        <w:t>目前我们的项目已经在</w:t>
      </w:r>
      <w:proofErr w:type="spellStart"/>
      <w:r w:rsidRPr="00004B0D">
        <w:rPr>
          <w:rFonts w:ascii="宋体" w:hAnsi="宋体"/>
          <w:b/>
          <w:sz w:val="24"/>
        </w:rPr>
        <w:t>Github</w:t>
      </w:r>
      <w:proofErr w:type="spellEnd"/>
      <w:r w:rsidRPr="00004B0D">
        <w:rPr>
          <w:rFonts w:ascii="宋体" w:hAnsi="宋体"/>
          <w:b/>
          <w:sz w:val="24"/>
        </w:rPr>
        <w:t>收获了6个Star。</w:t>
      </w:r>
    </w:p>
    <w:p w14:paraId="160FC28F" w14:textId="77777777" w:rsidR="00D17934" w:rsidRPr="00004B0D" w:rsidRDefault="00D17934" w:rsidP="00004B0D">
      <w:pPr>
        <w:ind w:left="336"/>
        <w:jc w:val="left"/>
        <w:rPr>
          <w:b/>
          <w:sz w:val="24"/>
        </w:rPr>
      </w:pPr>
      <w:r w:rsidRPr="00004B0D">
        <w:rPr>
          <w:rFonts w:ascii="宋体" w:hAnsi="宋体"/>
          <w:b/>
          <w:noProof/>
          <w:sz w:val="24"/>
        </w:rPr>
        <w:drawing>
          <wp:inline distT="0" distB="0" distL="0" distR="0" wp14:anchorId="75A7A6A9" wp14:editId="3BB1A2DF">
            <wp:extent cx="5362575" cy="1319439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362575" cy="13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511C" w14:textId="77777777" w:rsidR="00D17934" w:rsidRPr="00004B0D" w:rsidRDefault="00D17934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</w:p>
    <w:p w14:paraId="71B67D77" w14:textId="50144C4F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下图是软件安装程序界面</w:t>
      </w:r>
    </w:p>
    <w:p w14:paraId="00F83AC4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kern w:val="0"/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0ECFB505" wp14:editId="51604274">
            <wp:extent cx="5682615" cy="4627584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682615" cy="46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207B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下图是久坐提醒功能界面1（包括严格锁屏模式）</w:t>
      </w:r>
    </w:p>
    <w:p w14:paraId="03320021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kern w:val="0"/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74E23A79" wp14:editId="25EA2819">
            <wp:extent cx="5543550" cy="261937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543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114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下图是久坐提醒功能界面2</w:t>
      </w:r>
    </w:p>
    <w:p w14:paraId="7D0523DB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kern w:val="0"/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23110F8A" wp14:editId="608DED68">
            <wp:extent cx="4448175" cy="1095375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444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65D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下图是软件坐姿与运动指导功能界面</w:t>
      </w:r>
    </w:p>
    <w:p w14:paraId="585876B9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kern w:val="0"/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3FD9AB8A" wp14:editId="1C96912C">
            <wp:extent cx="4095750" cy="2559844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4095750" cy="25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8859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下图是软件使用时间统计功能</w:t>
      </w:r>
    </w:p>
    <w:p w14:paraId="38AEA2D0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kern w:val="0"/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574BF5C3" wp14:editId="18201D33">
            <wp:extent cx="5682615" cy="3937682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5682615" cy="39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CF4B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下图是软件使用时间统计功能2</w:t>
      </w:r>
    </w:p>
    <w:p w14:paraId="4D253FE5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kern w:val="0"/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230CDB76" wp14:editId="3F4BFE9B">
            <wp:extent cx="5682615" cy="3970046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 rotWithShape="1">
                    <a:blip r:embed="rId12"/>
                    <a:stretch/>
                  </pic:blipFill>
                  <pic:spPr>
                    <a:xfrm>
                      <a:off x="0" y="0"/>
                      <a:ext cx="5682615" cy="39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141" w14:textId="77777777" w:rsidR="00DC605B" w:rsidRPr="00004B0D" w:rsidRDefault="00DC605B" w:rsidP="00DC605B">
      <w:pPr>
        <w:widowControl/>
        <w:spacing w:line="400" w:lineRule="atLeast"/>
        <w:rPr>
          <w:rFonts w:ascii="宋体" w:hAnsi="宋体"/>
          <w:b/>
          <w:kern w:val="0"/>
          <w:sz w:val="24"/>
        </w:rPr>
      </w:pPr>
      <w:r w:rsidRPr="00004B0D">
        <w:rPr>
          <w:rFonts w:ascii="宋体" w:hAnsi="宋体"/>
          <w:b/>
          <w:kern w:val="0"/>
          <w:sz w:val="24"/>
        </w:rPr>
        <w:t>下图是正在制作中的喝水提醒功能界面：</w:t>
      </w:r>
    </w:p>
    <w:p w14:paraId="7196CCE2" w14:textId="171E3B13" w:rsidR="00A2759C" w:rsidRDefault="00D17934">
      <w:pPr>
        <w:rPr>
          <w:sz w:val="24"/>
        </w:rPr>
      </w:pPr>
      <w:r w:rsidRPr="00004B0D">
        <w:rPr>
          <w:rFonts w:ascii="宋体" w:hAnsi="宋体"/>
          <w:noProof/>
          <w:kern w:val="0"/>
          <w:sz w:val="24"/>
        </w:rPr>
        <w:drawing>
          <wp:inline distT="0" distB="0" distL="0" distR="0" wp14:anchorId="7DCD01D2" wp14:editId="3CCBBECA">
            <wp:extent cx="5030863" cy="3620004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escript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5030863" cy="36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006" w14:textId="77777777" w:rsidR="0094268A" w:rsidRDefault="0094268A">
      <w:pPr>
        <w:rPr>
          <w:sz w:val="24"/>
        </w:rPr>
      </w:pPr>
    </w:p>
    <w:p w14:paraId="1E0129EA" w14:textId="77777777" w:rsidR="0094268A" w:rsidRDefault="0094268A">
      <w:pPr>
        <w:rPr>
          <w:sz w:val="24"/>
        </w:rPr>
      </w:pPr>
    </w:p>
    <w:p w14:paraId="164DBE4D" w14:textId="77777777" w:rsidR="0094268A" w:rsidRDefault="0094268A">
      <w:pPr>
        <w:rPr>
          <w:sz w:val="24"/>
        </w:rPr>
      </w:pPr>
    </w:p>
    <w:p w14:paraId="6EC8F860" w14:textId="77777777" w:rsidR="0094268A" w:rsidRDefault="0094268A" w:rsidP="0094268A">
      <w:pPr>
        <w:spacing w:after="400"/>
        <w:ind w:firstLine="160"/>
        <w:rPr>
          <w:rFonts w:ascii="Times New Roman" w:eastAsiaTheme="minorEastAsia" w:hAnsi="Times New Roman"/>
          <w:b/>
          <w:sz w:val="32"/>
        </w:rPr>
      </w:pPr>
      <w:r>
        <w:rPr>
          <w:rFonts w:hint="eastAsia"/>
          <w:b/>
          <w:sz w:val="32"/>
        </w:rPr>
        <w:t>关于久坐提醒与坐姿纠正的产品设计调查问卷</w:t>
      </w:r>
    </w:p>
    <w:p w14:paraId="2EED766F" w14:textId="77777777" w:rsidR="0094268A" w:rsidRDefault="0094268A" w:rsidP="0094268A">
      <w:pPr>
        <w:rPr>
          <w:color w:val="0066FF"/>
          <w:sz w:val="24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1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您的性别：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66E54807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6F0E39B0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5092E3B" w14:textId="77777777" w:rsidR="0094268A" w:rsidRDefault="0094268A">
            <w:pPr>
              <w:rPr>
                <w:lang w:eastAsia="en-US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C3F404F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192FD5A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0F24ADC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FC80688" w14:textId="77777777" w:rsidR="0094268A" w:rsidRDefault="0094268A">
            <w:r>
              <w:rPr>
                <w:rFonts w:hint="eastAsia"/>
              </w:rPr>
              <w:t>男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7AF50F9" w14:textId="77777777" w:rsidR="0094268A" w:rsidRDefault="0094268A">
            <w:r>
              <w:t>191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BC21175" w14:textId="77777777" w:rsidR="0094268A" w:rsidRDefault="0094268A">
            <w:r>
              <w:t>51.90%</w:t>
            </w:r>
          </w:p>
        </w:tc>
      </w:tr>
      <w:tr w:rsidR="0094268A" w14:paraId="103B9D8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D2B0036" w14:textId="77777777" w:rsidR="0094268A" w:rsidRDefault="0094268A">
            <w:r>
              <w:rPr>
                <w:rFonts w:hint="eastAsia"/>
              </w:rPr>
              <w:t>女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5B3E073" w14:textId="77777777" w:rsidR="0094268A" w:rsidRDefault="0094268A">
            <w:r>
              <w:t>177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0B66489" w14:textId="77777777" w:rsidR="0094268A" w:rsidRDefault="0094268A">
            <w:r>
              <w:t>48.10%</w:t>
            </w:r>
          </w:p>
        </w:tc>
      </w:tr>
      <w:tr w:rsidR="0094268A" w14:paraId="38F749A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A183CDB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EE38974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2A1D1690" w14:textId="77777777" w:rsidR="0094268A" w:rsidRDefault="0094268A"/>
        </w:tc>
      </w:tr>
    </w:tbl>
    <w:p w14:paraId="01D2A155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0883FCCB" w14:textId="77777777" w:rsidR="0094268A" w:rsidRDefault="0094268A" w:rsidP="0094268A"/>
    <w:p w14:paraId="4A85B317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2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您的年龄：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063464CC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315A533C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230B9C6F" w14:textId="77777777" w:rsidR="0094268A" w:rsidRDefault="0094268A">
            <w:pPr>
              <w:rPr>
                <w:lang w:eastAsia="en-US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F7D1C41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DB1997E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439CBBCA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138042E" w14:textId="77777777" w:rsidR="0094268A" w:rsidRDefault="0094268A">
            <w:r>
              <w:t>20</w:t>
            </w:r>
            <w:r>
              <w:rPr>
                <w:rFonts w:hint="eastAsia"/>
              </w:rPr>
              <w:t>岁以下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D053B52" w14:textId="77777777" w:rsidR="0094268A" w:rsidRDefault="0094268A">
            <w:r>
              <w:t>74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CC16DC4" w14:textId="77777777" w:rsidR="0094268A" w:rsidRDefault="0094268A">
            <w:r>
              <w:t>20.11%</w:t>
            </w:r>
          </w:p>
        </w:tc>
      </w:tr>
      <w:tr w:rsidR="0094268A" w14:paraId="0A245A1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EDD0813" w14:textId="77777777" w:rsidR="0094268A" w:rsidRDefault="0094268A">
            <w:r>
              <w:t>20–45</w:t>
            </w:r>
            <w:r>
              <w:rPr>
                <w:rFonts w:hint="eastAsia"/>
              </w:rPr>
              <w:t>岁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308BBCFC" w14:textId="77777777" w:rsidR="0094268A" w:rsidRDefault="0094268A">
            <w:r>
              <w:t>239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BDDE197" w14:textId="77777777" w:rsidR="0094268A" w:rsidRDefault="0094268A">
            <w:r>
              <w:t>64.95%</w:t>
            </w:r>
          </w:p>
        </w:tc>
      </w:tr>
      <w:tr w:rsidR="0094268A" w14:paraId="62892BCA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FA0DE20" w14:textId="77777777" w:rsidR="0094268A" w:rsidRDefault="0094268A">
            <w:r>
              <w:t>45</w:t>
            </w:r>
            <w:r>
              <w:rPr>
                <w:rFonts w:hint="eastAsia"/>
              </w:rPr>
              <w:t>岁以上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9764D30" w14:textId="77777777" w:rsidR="0094268A" w:rsidRDefault="0094268A">
            <w:r>
              <w:t>55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A7C02ED" w14:textId="77777777" w:rsidR="0094268A" w:rsidRDefault="0094268A">
            <w:r>
              <w:t>14.94%</w:t>
            </w:r>
          </w:p>
        </w:tc>
      </w:tr>
      <w:tr w:rsidR="0094268A" w14:paraId="0D615A6C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361E197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D182557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425D3905" w14:textId="77777777" w:rsidR="0094268A" w:rsidRDefault="0094268A"/>
        </w:tc>
      </w:tr>
    </w:tbl>
    <w:p w14:paraId="6AD6A066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46D4479D" w14:textId="77777777" w:rsidR="0094268A" w:rsidRDefault="0094268A" w:rsidP="0094268A"/>
    <w:p w14:paraId="58CC34DD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3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您的职业类型是：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2D14F287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24C87028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7A902A2" w14:textId="77777777" w:rsidR="0094268A" w:rsidRDefault="0094268A">
            <w:pPr>
              <w:rPr>
                <w:lang w:eastAsia="en-US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9D6AF4F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C1034DA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3D849A1A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88363A8" w14:textId="77777777" w:rsidR="0094268A" w:rsidRDefault="0094268A">
            <w:r>
              <w:rPr>
                <w:rFonts w:hint="eastAsia"/>
              </w:rPr>
              <w:t>学生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392F58E" w14:textId="77777777" w:rsidR="0094268A" w:rsidRDefault="0094268A">
            <w:r>
              <w:t>202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7E3140A" w14:textId="77777777" w:rsidR="0094268A" w:rsidRDefault="0094268A">
            <w:r>
              <w:t>54.89%</w:t>
            </w:r>
          </w:p>
        </w:tc>
      </w:tr>
      <w:tr w:rsidR="0094268A" w14:paraId="4E4EB1E1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318A273" w14:textId="77777777" w:rsidR="0094268A" w:rsidRDefault="0094268A">
            <w:r>
              <w:rPr>
                <w:rFonts w:hint="eastAsia"/>
              </w:rPr>
              <w:t>内勤类人员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31CE8CD" w14:textId="77777777" w:rsidR="0094268A" w:rsidRDefault="0094268A">
            <w:r>
              <w:t>108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71BBDD8" w14:textId="77777777" w:rsidR="0094268A" w:rsidRDefault="0094268A">
            <w:r>
              <w:t>29.34%</w:t>
            </w:r>
          </w:p>
        </w:tc>
      </w:tr>
      <w:tr w:rsidR="0094268A" w14:paraId="1BCCBD23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C0AEE3A" w14:textId="77777777" w:rsidR="0094268A" w:rsidRDefault="0094268A">
            <w:r>
              <w:rPr>
                <w:rFonts w:hint="eastAsia"/>
              </w:rPr>
              <w:t>外勤外人员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A620E66" w14:textId="77777777" w:rsidR="0094268A" w:rsidRDefault="0094268A">
            <w:r>
              <w:t>47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ECF2509" w14:textId="77777777" w:rsidR="0094268A" w:rsidRDefault="0094268A">
            <w:r>
              <w:t>12.77%</w:t>
            </w:r>
          </w:p>
        </w:tc>
      </w:tr>
      <w:tr w:rsidR="0094268A" w14:paraId="0312DB02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880ACBA" w14:textId="77777777" w:rsidR="0094268A" w:rsidRDefault="0094268A">
            <w:r>
              <w:rPr>
                <w:rFonts w:hint="eastAsia"/>
              </w:rPr>
              <w:t>其他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B6F1A37" w14:textId="77777777" w:rsidR="0094268A" w:rsidRDefault="0094268A">
            <w:r>
              <w:t>11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04D5DC4" w14:textId="77777777" w:rsidR="0094268A" w:rsidRDefault="0094268A">
            <w:r>
              <w:t>2.99%</w:t>
            </w:r>
          </w:p>
        </w:tc>
      </w:tr>
      <w:tr w:rsidR="0094268A" w14:paraId="1DA733C2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568950D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82AC57B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3BE6BB2B" w14:textId="77777777" w:rsidR="0094268A" w:rsidRDefault="0094268A"/>
        </w:tc>
      </w:tr>
    </w:tbl>
    <w:p w14:paraId="32794E14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72B51C5F" w14:textId="77777777" w:rsidR="0094268A" w:rsidRDefault="0094268A" w:rsidP="0094268A"/>
    <w:p w14:paraId="290E50D0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4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您每天平均需要坐多长时间？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253F0F69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6090CB23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F3EEC6F" w14:textId="77777777" w:rsidR="0094268A" w:rsidRDefault="0094268A"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2C014E7E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92D0E77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29F39549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DCDEABD" w14:textId="77777777" w:rsidR="0094268A" w:rsidRDefault="0094268A">
            <w:r>
              <w:rPr>
                <w:rFonts w:hint="eastAsia"/>
              </w:rPr>
              <w:t>低于</w:t>
            </w:r>
            <w:r>
              <w:t>1</w:t>
            </w:r>
            <w:r>
              <w:rPr>
                <w:rFonts w:hint="eastAsia"/>
              </w:rPr>
              <w:t>小时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FB31326" w14:textId="77777777" w:rsidR="0094268A" w:rsidRDefault="0094268A">
            <w:r>
              <w:t>37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3F28561" w14:textId="77777777" w:rsidR="0094268A" w:rsidRDefault="0094268A">
            <w:r>
              <w:t>10.05%</w:t>
            </w:r>
          </w:p>
        </w:tc>
      </w:tr>
      <w:tr w:rsidR="0094268A" w14:paraId="3604A5D5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0B2CA18" w14:textId="77777777" w:rsidR="0094268A" w:rsidRDefault="0094268A">
            <w:r>
              <w:t>1-3</w:t>
            </w:r>
            <w:r>
              <w:rPr>
                <w:rFonts w:hint="eastAsia"/>
              </w:rPr>
              <w:t>小时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5FFB383" w14:textId="77777777" w:rsidR="0094268A" w:rsidRDefault="0094268A">
            <w:r>
              <w:t>92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D969CA8" w14:textId="77777777" w:rsidR="0094268A" w:rsidRDefault="0094268A">
            <w:r>
              <w:t>25.00%</w:t>
            </w:r>
          </w:p>
        </w:tc>
      </w:tr>
      <w:tr w:rsidR="0094268A" w14:paraId="50328D6C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B5ABD2F" w14:textId="77777777" w:rsidR="0094268A" w:rsidRDefault="0094268A">
            <w:r>
              <w:t>3-6</w:t>
            </w:r>
            <w:r>
              <w:rPr>
                <w:rFonts w:hint="eastAsia"/>
              </w:rPr>
              <w:t>小时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318A7FE" w14:textId="77777777" w:rsidR="0094268A" w:rsidRDefault="0094268A">
            <w:r>
              <w:t>129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3F16EC0" w14:textId="77777777" w:rsidR="0094268A" w:rsidRDefault="0094268A">
            <w:r>
              <w:t>35.05%</w:t>
            </w:r>
          </w:p>
        </w:tc>
      </w:tr>
      <w:tr w:rsidR="0094268A" w14:paraId="47B47CC1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3E6841A0" w14:textId="77777777" w:rsidR="0094268A" w:rsidRDefault="0094268A">
            <w:r>
              <w:t>6-9</w:t>
            </w:r>
            <w:r>
              <w:rPr>
                <w:rFonts w:hint="eastAsia"/>
              </w:rPr>
              <w:t>小时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0AA655A" w14:textId="77777777" w:rsidR="0094268A" w:rsidRDefault="0094268A">
            <w:r>
              <w:t>74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3FEF972" w14:textId="77777777" w:rsidR="0094268A" w:rsidRDefault="0094268A">
            <w:r>
              <w:t>20.11%</w:t>
            </w:r>
          </w:p>
        </w:tc>
      </w:tr>
      <w:tr w:rsidR="0094268A" w14:paraId="7703686C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222D8FE" w14:textId="77777777" w:rsidR="0094268A" w:rsidRDefault="0094268A">
            <w:r>
              <w:t>9</w:t>
            </w:r>
            <w:r>
              <w:rPr>
                <w:rFonts w:hint="eastAsia"/>
              </w:rPr>
              <w:t>小时以上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DEB8328" w14:textId="77777777" w:rsidR="0094268A" w:rsidRDefault="0094268A">
            <w:r>
              <w:t>36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F136B2D" w14:textId="77777777" w:rsidR="0094268A" w:rsidRDefault="0094268A">
            <w:r>
              <w:t>9.78%</w:t>
            </w:r>
          </w:p>
        </w:tc>
      </w:tr>
      <w:tr w:rsidR="0094268A" w14:paraId="019D9B1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8C9F796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72C152D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51353776" w14:textId="77777777" w:rsidR="0094268A" w:rsidRDefault="0094268A"/>
        </w:tc>
      </w:tr>
    </w:tbl>
    <w:p w14:paraId="16536014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1799A4E1" w14:textId="77777777" w:rsidR="0094268A" w:rsidRDefault="0094268A" w:rsidP="0094268A"/>
    <w:p w14:paraId="7C5700E6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5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您在久坐期间是否会起身活动？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30CA5FBE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6DA3F89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EC7D8B5" w14:textId="77777777" w:rsidR="0094268A" w:rsidRDefault="0094268A"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3D18C0B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8F6583E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316E0081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685CB25" w14:textId="77777777" w:rsidR="0094268A" w:rsidRDefault="0094268A">
            <w:r>
              <w:rPr>
                <w:rFonts w:hint="eastAsia"/>
              </w:rPr>
              <w:t>从不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5CF2D20" w14:textId="77777777" w:rsidR="0094268A" w:rsidRDefault="0094268A">
            <w:r>
              <w:t>228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802E091" w14:textId="77777777" w:rsidR="0094268A" w:rsidRDefault="0094268A">
            <w:r>
              <w:t>61.96%</w:t>
            </w:r>
          </w:p>
        </w:tc>
      </w:tr>
      <w:tr w:rsidR="0094268A" w14:paraId="0F80A582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41628EE" w14:textId="77777777" w:rsidR="0094268A" w:rsidRDefault="0094268A">
            <w:r>
              <w:rPr>
                <w:rFonts w:hint="eastAsia"/>
              </w:rPr>
              <w:t>偶尔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12D2B05" w14:textId="77777777" w:rsidR="0094268A" w:rsidRDefault="0094268A">
            <w:r>
              <w:t>110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CD8429E" w14:textId="77777777" w:rsidR="0094268A" w:rsidRDefault="0094268A">
            <w:r>
              <w:t>29.89%</w:t>
            </w:r>
          </w:p>
        </w:tc>
      </w:tr>
      <w:tr w:rsidR="0094268A" w14:paraId="05C0DB60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55A1450" w14:textId="77777777" w:rsidR="0094268A" w:rsidRDefault="0094268A">
            <w:r>
              <w:rPr>
                <w:rFonts w:hint="eastAsia"/>
              </w:rPr>
              <w:t>经常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BCA21B7" w14:textId="77777777" w:rsidR="0094268A" w:rsidRDefault="0094268A">
            <w:r>
              <w:t>66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47C75D3" w14:textId="77777777" w:rsidR="0094268A" w:rsidRDefault="0094268A">
            <w:r>
              <w:t>17.93%</w:t>
            </w:r>
          </w:p>
        </w:tc>
      </w:tr>
      <w:tr w:rsidR="0094268A" w14:paraId="4D6F7E3A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2AC9C6F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2FA2EC2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12E0998D" w14:textId="77777777" w:rsidR="0094268A" w:rsidRDefault="0094268A"/>
        </w:tc>
      </w:tr>
    </w:tbl>
    <w:p w14:paraId="494A6643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46420775" w14:textId="77777777" w:rsidR="0094268A" w:rsidRDefault="0094268A" w:rsidP="0094268A"/>
    <w:p w14:paraId="6E24FBA7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6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您是否能够在久坐时保持正确的坐姿？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1BD721F1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25408AC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273DE029" w14:textId="77777777" w:rsidR="0094268A" w:rsidRDefault="0094268A"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BCD54EC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F3F94E9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3BE7B45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819EAB6" w14:textId="77777777" w:rsidR="0094268A" w:rsidRDefault="0094268A">
            <w:r>
              <w:rPr>
                <w:rFonts w:hint="eastAsia"/>
              </w:rPr>
              <w:t>不能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54E14D8" w14:textId="77777777" w:rsidR="0094268A" w:rsidRDefault="0094268A">
            <w:r>
              <w:t>176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F827C4F" w14:textId="77777777" w:rsidR="0094268A" w:rsidRDefault="0094268A">
            <w:r>
              <w:t>47.83%</w:t>
            </w:r>
          </w:p>
        </w:tc>
      </w:tr>
      <w:tr w:rsidR="0094268A" w14:paraId="39250E2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2FF79E7" w14:textId="77777777" w:rsidR="0094268A" w:rsidRDefault="0094268A">
            <w:r>
              <w:rPr>
                <w:rFonts w:hint="eastAsia"/>
              </w:rPr>
              <w:t>偶尔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DF46124" w14:textId="77777777" w:rsidR="0094268A" w:rsidRDefault="0094268A">
            <w:r>
              <w:t>118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33F9433" w14:textId="77777777" w:rsidR="0094268A" w:rsidRDefault="0094268A">
            <w:r>
              <w:t>32.07%</w:t>
            </w:r>
          </w:p>
        </w:tc>
      </w:tr>
      <w:tr w:rsidR="0094268A" w14:paraId="42B9EBA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D9C5BF6" w14:textId="77777777" w:rsidR="0094268A" w:rsidRDefault="0094268A">
            <w:r>
              <w:rPr>
                <w:rFonts w:hint="eastAsia"/>
              </w:rPr>
              <w:t>可以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280D7E3" w14:textId="77777777" w:rsidR="0094268A" w:rsidRDefault="0094268A">
            <w:r>
              <w:t>74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3E71268" w14:textId="77777777" w:rsidR="0094268A" w:rsidRDefault="0094268A">
            <w:r>
              <w:t>20.11%</w:t>
            </w:r>
          </w:p>
        </w:tc>
      </w:tr>
      <w:tr w:rsidR="0094268A" w14:paraId="081E77B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193727C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09BFE0D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3B6E0E11" w14:textId="77777777" w:rsidR="0094268A" w:rsidRDefault="0094268A"/>
        </w:tc>
      </w:tr>
    </w:tbl>
    <w:p w14:paraId="13E49E80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44A14C3F" w14:textId="77777777" w:rsidR="0094268A" w:rsidRDefault="0094268A" w:rsidP="0094268A"/>
    <w:p w14:paraId="7AF6EC1E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7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久坐以及坐姿不正确是否给您的身体造成了不适</w:t>
      </w:r>
      <w:r>
        <w:rPr>
          <w:color w:val="000000"/>
        </w:rPr>
        <w:t xml:space="preserve">?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6DCD35EE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6370E2B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49ACF30" w14:textId="77777777" w:rsidR="0094268A" w:rsidRDefault="0094268A"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20B5BA5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8C7C8D8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273903F3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CB6043B" w14:textId="77777777" w:rsidR="0094268A" w:rsidRDefault="0094268A">
            <w:r>
              <w:rPr>
                <w:rFonts w:hint="eastAsia"/>
              </w:rPr>
              <w:t>严重不适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DCD3A66" w14:textId="77777777" w:rsidR="0094268A" w:rsidRDefault="0094268A">
            <w:r>
              <w:t>33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5465BB4" w14:textId="77777777" w:rsidR="0094268A" w:rsidRDefault="0094268A">
            <w:r>
              <w:t>8.97%</w:t>
            </w:r>
          </w:p>
        </w:tc>
      </w:tr>
      <w:tr w:rsidR="0094268A" w14:paraId="1FB1A21E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15948FC" w14:textId="77777777" w:rsidR="0094268A" w:rsidRDefault="0094268A">
            <w:r>
              <w:rPr>
                <w:rFonts w:hint="eastAsia"/>
              </w:rPr>
              <w:t>不适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951BEDD" w14:textId="77777777" w:rsidR="0094268A" w:rsidRDefault="0094268A">
            <w:r>
              <w:t>114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01423E4" w14:textId="77777777" w:rsidR="0094268A" w:rsidRDefault="0094268A">
            <w:r>
              <w:t>30.98%</w:t>
            </w:r>
          </w:p>
        </w:tc>
      </w:tr>
      <w:tr w:rsidR="0094268A" w14:paraId="67A67951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CA52CE4" w14:textId="77777777" w:rsidR="0094268A" w:rsidRDefault="0094268A">
            <w:r>
              <w:rPr>
                <w:rFonts w:hint="eastAsia"/>
              </w:rPr>
              <w:t>轻微不适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7B8260E" w14:textId="77777777" w:rsidR="0094268A" w:rsidRDefault="0094268A">
            <w:r>
              <w:t>155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E98D169" w14:textId="77777777" w:rsidR="0094268A" w:rsidRDefault="0094268A">
            <w:r>
              <w:t>42.12%</w:t>
            </w:r>
          </w:p>
        </w:tc>
      </w:tr>
      <w:tr w:rsidR="0094268A" w14:paraId="646C1BD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888FFE6" w14:textId="77777777" w:rsidR="0094268A" w:rsidRDefault="0094268A">
            <w:r>
              <w:rPr>
                <w:rFonts w:hint="eastAsia"/>
              </w:rPr>
              <w:t>没有影响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3ACE14D7" w14:textId="77777777" w:rsidR="0094268A" w:rsidRDefault="0094268A">
            <w:r>
              <w:t>66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F02405E" w14:textId="77777777" w:rsidR="0094268A" w:rsidRDefault="0094268A">
            <w:r>
              <w:t>17.93%</w:t>
            </w:r>
          </w:p>
        </w:tc>
      </w:tr>
      <w:tr w:rsidR="0094268A" w14:paraId="6313F910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2274915F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CF9BEED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441E8CFF" w14:textId="77777777" w:rsidR="0094268A" w:rsidRDefault="0094268A"/>
        </w:tc>
      </w:tr>
    </w:tbl>
    <w:p w14:paraId="1046C045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054AC84C" w14:textId="77777777" w:rsidR="0094268A" w:rsidRDefault="0094268A" w:rsidP="0094268A"/>
    <w:p w14:paraId="20F2CC0D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8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造成身体不适的主观原因有：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多选题</w:t>
      </w:r>
      <w:r>
        <w:rPr>
          <w:color w:val="0066FF"/>
        </w:rPr>
        <w:t>]</w:t>
      </w:r>
    </w:p>
    <w:p w14:paraId="1D8ACA4B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067D1B10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07F623B" w14:textId="77777777" w:rsidR="0094268A" w:rsidRDefault="0094268A">
            <w:pPr>
              <w:rPr>
                <w:lang w:eastAsia="en-US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1E85A1B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29D5B492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567C2392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883D602" w14:textId="77777777" w:rsidR="0094268A" w:rsidRDefault="0094268A">
            <w:r>
              <w:rPr>
                <w:rFonts w:hint="eastAsia"/>
              </w:rPr>
              <w:t>常常忘记起身活动身体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4B5D01C" w14:textId="77777777" w:rsidR="0094268A" w:rsidRDefault="0094268A">
            <w:pPr>
              <w:rPr>
                <w:lang w:eastAsia="en-US"/>
              </w:rPr>
            </w:pPr>
            <w:r>
              <w:t>257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DFDA3A8" w14:textId="77777777" w:rsidR="0094268A" w:rsidRDefault="0094268A">
            <w:r>
              <w:t>69.84%</w:t>
            </w:r>
          </w:p>
        </w:tc>
      </w:tr>
      <w:tr w:rsidR="0094268A" w14:paraId="3585FFFB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36D7313" w14:textId="77777777" w:rsidR="0094268A" w:rsidRDefault="0094268A">
            <w:r>
              <w:rPr>
                <w:rFonts w:hint="eastAsia"/>
              </w:rPr>
              <w:t>无法长时间保持正确的坐姿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8E49457" w14:textId="77777777" w:rsidR="0094268A" w:rsidRDefault="0094268A">
            <w:pPr>
              <w:rPr>
                <w:lang w:eastAsia="en-US"/>
              </w:rPr>
            </w:pPr>
            <w:r>
              <w:t>235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41BB1F0" w14:textId="77777777" w:rsidR="0094268A" w:rsidRDefault="0094268A">
            <w:r>
              <w:t>63.86%</w:t>
            </w:r>
          </w:p>
        </w:tc>
      </w:tr>
      <w:tr w:rsidR="0094268A" w14:paraId="53564872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0BA1812" w14:textId="77777777" w:rsidR="0094268A" w:rsidRDefault="0094268A">
            <w:r>
              <w:rPr>
                <w:rFonts w:hint="eastAsia"/>
              </w:rPr>
              <w:t>不了解相关的健康知识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E3A6D37" w14:textId="77777777" w:rsidR="0094268A" w:rsidRDefault="0094268A">
            <w:pPr>
              <w:rPr>
                <w:lang w:eastAsia="en-US"/>
              </w:rPr>
            </w:pPr>
            <w:r>
              <w:t>280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27CA86E" w14:textId="77777777" w:rsidR="0094268A" w:rsidRDefault="0094268A">
            <w:r>
              <w:t>76.09%</w:t>
            </w:r>
          </w:p>
        </w:tc>
      </w:tr>
      <w:tr w:rsidR="0094268A" w14:paraId="60A499E5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30261801" w14:textId="77777777" w:rsidR="0094268A" w:rsidRDefault="0094268A">
            <w:r>
              <w:rPr>
                <w:rFonts w:hint="eastAsia"/>
              </w:rPr>
              <w:t>缺乏有效的锻炼方法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073A8FE" w14:textId="77777777" w:rsidR="0094268A" w:rsidRDefault="0094268A">
            <w:r>
              <w:t>232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3026EED1" w14:textId="77777777" w:rsidR="0094268A" w:rsidRDefault="0094268A">
            <w:r>
              <w:t>63.04%</w:t>
            </w:r>
          </w:p>
        </w:tc>
      </w:tr>
      <w:tr w:rsidR="0094268A" w14:paraId="0659E5F9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5B0DB75" w14:textId="77777777" w:rsidR="0094268A" w:rsidRDefault="0094268A">
            <w:r>
              <w:rPr>
                <w:rFonts w:hint="eastAsia"/>
              </w:rPr>
              <w:t>其他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CDFD540" w14:textId="77777777" w:rsidR="0094268A" w:rsidRDefault="0094268A">
            <w:r>
              <w:t>118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2049F24" w14:textId="77777777" w:rsidR="0094268A" w:rsidRDefault="0094268A">
            <w:r>
              <w:t>32.07%</w:t>
            </w:r>
          </w:p>
        </w:tc>
      </w:tr>
      <w:tr w:rsidR="0094268A" w14:paraId="49C2BB2A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1D83649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EA75B2A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15611DD9" w14:textId="77777777" w:rsidR="0094268A" w:rsidRDefault="0094268A"/>
        </w:tc>
      </w:tr>
    </w:tbl>
    <w:p w14:paraId="4E930FFA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7AD8BBDD" w14:textId="77777777" w:rsidR="0094268A" w:rsidRDefault="0094268A" w:rsidP="0094268A"/>
    <w:p w14:paraId="67AC0984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9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您是否了解并采取过能够解决姿态问题的康复运动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4DF5ED16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299AF25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E95408D" w14:textId="77777777" w:rsidR="0094268A" w:rsidRDefault="0094268A">
            <w:pPr>
              <w:rPr>
                <w:lang w:eastAsia="en-US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EDA6013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AA4A6AC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0F81B363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850F0D7" w14:textId="77777777" w:rsidR="0094268A" w:rsidRDefault="0094268A">
            <w:r>
              <w:rPr>
                <w:rFonts w:hint="eastAsia"/>
              </w:rPr>
              <w:t>是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4344924" w14:textId="77777777" w:rsidR="0094268A" w:rsidRDefault="0094268A">
            <w:r>
              <w:t>283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4E6A62C" w14:textId="77777777" w:rsidR="0094268A" w:rsidRDefault="0094268A">
            <w:r>
              <w:t>76.90%</w:t>
            </w:r>
          </w:p>
        </w:tc>
      </w:tr>
      <w:tr w:rsidR="0094268A" w14:paraId="5D070793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DCBA8CA" w14:textId="77777777" w:rsidR="0094268A" w:rsidRDefault="0094268A">
            <w:r>
              <w:rPr>
                <w:rFonts w:hint="eastAsia"/>
              </w:rPr>
              <w:t>否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91746B2" w14:textId="77777777" w:rsidR="0094268A" w:rsidRDefault="0094268A">
            <w:r>
              <w:t>85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CFFD123" w14:textId="77777777" w:rsidR="0094268A" w:rsidRDefault="0094268A">
            <w:r>
              <w:t>23.10%</w:t>
            </w:r>
          </w:p>
        </w:tc>
      </w:tr>
      <w:tr w:rsidR="0094268A" w14:paraId="6202B09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1BA86C3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BD0EA6B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38BDBCD9" w14:textId="77777777" w:rsidR="0094268A" w:rsidRDefault="0094268A"/>
        </w:tc>
      </w:tr>
    </w:tbl>
    <w:p w14:paraId="1C3D6FF1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7BFC3748" w14:textId="77777777" w:rsidR="0094268A" w:rsidRDefault="0094268A" w:rsidP="0094268A"/>
    <w:p w14:paraId="15E1B0FB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10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您觉得以下哪种坐姿健康监测的产品类型更合适您？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多选题</w:t>
      </w:r>
      <w:r>
        <w:rPr>
          <w:color w:val="0066FF"/>
        </w:rPr>
        <w:t>]</w:t>
      </w:r>
    </w:p>
    <w:p w14:paraId="0E4F4F59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06D0FBF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3A3CBB9" w14:textId="77777777" w:rsidR="0094268A" w:rsidRDefault="0094268A"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DCB2923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5F5EEA5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6551F715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A602720" w14:textId="77777777" w:rsidR="0094268A" w:rsidRDefault="0094268A">
            <w:r>
              <w:rPr>
                <w:rFonts w:hint="eastAsia"/>
              </w:rPr>
              <w:t>穿戴式产品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5C9C705" w14:textId="77777777" w:rsidR="0094268A" w:rsidRDefault="0094268A">
            <w:r>
              <w:t>92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8E50732" w14:textId="77777777" w:rsidR="0094268A" w:rsidRDefault="0094268A">
            <w:r>
              <w:t>25.00%</w:t>
            </w:r>
          </w:p>
        </w:tc>
      </w:tr>
      <w:tr w:rsidR="0094268A" w14:paraId="33858068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480CC61" w14:textId="77777777" w:rsidR="0094268A" w:rsidRDefault="0094268A">
            <w:r>
              <w:rPr>
                <w:rFonts w:hint="eastAsia"/>
              </w:rPr>
              <w:t>桌面阻挡式产品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C2D605C" w14:textId="77777777" w:rsidR="0094268A" w:rsidRDefault="0094268A">
            <w:r>
              <w:t>110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3D668F6" w14:textId="77777777" w:rsidR="0094268A" w:rsidRDefault="0094268A">
            <w:r>
              <w:t>29.89%</w:t>
            </w:r>
          </w:p>
        </w:tc>
      </w:tr>
      <w:tr w:rsidR="0094268A" w14:paraId="49ACF1D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39BE3DC" w14:textId="77777777" w:rsidR="0094268A" w:rsidRDefault="0094268A">
            <w:r>
              <w:rPr>
                <w:rFonts w:hint="eastAsia"/>
              </w:rPr>
              <w:t>坐垫式产品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E812CBD" w14:textId="77777777" w:rsidR="0094268A" w:rsidRDefault="0094268A">
            <w:r>
              <w:t>154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C9E22E2" w14:textId="77777777" w:rsidR="0094268A" w:rsidRDefault="0094268A">
            <w:r>
              <w:t>41.85%</w:t>
            </w:r>
          </w:p>
        </w:tc>
      </w:tr>
      <w:tr w:rsidR="0094268A" w14:paraId="228FD986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AC7D394" w14:textId="77777777" w:rsidR="0094268A" w:rsidRDefault="0094268A">
            <w:r>
              <w:rPr>
                <w:rFonts w:hint="eastAsia"/>
              </w:rPr>
              <w:t>佩戴式产品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F0C86E5" w14:textId="77777777" w:rsidR="0094268A" w:rsidRDefault="0094268A">
            <w:r>
              <w:t>81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E9FC687" w14:textId="77777777" w:rsidR="0094268A" w:rsidRDefault="0094268A">
            <w:r>
              <w:t>22.01%</w:t>
            </w:r>
          </w:p>
        </w:tc>
      </w:tr>
      <w:tr w:rsidR="0094268A" w14:paraId="7B7F338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398B12A" w14:textId="77777777" w:rsidR="0094268A" w:rsidRDefault="0094268A">
            <w:r>
              <w:rPr>
                <w:rFonts w:hint="eastAsia"/>
              </w:rPr>
              <w:t>健康提醒类手机软件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3D156AD" w14:textId="77777777" w:rsidR="0094268A" w:rsidRDefault="0094268A">
            <w:r>
              <w:t>206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0F6EA16" w14:textId="77777777" w:rsidR="0094268A" w:rsidRDefault="0094268A">
            <w:r>
              <w:t>55.98%</w:t>
            </w:r>
          </w:p>
        </w:tc>
      </w:tr>
      <w:tr w:rsidR="0094268A" w14:paraId="5FDA97EF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9E853E0" w14:textId="77777777" w:rsidR="0094268A" w:rsidRDefault="0094268A">
            <w:r>
              <w:rPr>
                <w:rFonts w:hint="eastAsia"/>
              </w:rPr>
              <w:t>健康学习类手机软件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0E69B35" w14:textId="77777777" w:rsidR="0094268A" w:rsidRDefault="0094268A">
            <w:r>
              <w:t>176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9DD0A22" w14:textId="77777777" w:rsidR="0094268A" w:rsidRDefault="0094268A">
            <w:r>
              <w:t>47.83%</w:t>
            </w:r>
          </w:p>
        </w:tc>
      </w:tr>
      <w:tr w:rsidR="0094268A" w14:paraId="5571122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003A701" w14:textId="77777777" w:rsidR="0094268A" w:rsidRDefault="0094268A">
            <w:r>
              <w:rPr>
                <w:rFonts w:hint="eastAsia"/>
              </w:rPr>
              <w:t>其他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72AC2E2" w14:textId="77777777" w:rsidR="0094268A" w:rsidRDefault="0094268A">
            <w:r>
              <w:t>55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E8312B3" w14:textId="77777777" w:rsidR="0094268A" w:rsidRDefault="0094268A">
            <w:r>
              <w:t>14.95%</w:t>
            </w:r>
          </w:p>
        </w:tc>
      </w:tr>
      <w:tr w:rsidR="0094268A" w14:paraId="59BC1100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DD233B0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415D8C1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45293AA8" w14:textId="77777777" w:rsidR="0094268A" w:rsidRDefault="0094268A"/>
        </w:tc>
      </w:tr>
    </w:tbl>
    <w:p w14:paraId="1EE52244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57604871" w14:textId="77777777" w:rsidR="0094268A" w:rsidRDefault="0094268A" w:rsidP="0094268A"/>
    <w:p w14:paraId="23C80AAB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11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为了改善久坐与坐姿不正确的问题，您需要相关产品提供以下哪些功能？（按需求程度填写，</w:t>
      </w:r>
      <w:r>
        <w:rPr>
          <w:color w:val="000000"/>
        </w:rPr>
        <w:t>1-5</w:t>
      </w:r>
      <w:r>
        <w:rPr>
          <w:rFonts w:hint="eastAsia"/>
          <w:color w:val="000000"/>
        </w:rPr>
        <w:t>表示需求程度由低到高）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矩阵量表题</w:t>
      </w:r>
      <w:r>
        <w:rPr>
          <w:color w:val="0066FF"/>
        </w:rPr>
        <w:t>]</w:t>
      </w:r>
    </w:p>
    <w:p w14:paraId="4C4E0003" w14:textId="77777777" w:rsidR="0094268A" w:rsidRDefault="0094268A" w:rsidP="0094268A">
      <w:pPr>
        <w:rPr>
          <w:b/>
          <w:lang w:eastAsia="en-US"/>
        </w:rPr>
      </w:pPr>
      <w:r>
        <w:rPr>
          <w:rFonts w:hint="eastAsia"/>
          <w:b/>
        </w:rPr>
        <w:t>该矩阵题平均分：</w:t>
      </w:r>
      <w:r>
        <w:rPr>
          <w:b/>
        </w:rPr>
        <w:t>4.11</w:t>
      </w:r>
    </w:p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787"/>
        <w:gridCol w:w="1304"/>
        <w:gridCol w:w="1439"/>
        <w:gridCol w:w="1458"/>
        <w:gridCol w:w="1392"/>
        <w:gridCol w:w="1353"/>
        <w:gridCol w:w="879"/>
      </w:tblGrid>
      <w:tr w:rsidR="0094268A" w14:paraId="55ED178B" w14:textId="77777777" w:rsidTr="0094268A">
        <w:trPr>
          <w:trHeight w:val="811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7634E47" w14:textId="77777777" w:rsidR="0094268A" w:rsidRDefault="0094268A">
            <w:r>
              <w:rPr>
                <w:rFonts w:hint="eastAsia"/>
              </w:rPr>
              <w:t>题目</w:t>
            </w:r>
            <w:r>
              <w:t>\</w:t>
            </w:r>
            <w:r>
              <w:rPr>
                <w:rFonts w:hint="eastAsia"/>
              </w:rPr>
              <w:t>选项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7BED5CE" w14:textId="77777777" w:rsidR="0094268A" w:rsidRDefault="0094268A">
            <w:r>
              <w:t>1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F1D1BC6" w14:textId="77777777" w:rsidR="0094268A" w:rsidRDefault="0094268A">
            <w:r>
              <w:t>2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ABF4FE6" w14:textId="77777777" w:rsidR="0094268A" w:rsidRDefault="0094268A">
            <w:r>
              <w:t>3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86903A5" w14:textId="77777777" w:rsidR="0094268A" w:rsidRDefault="0094268A">
            <w:r>
              <w:t>4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FBDA9A8" w14:textId="77777777" w:rsidR="0094268A" w:rsidRDefault="0094268A">
            <w:r>
              <w:t>5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A226E45" w14:textId="77777777" w:rsidR="0094268A" w:rsidRDefault="0094268A">
            <w:r>
              <w:rPr>
                <w:rFonts w:hint="eastAsia"/>
              </w:rPr>
              <w:t>平均分</w:t>
            </w:r>
          </w:p>
        </w:tc>
      </w:tr>
      <w:tr w:rsidR="0094268A" w14:paraId="1B91418A" w14:textId="77777777" w:rsidTr="0094268A">
        <w:trPr>
          <w:trHeight w:val="500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3AD1E78" w14:textId="77777777" w:rsidR="0094268A" w:rsidRDefault="0094268A">
            <w:r>
              <w:rPr>
                <w:rFonts w:hint="eastAsia"/>
              </w:rPr>
              <w:t>错误坐姿提示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3769572" w14:textId="77777777" w:rsidR="0094268A" w:rsidRDefault="0094268A">
            <w:r>
              <w:t>50(13.59%)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7500491" w14:textId="77777777" w:rsidR="0094268A" w:rsidRDefault="0094268A">
            <w:r>
              <w:t>70(19.02%)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3CBF375" w14:textId="77777777" w:rsidR="0094268A" w:rsidRDefault="0094268A">
            <w:r>
              <w:t>100(27.17%)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247C5F6" w14:textId="77777777" w:rsidR="0094268A" w:rsidRDefault="0094268A">
            <w:r>
              <w:t>90(24.46%)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6827550" w14:textId="77777777" w:rsidR="0094268A" w:rsidRDefault="0094268A">
            <w:r>
              <w:t>58(15.76%)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5DB5D26" w14:textId="77777777" w:rsidR="0094268A" w:rsidRDefault="0094268A">
            <w:r>
              <w:t>3.08</w:t>
            </w:r>
          </w:p>
        </w:tc>
      </w:tr>
      <w:tr w:rsidR="0094268A" w14:paraId="07B6117E" w14:textId="77777777" w:rsidTr="0094268A">
        <w:trPr>
          <w:trHeight w:val="500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E8C1098" w14:textId="77777777" w:rsidR="0094268A" w:rsidRDefault="0094268A">
            <w:r>
              <w:rPr>
                <w:rFonts w:hint="eastAsia"/>
              </w:rPr>
              <w:t>定时提醒活动身体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E65594E" w14:textId="77777777" w:rsidR="0094268A" w:rsidRDefault="0094268A">
            <w:r>
              <w:t>80(21.74%)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11FE71F" w14:textId="77777777" w:rsidR="0094268A" w:rsidRDefault="0094268A">
            <w:r>
              <w:t>60(16.30%)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FF2454F" w14:textId="77777777" w:rsidR="0094268A" w:rsidRDefault="0094268A">
            <w:r>
              <w:t>90(24.46%)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C59D89D" w14:textId="77777777" w:rsidR="0094268A" w:rsidRDefault="0094268A">
            <w:r>
              <w:t>68(18.48%)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DD7F4F9" w14:textId="77777777" w:rsidR="0094268A" w:rsidRDefault="0094268A">
            <w:r>
              <w:t>70(19.02%)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0DDCAB2" w14:textId="77777777" w:rsidR="0094268A" w:rsidRDefault="0094268A">
            <w:r>
              <w:t>3.01</w:t>
            </w:r>
          </w:p>
        </w:tc>
      </w:tr>
      <w:tr w:rsidR="0094268A" w14:paraId="6CE2B89F" w14:textId="77777777" w:rsidTr="0094268A">
        <w:trPr>
          <w:trHeight w:val="500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EC9C7F1" w14:textId="77777777" w:rsidR="0094268A" w:rsidRDefault="0094268A">
            <w:r>
              <w:rPr>
                <w:rFonts w:hint="eastAsia"/>
              </w:rPr>
              <w:t>记录久坐时长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E085918" w14:textId="77777777" w:rsidR="0094268A" w:rsidRDefault="0094268A">
            <w:r>
              <w:t>60(16.30%)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14EC0F7" w14:textId="77777777" w:rsidR="0094268A" w:rsidRDefault="0094268A">
            <w:r>
              <w:t>85(23.10%)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54D9601" w14:textId="77777777" w:rsidR="0094268A" w:rsidRDefault="0094268A">
            <w:r>
              <w:t>72(19.57%)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C8068C5" w14:textId="77777777" w:rsidR="0094268A" w:rsidRDefault="0094268A">
            <w:r>
              <w:t>90(24.46%)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540478C" w14:textId="77777777" w:rsidR="0094268A" w:rsidRDefault="0094268A">
            <w:r>
              <w:t>61(16.58%)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E05BAF8" w14:textId="77777777" w:rsidR="0094268A" w:rsidRDefault="0094268A">
            <w:r>
              <w:t>3.03</w:t>
            </w:r>
          </w:p>
        </w:tc>
      </w:tr>
      <w:tr w:rsidR="0094268A" w14:paraId="495B6E47" w14:textId="77777777" w:rsidTr="0094268A">
        <w:trPr>
          <w:trHeight w:val="500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0D1A7C4" w14:textId="77777777" w:rsidR="0094268A" w:rsidRDefault="0094268A">
            <w:r>
              <w:rPr>
                <w:rFonts w:hint="eastAsia"/>
              </w:rPr>
              <w:t>生成阶段性健康报告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61DFBB9" w14:textId="77777777" w:rsidR="0094268A" w:rsidRDefault="0094268A">
            <w:r>
              <w:t>65(17.66%)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74EA2CE" w14:textId="77777777" w:rsidR="0094268A" w:rsidRDefault="0094268A">
            <w:r>
              <w:t>75(20.38%)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3EC86DF6" w14:textId="77777777" w:rsidR="0094268A" w:rsidRDefault="0094268A">
            <w:r>
              <w:t>100(27.17%)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A2F47E4" w14:textId="77777777" w:rsidR="0094268A" w:rsidRDefault="0094268A">
            <w:r>
              <w:t>80(21.74%)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2E5C147" w14:textId="77777777" w:rsidR="0094268A" w:rsidRDefault="0094268A">
            <w:r>
              <w:t>48(13.04%)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334BD9F" w14:textId="77777777" w:rsidR="0094268A" w:rsidRDefault="0094268A">
            <w:r>
              <w:t>2.88</w:t>
            </w:r>
          </w:p>
        </w:tc>
      </w:tr>
      <w:tr w:rsidR="0094268A" w14:paraId="40D38063" w14:textId="77777777" w:rsidTr="0094268A">
        <w:trPr>
          <w:trHeight w:val="500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3A27AD3" w14:textId="77777777" w:rsidR="0094268A" w:rsidRDefault="0094268A">
            <w:r>
              <w:rPr>
                <w:rFonts w:hint="eastAsia"/>
              </w:rPr>
              <w:t>改善久坐问题的锻炼动作讲解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B4ED31C" w14:textId="77777777" w:rsidR="0094268A" w:rsidRDefault="0094268A">
            <w:pPr>
              <w:rPr>
                <w:lang w:eastAsia="en-US"/>
              </w:rPr>
            </w:pPr>
            <w:r>
              <w:t>90(24.46%)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A05A693" w14:textId="77777777" w:rsidR="0094268A" w:rsidRDefault="0094268A">
            <w:r>
              <w:t>68(18.48%)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5D4213C" w14:textId="77777777" w:rsidR="0094268A" w:rsidRDefault="0094268A">
            <w:r>
              <w:t>70(19.02%)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60BA761" w14:textId="77777777" w:rsidR="0094268A" w:rsidRDefault="0094268A">
            <w:r>
              <w:t>55(14.95%)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82110FF" w14:textId="77777777" w:rsidR="0094268A" w:rsidRDefault="0094268A">
            <w:r>
              <w:t>85(23.10%)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279601E5" w14:textId="77777777" w:rsidR="0094268A" w:rsidRDefault="0094268A">
            <w:r>
              <w:t>3.02</w:t>
            </w:r>
          </w:p>
        </w:tc>
      </w:tr>
      <w:tr w:rsidR="0094268A" w14:paraId="3B9E8214" w14:textId="77777777" w:rsidTr="0094268A">
        <w:trPr>
          <w:trHeight w:val="500"/>
        </w:trPr>
        <w:tc>
          <w:tcPr>
            <w:tcW w:w="7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CF139C6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1304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1D42124F" w14:textId="77777777" w:rsidR="0094268A" w:rsidRDefault="0094268A">
            <w:r>
              <w:t>345(18.75%)</w:t>
            </w:r>
          </w:p>
        </w:tc>
        <w:tc>
          <w:tcPr>
            <w:tcW w:w="143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AC52F14" w14:textId="77777777" w:rsidR="0094268A" w:rsidRDefault="0094268A">
            <w:r>
              <w:t>358(19.45%)</w:t>
            </w:r>
          </w:p>
        </w:tc>
        <w:tc>
          <w:tcPr>
            <w:tcW w:w="1458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49ABC597" w14:textId="77777777" w:rsidR="0094268A" w:rsidRDefault="0094268A">
            <w:r>
              <w:t>432(23.47%)</w:t>
            </w:r>
          </w:p>
        </w:tc>
        <w:tc>
          <w:tcPr>
            <w:tcW w:w="1392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DC81BF4" w14:textId="77777777" w:rsidR="0094268A" w:rsidRDefault="0094268A">
            <w:r>
              <w:t>383(20.81%)</w:t>
            </w:r>
          </w:p>
        </w:tc>
        <w:tc>
          <w:tcPr>
            <w:tcW w:w="1353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0E54145" w14:textId="77777777" w:rsidR="0094268A" w:rsidRDefault="0094268A">
            <w:r>
              <w:t>322(17.50%)</w:t>
            </w:r>
          </w:p>
        </w:tc>
        <w:tc>
          <w:tcPr>
            <w:tcW w:w="87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5605E7E8" w14:textId="77777777" w:rsidR="0094268A" w:rsidRDefault="0094268A">
            <w:r>
              <w:t>3.004</w:t>
            </w:r>
          </w:p>
        </w:tc>
      </w:tr>
    </w:tbl>
    <w:p w14:paraId="4AF10817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1BD0377E" w14:textId="77777777" w:rsidR="0094268A" w:rsidRDefault="0094268A" w:rsidP="0094268A"/>
    <w:p w14:paraId="1DEDAE26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12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在以下何种情况下，您能够长期坚持保持身体健康目标：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多选题</w:t>
      </w:r>
      <w:r>
        <w:rPr>
          <w:color w:val="0066FF"/>
        </w:rPr>
        <w:t>]</w:t>
      </w:r>
    </w:p>
    <w:p w14:paraId="423EA552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2B1EA7CC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859197F" w14:textId="77777777" w:rsidR="0094268A" w:rsidRDefault="0094268A">
            <w:pPr>
              <w:rPr>
                <w:lang w:eastAsia="en-US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D340DC2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21007F41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277DB899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52180604" w14:textId="77777777" w:rsidR="0094268A" w:rsidRDefault="0094268A">
            <w:r>
              <w:rPr>
                <w:rFonts w:hint="eastAsia"/>
              </w:rPr>
              <w:t>效果的激励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EAB972C" w14:textId="77777777" w:rsidR="0094268A" w:rsidRDefault="0094268A">
            <w:r>
              <w:t>200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7D37D61" w14:textId="77777777" w:rsidR="0094268A" w:rsidRDefault="0094268A">
            <w:r>
              <w:t>54.35%</w:t>
            </w:r>
          </w:p>
        </w:tc>
      </w:tr>
      <w:tr w:rsidR="0094268A" w14:paraId="2C493B1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D1F8E91" w14:textId="77777777" w:rsidR="0094268A" w:rsidRDefault="0094268A">
            <w:r>
              <w:rPr>
                <w:rFonts w:hint="eastAsia"/>
              </w:rPr>
              <w:t>外界的激励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EAD0101" w14:textId="77777777" w:rsidR="0094268A" w:rsidRDefault="0094268A">
            <w:r>
              <w:t>150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E0C6346" w14:textId="77777777" w:rsidR="0094268A" w:rsidRDefault="0094268A">
            <w:r>
              <w:t>40.76%</w:t>
            </w:r>
          </w:p>
        </w:tc>
      </w:tr>
      <w:tr w:rsidR="0094268A" w14:paraId="08F39992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106C9FD9" w14:textId="77777777" w:rsidR="0094268A" w:rsidRDefault="0094268A">
            <w:r>
              <w:rPr>
                <w:rFonts w:hint="eastAsia"/>
              </w:rPr>
              <w:t>他人的监督</w:t>
            </w:r>
            <w:r>
              <w:t>/</w:t>
            </w:r>
            <w:r>
              <w:rPr>
                <w:rFonts w:hint="eastAsia"/>
              </w:rPr>
              <w:t>合作</w:t>
            </w:r>
            <w:r>
              <w:t>/</w:t>
            </w:r>
            <w:r>
              <w:rPr>
                <w:rFonts w:hint="eastAsia"/>
              </w:rPr>
              <w:t>鼓励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323D0E0A" w14:textId="77777777" w:rsidR="0094268A" w:rsidRDefault="0094268A">
            <w:r>
              <w:t>250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B50770A" w14:textId="77777777" w:rsidR="0094268A" w:rsidRDefault="0094268A">
            <w:r>
              <w:t>67.93%</w:t>
            </w:r>
          </w:p>
        </w:tc>
      </w:tr>
      <w:tr w:rsidR="0094268A" w14:paraId="5992B9C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04572EEA" w14:textId="77777777" w:rsidR="0094268A" w:rsidRDefault="0094268A">
            <w:r>
              <w:rPr>
                <w:rFonts w:hint="eastAsia"/>
              </w:rPr>
              <w:t>外部设备的辅助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1FAF7551" w14:textId="77777777" w:rsidR="0094268A" w:rsidRDefault="0094268A">
            <w:r>
              <w:t>100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293461A5" w14:textId="77777777" w:rsidR="0094268A" w:rsidRDefault="0094268A">
            <w:r>
              <w:t>27.17%</w:t>
            </w:r>
          </w:p>
        </w:tc>
      </w:tr>
      <w:tr w:rsidR="0094268A" w14:paraId="1D54B38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CEDE207" w14:textId="77777777" w:rsidR="0094268A" w:rsidRDefault="0094268A">
            <w:r>
              <w:rPr>
                <w:rFonts w:hint="eastAsia"/>
              </w:rPr>
              <w:t>坚持过程充满变化和新鲜感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7D052578" w14:textId="77777777" w:rsidR="0094268A" w:rsidRDefault="0094268A">
            <w:pPr>
              <w:rPr>
                <w:lang w:eastAsia="en-US"/>
              </w:rPr>
            </w:pPr>
            <w:r>
              <w:t>180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97B6168" w14:textId="77777777" w:rsidR="0094268A" w:rsidRDefault="0094268A">
            <w:r>
              <w:t>48.91%</w:t>
            </w:r>
          </w:p>
        </w:tc>
      </w:tr>
      <w:tr w:rsidR="0094268A" w14:paraId="51169B74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55779589" w14:textId="77777777" w:rsidR="0094268A" w:rsidRDefault="0094268A">
            <w:r>
              <w:rPr>
                <w:rFonts w:hint="eastAsia"/>
              </w:rPr>
              <w:t>其他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7B086A7" w14:textId="77777777" w:rsidR="0094268A" w:rsidRDefault="0094268A">
            <w:r>
              <w:t>30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7A2AA55B" w14:textId="77777777" w:rsidR="0094268A" w:rsidRDefault="0094268A">
            <w:r>
              <w:t>8.51%</w:t>
            </w:r>
          </w:p>
        </w:tc>
      </w:tr>
      <w:tr w:rsidR="0094268A" w14:paraId="5AED21D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B5693AB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36C01DA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118FF66B" w14:textId="77777777" w:rsidR="0094268A" w:rsidRDefault="0094268A"/>
        </w:tc>
      </w:tr>
    </w:tbl>
    <w:p w14:paraId="56380D12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3F5A4ED2" w14:textId="77777777" w:rsidR="0094268A" w:rsidRDefault="0094268A" w:rsidP="0094268A"/>
    <w:p w14:paraId="068E9B9E" w14:textId="77777777" w:rsidR="0094268A" w:rsidRDefault="0094268A" w:rsidP="0094268A">
      <w:pPr>
        <w:rPr>
          <w:color w:val="0066FF"/>
        </w:rPr>
      </w:pPr>
      <w:r>
        <w:rPr>
          <w:rFonts w:hint="eastAsia"/>
          <w:color w:val="000000"/>
        </w:rPr>
        <w:t>第</w:t>
      </w:r>
      <w:r>
        <w:rPr>
          <w:color w:val="000000"/>
        </w:rPr>
        <w:t>13</w:t>
      </w:r>
      <w:r>
        <w:rPr>
          <w:rFonts w:hint="eastAsia"/>
          <w:color w:val="000000"/>
        </w:rPr>
        <w:t>题</w:t>
      </w:r>
      <w:r>
        <w:rPr>
          <w:color w:val="000000"/>
        </w:rPr>
        <w:t xml:space="preserve">   </w:t>
      </w:r>
      <w:r>
        <w:rPr>
          <w:rFonts w:hint="eastAsia"/>
          <w:color w:val="000000"/>
        </w:rPr>
        <w:t>在经济条件允许的情况下，您是否有意愿购买提醒久和改善坐姿的产品？</w:t>
      </w:r>
      <w:r>
        <w:rPr>
          <w:color w:val="000000"/>
        </w:rPr>
        <w:t xml:space="preserve">      </w:t>
      </w:r>
      <w:r>
        <w:rPr>
          <w:color w:val="0066FF"/>
        </w:rPr>
        <w:t>[</w:t>
      </w:r>
      <w:r>
        <w:rPr>
          <w:rFonts w:hint="eastAsia"/>
          <w:color w:val="0066FF"/>
        </w:rPr>
        <w:t>单选题</w:t>
      </w:r>
      <w:r>
        <w:rPr>
          <w:color w:val="0066FF"/>
        </w:rPr>
        <w:t>]</w:t>
      </w:r>
    </w:p>
    <w:p w14:paraId="27F4C142" w14:textId="77777777" w:rsidR="0094268A" w:rsidRDefault="0094268A" w:rsidP="0094268A"/>
    <w:tbl>
      <w:tblPr>
        <w:tblW w:w="0" w:type="auto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  <w:insideH w:val="single" w:sz="4" w:space="0" w:color="E0E0E0"/>
          <w:insideV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4309"/>
        <w:gridCol w:w="1026"/>
        <w:gridCol w:w="3187"/>
      </w:tblGrid>
      <w:tr w:rsidR="0094268A" w14:paraId="1FA1120E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73A6D80A" w14:textId="77777777" w:rsidR="0094268A" w:rsidRDefault="0094268A">
            <w:r>
              <w:rPr>
                <w:rFonts w:hint="eastAsia"/>
              </w:rPr>
              <w:t>选项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2BAFA62" w14:textId="77777777" w:rsidR="0094268A" w:rsidRDefault="0094268A">
            <w:r>
              <w:rPr>
                <w:rFonts w:hint="eastAsia"/>
              </w:rPr>
              <w:t>小计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3A245A18" w14:textId="77777777" w:rsidR="0094268A" w:rsidRDefault="0094268A">
            <w:r>
              <w:rPr>
                <w:rFonts w:hint="eastAsia"/>
              </w:rPr>
              <w:t>比例</w:t>
            </w:r>
          </w:p>
        </w:tc>
      </w:tr>
      <w:tr w:rsidR="0094268A" w14:paraId="24C8EFC5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13E5392" w14:textId="77777777" w:rsidR="0094268A" w:rsidRDefault="0094268A">
            <w:r>
              <w:rPr>
                <w:rFonts w:hint="eastAsia"/>
              </w:rPr>
              <w:t>非常愿意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F18A928" w14:textId="77777777" w:rsidR="0094268A" w:rsidRDefault="0094268A">
            <w:r>
              <w:t>200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001E4851" w14:textId="77777777" w:rsidR="0094268A" w:rsidRDefault="0094268A">
            <w:r>
              <w:t>54.35%</w:t>
            </w:r>
          </w:p>
        </w:tc>
      </w:tr>
      <w:tr w:rsidR="0094268A" w14:paraId="7940D4C1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BA30FB7" w14:textId="77777777" w:rsidR="0094268A" w:rsidRDefault="0094268A">
            <w:r>
              <w:rPr>
                <w:rFonts w:hint="eastAsia"/>
              </w:rPr>
              <w:t>可以考虑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499EBBB8" w14:textId="77777777" w:rsidR="0094268A" w:rsidRDefault="0094268A">
            <w:r>
              <w:t>120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AFAFA"/>
            <w:vAlign w:val="center"/>
            <w:hideMark/>
          </w:tcPr>
          <w:p w14:paraId="69944C52" w14:textId="77777777" w:rsidR="0094268A" w:rsidRDefault="0094268A">
            <w:r>
              <w:t>32.61%</w:t>
            </w:r>
          </w:p>
        </w:tc>
      </w:tr>
      <w:tr w:rsidR="0094268A" w14:paraId="5517C658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472EF0B1" w14:textId="77777777" w:rsidR="0094268A" w:rsidRDefault="0094268A">
            <w:r>
              <w:rPr>
                <w:rFonts w:hint="eastAsia"/>
              </w:rPr>
              <w:t>不太愿意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ED48473" w14:textId="77777777" w:rsidR="0094268A" w:rsidRDefault="0094268A">
            <w:r>
              <w:t>48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FFFFF"/>
            <w:vAlign w:val="center"/>
            <w:hideMark/>
          </w:tcPr>
          <w:p w14:paraId="69EA1AEC" w14:textId="77777777" w:rsidR="0094268A" w:rsidRDefault="0094268A">
            <w:r>
              <w:t>13.04%</w:t>
            </w:r>
          </w:p>
        </w:tc>
      </w:tr>
      <w:tr w:rsidR="0094268A" w14:paraId="5302F267" w14:textId="77777777" w:rsidTr="0094268A">
        <w:trPr>
          <w:trHeight w:val="500"/>
        </w:trPr>
        <w:tc>
          <w:tcPr>
            <w:tcW w:w="4309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0C210C6B" w14:textId="77777777" w:rsidR="0094268A" w:rsidRDefault="0094268A">
            <w:r>
              <w:rPr>
                <w:rFonts w:hint="eastAsia"/>
              </w:rPr>
              <w:t>本题有效填写人次</w:t>
            </w:r>
          </w:p>
        </w:tc>
        <w:tc>
          <w:tcPr>
            <w:tcW w:w="1026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  <w:hideMark/>
          </w:tcPr>
          <w:p w14:paraId="6AE60E4E" w14:textId="77777777" w:rsidR="0094268A" w:rsidRDefault="0094268A">
            <w:r>
              <w:t>368</w:t>
            </w:r>
          </w:p>
        </w:tc>
        <w:tc>
          <w:tcPr>
            <w:tcW w:w="3187" w:type="dxa"/>
            <w:tcBorders>
              <w:top w:val="single" w:sz="4" w:space="0" w:color="E0E0E0"/>
              <w:left w:val="single" w:sz="4" w:space="0" w:color="E0E0E0"/>
              <w:bottom w:val="single" w:sz="4" w:space="0" w:color="E0E0E0"/>
              <w:right w:val="single" w:sz="4" w:space="0" w:color="E0E0E0"/>
            </w:tcBorders>
            <w:shd w:val="clear" w:color="auto" w:fill="F5F5F5"/>
            <w:vAlign w:val="center"/>
          </w:tcPr>
          <w:p w14:paraId="16BFB156" w14:textId="77777777" w:rsidR="0094268A" w:rsidRDefault="0094268A"/>
        </w:tc>
      </w:tr>
    </w:tbl>
    <w:p w14:paraId="331A422B" w14:textId="77777777" w:rsidR="0094268A" w:rsidRDefault="0094268A" w:rsidP="0094268A">
      <w:pPr>
        <w:rPr>
          <w:rFonts w:ascii="Times New Roman" w:eastAsiaTheme="minorEastAsia" w:hAnsi="Times New Roman"/>
          <w:lang w:eastAsia="en-US"/>
        </w:rPr>
      </w:pPr>
    </w:p>
    <w:p w14:paraId="116942EA" w14:textId="77777777" w:rsidR="0094268A" w:rsidRDefault="0094268A" w:rsidP="0094268A"/>
    <w:p w14:paraId="0E38D5F1" w14:textId="77777777" w:rsidR="0094268A" w:rsidRDefault="0094268A" w:rsidP="0094268A"/>
    <w:p w14:paraId="3693B127" w14:textId="77777777" w:rsidR="0094268A" w:rsidRPr="00004B0D" w:rsidRDefault="0094268A">
      <w:pPr>
        <w:rPr>
          <w:rFonts w:hint="eastAsia"/>
          <w:sz w:val="24"/>
        </w:rPr>
      </w:pPr>
    </w:p>
    <w:sectPr w:rsidR="0094268A" w:rsidRPr="00004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86A59"/>
    <w:multiLevelType w:val="multilevel"/>
    <w:tmpl w:val="5F72330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4">
      <w:start w:val="1"/>
      <w:numFmt w:val="lowerLetter"/>
      <w:lvlText w:val="%5."/>
      <w:lvlJc w:val="left"/>
      <w:pPr>
        <w:ind w:left="2016" w:hanging="336"/>
      </w:pPr>
    </w:lvl>
    <w:lvl w:ilvl="5">
      <w:start w:val="1"/>
      <w:numFmt w:val="lowerRoman"/>
      <w:lvlText w:val="%6."/>
      <w:lvlJc w:val="left"/>
      <w:pPr>
        <w:ind w:left="2436" w:hanging="336"/>
      </w:pPr>
    </w:lvl>
    <w:lvl w:ilvl="6">
      <w:start w:val="1"/>
      <w:numFmt w:val="decimal"/>
      <w:lvlText w:val="%7."/>
      <w:lvlJc w:val="left"/>
      <w:pPr>
        <w:ind w:left="285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</w:abstractNum>
  <w:num w:numId="1" w16cid:durableId="1009135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4F"/>
    <w:rsid w:val="00004B0D"/>
    <w:rsid w:val="003E244F"/>
    <w:rsid w:val="00657B19"/>
    <w:rsid w:val="0094268A"/>
    <w:rsid w:val="00A2759C"/>
    <w:rsid w:val="00D17934"/>
    <w:rsid w:val="00DC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4238B"/>
  <w15:chartTrackingRefBased/>
  <w15:docId w15:val="{77618A59-F3C3-48B8-8D92-3B050329E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05B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E24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2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244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244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244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244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244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244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244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4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E24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E24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E244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E244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E244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E244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E244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E244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E244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E2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244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E24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E24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E24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24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24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2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E24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24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7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子林 魏</dc:creator>
  <cp:keywords/>
  <dc:description/>
  <cp:lastModifiedBy>子林 魏</cp:lastModifiedBy>
  <cp:revision>6</cp:revision>
  <dcterms:created xsi:type="dcterms:W3CDTF">2023-12-14T09:22:00Z</dcterms:created>
  <dcterms:modified xsi:type="dcterms:W3CDTF">2023-12-14T11:44:00Z</dcterms:modified>
</cp:coreProperties>
</file>