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64E70"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如果使用的oracle不要升级8.0</w:t>
      </w:r>
    </w:p>
    <w:p w14:paraId="3FAF7AAF">
      <w:pPr>
        <w:rPr>
          <w:rFonts w:hint="default"/>
          <w:b/>
          <w:bCs/>
          <w:color w:val="C81D31" w:themeColor="accent6" w:themeShade="BF"/>
          <w:lang w:val="en-US" w:eastAsia="zh-CN"/>
        </w:rPr>
      </w:pPr>
      <w:r>
        <w:rPr>
          <w:rFonts w:hint="eastAsia"/>
          <w:b/>
          <w:bCs/>
          <w:color w:val="C81D31" w:themeColor="accent6" w:themeShade="BF"/>
          <w:lang w:val="en-US" w:eastAsia="zh-CN"/>
        </w:rPr>
        <w:t>升级方式：对每个类库包版本替换，打开下面对应的csproj文件</w:t>
      </w:r>
    </w:p>
    <w:p w14:paraId="7A7CBF7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.WebApi.csproj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1D6DBF4F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38CCF6CA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升级依赖包，对照包名称修改为vesrion版本号一致</w:t>
      </w:r>
    </w:p>
    <w:p w14:paraId="2A0BDFE8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&lt;ItemGroup&gt;</w:t>
      </w:r>
    </w:p>
    <w:p w14:paraId="056B84A4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7AA9CCC0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Include="Autofac.Extensions.DependencyInjection" Version="8.0.0" /&gt;</w:t>
      </w:r>
    </w:p>
    <w:p w14:paraId="17471B71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Include="Microsoft.AspNetCore.Authentication.JwtBearer" Version="8.0.0" /&gt;</w:t>
      </w:r>
    </w:p>
    <w:p w14:paraId="32485C36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Include="Microsoft.AspNetCore.Mvc.NewtonsoftJson" Version="8.0.0" /&gt;</w:t>
      </w:r>
    </w:p>
    <w:p w14:paraId="432A532A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Include="Quartz" Version="3.4.0" /&gt;</w:t>
      </w:r>
    </w:p>
    <w:p w14:paraId="4E6CFEB3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Include="Swashbuckle.AspNetCore" Version="7.0.0" /&gt;</w:t>
      </w:r>
    </w:p>
    <w:p w14:paraId="55255D63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02D07479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324597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.Sys.csproj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75893C55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5D386673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升级依赖包，对照包名称修改为vesrion版本号一致</w:t>
      </w:r>
    </w:p>
    <w:p w14:paraId="62016273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&lt;ItemGroup&gt;</w:t>
      </w:r>
    </w:p>
    <w:p w14:paraId="64A1BAA0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277F8C71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6072320D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.Entity.csproj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4BADE627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3835906C">
      <w:pPr>
        <w:numPr>
          <w:ilvl w:val="0"/>
          <w:numId w:val="0"/>
        </w:numPr>
        <w:ind w:leftChars="0" w:firstLine="2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升级依赖包，对照包名称修改为vesrion版本号一致</w:t>
      </w:r>
    </w:p>
    <w:p w14:paraId="1488DD60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&lt;ItemGroup&gt;</w:t>
      </w:r>
    </w:p>
    <w:p w14:paraId="59EC9490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Include="Microsoft.EntityFrameworkCore" Version="8.0.0" /&gt;</w:t>
      </w:r>
    </w:p>
    <w:p w14:paraId="07CA125C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07EC02C0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Include="Newtonsoft.Json" Version="13.0.2" /&gt;</w:t>
      </w:r>
    </w:p>
    <w:p w14:paraId="21761FDD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Include="SqlSugarCore" Version="5.1.4.182" /&gt;</w:t>
      </w:r>
    </w:p>
    <w:p w14:paraId="4BC68601">
      <w:pPr>
        <w:numPr>
          <w:ilvl w:val="0"/>
          <w:numId w:val="0"/>
        </w:numPr>
        <w:ind w:leftChars="0" w:firstLine="180" w:firstLineChars="10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667F759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.Core.csproj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224D4DF5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3B07BDBB">
      <w:pPr>
        <w:numPr>
          <w:ilvl w:val="0"/>
          <w:numId w:val="0"/>
        </w:numPr>
        <w:ind w:leftChars="0" w:firstLine="2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升级依赖包，对照包名称修改为vesrion版本号一致</w:t>
      </w:r>
    </w:p>
    <w:p w14:paraId="574DBAD6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&lt;ItemGroup&gt;</w:t>
      </w:r>
    </w:p>
    <w:p w14:paraId="16F9C36F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23BF0EFB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Include="Autofac.Extensions.DependencyInjection" Version="8.0.0" /&gt;</w:t>
      </w:r>
    </w:p>
    <w:p w14:paraId="14B080EF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Include="AutoMapper" Version="8.0.0" /&gt;</w:t>
      </w:r>
    </w:p>
    <w:p w14:paraId="63CF240B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Include="Confluent.Kafka" Version="1.8.2" /&gt;</w:t>
      </w:r>
    </w:p>
    <w:p w14:paraId="79FCB7F6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&lt;PackageReference Include="CSRedisCore" Version="3.8.803" /&gt;</w:t>
      </w:r>
    </w:p>
    <w:p w14:paraId="4E860048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Include="EPPlus.Core" Version="1.5.4" /&gt;</w:t>
      </w:r>
    </w:p>
    <w:p w14:paraId="547780CD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Include="Microsoft.AspNetCore.Mvc.Formatters.Json" Version="2.2.0" /&gt;</w:t>
      </w:r>
    </w:p>
    <w:p w14:paraId="2050EA87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&lt;PackageReference Include="Microsoft.AspNetCore.Mvc.NewtonsoftJson" Version="3.1.0" /&gt;</w:t>
      </w:r>
    </w:p>
    <w:p w14:paraId="65722113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&lt;PackageReference Include="Microsoft.Extensions.Caching.Redis.Core" Version="1.0.3" /&gt;</w:t>
      </w:r>
    </w:p>
    <w:p w14:paraId="5EF4431B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Include="Microsoft.Extensions.DependencyModel" Version="6.0.0" /&gt;</w:t>
      </w:r>
    </w:p>
    <w:p w14:paraId="64E93C9B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Include="Npgsql" Version="8.0.0" /&gt;</w:t>
      </w:r>
    </w:p>
    <w:p w14:paraId="45A9A739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&lt;!--&lt;PackageReference Include="MySql.Data" Version="8.0.13" /&gt;--&gt;</w:t>
      </w:r>
    </w:p>
    <w:p w14:paraId="62472207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Include="Quartz" Version="3.4.0" /&gt;</w:t>
      </w:r>
    </w:p>
    <w:p w14:paraId="2078C845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Include="SkiaSharp.NativeAssets.Linux.NoDependencies" Version="2.88.7" /&gt;</w:t>
      </w:r>
    </w:p>
    <w:p w14:paraId="48CB3FFB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&lt;PackageReference Include="SqlSugarCore" Version="5.1.4.182" /&gt;</w:t>
      </w:r>
    </w:p>
    <w:p w14:paraId="559FDE9A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&lt;PackageReference Include="System.IdentityModel.Tokens.Jwt" Version="6.35.0" /&gt;</w:t>
      </w:r>
    </w:p>
    <w:p w14:paraId="1F064330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&lt;PackageReference Include="System.Linq.Dynamic.Core" Version="1.3.5" /&gt;</w:t>
      </w:r>
    </w:p>
    <w:p w14:paraId="1D382981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&lt;PackageReference Include="ZKWeb.System.Drawing" Version="4.0.1" /&gt;</w:t>
      </w:r>
    </w:p>
    <w:p w14:paraId="1CE88BE7">
      <w:pPr>
        <w:numPr>
          <w:ilvl w:val="0"/>
          <w:numId w:val="0"/>
        </w:numPr>
        <w:ind w:leftChars="0"/>
        <w:rPr>
          <w:rFonts w:hint="eastAsia"/>
          <w:b/>
          <w:bCs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6F22675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.Builder.csproj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5DA62A1D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66DAA4A2">
      <w:pPr>
        <w:numPr>
          <w:ilvl w:val="0"/>
          <w:numId w:val="0"/>
        </w:numPr>
        <w:ind w:leftChars="0" w:firstLine="280" w:firstLineChars="100"/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升级依赖包，对照包名称修改为vesrion版本号一致</w:t>
      </w:r>
    </w:p>
    <w:p w14:paraId="231D02EA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&lt;ItemGroup&gt;</w:t>
      </w:r>
    </w:p>
    <w:p w14:paraId="33079374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545A555A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Include="AutoMapper" Version="8.0.0" /&gt;</w:t>
      </w:r>
    </w:p>
    <w:p w14:paraId="3AC8BDE7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bookmarkEnd w:id="0"/>
    <w:p w14:paraId="796CDD44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4377EF6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其他自定义类库升级方式同上</w:t>
      </w:r>
    </w:p>
    <w:p w14:paraId="57D31211">
      <w:pPr>
        <w:numPr>
          <w:ilvl w:val="0"/>
          <w:numId w:val="0"/>
        </w:numPr>
        <w:ind w:leftChars="0" w:firstLine="280" w:firstLineChars="100"/>
        <w:rPr>
          <w:rFonts w:hint="default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其他自定义类库升级,将类库改为8.0，引用其他包也同时升级版本</w:t>
      </w:r>
    </w:p>
    <w:p w14:paraId="11994525">
      <w:pPr>
        <w:numPr>
          <w:ilvl w:val="0"/>
          <w:numId w:val="0"/>
        </w:numPr>
        <w:ind w:left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BFEEEC1">
      <w:pPr>
        <w:numPr>
          <w:ilvl w:val="0"/>
          <w:numId w:val="0"/>
        </w:numPr>
        <w:ind w:leftChars="0"/>
        <w:rPr>
          <w:rFonts w:hint="eastAsia"/>
          <w:b/>
          <w:bCs/>
          <w:color w:val="C81D31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81D31" w:themeColor="accent6" w:themeShade="BF"/>
          <w:sz w:val="28"/>
          <w:szCs w:val="28"/>
          <w:lang w:val="en-US" w:eastAsia="zh-CN"/>
        </w:rPr>
        <w:t>其他文件升级</w:t>
      </w:r>
    </w:p>
    <w:p w14:paraId="39E36BB8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使用Sqlserver数据库的：</w:t>
      </w: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需要将appsettings.json数据库连接字符串里面加上配置Encrypt=True;TrustServerCertificate=True;</w:t>
      </w:r>
    </w:p>
    <w:p w14:paraId="4EF8B4D2">
      <w:pPr>
        <w:numPr>
          <w:ilvl w:val="0"/>
          <w:numId w:val="0"/>
        </w:numPr>
        <w:ind w:leftChars="0"/>
        <w:rPr>
          <w:rFonts w:hint="eastAsia"/>
          <w:b/>
          <w:bCs/>
          <w:color w:val="C81D31" w:themeColor="accent6" w:themeShade="BF"/>
          <w:sz w:val="28"/>
          <w:szCs w:val="28"/>
          <w:lang w:val="en-US" w:eastAsia="zh-CN"/>
        </w:rPr>
      </w:pPr>
    </w:p>
    <w:p w14:paraId="35731ED2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升级后，服务器上部署同时需要安装8.0hosting</w:t>
      </w:r>
    </w:p>
    <w:p w14:paraId="33A31D74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https://dotnet.microsoft.com/zh-cn/download/dotnet/thank-you/runtime-aspnetcore-8.0.14-windows-hosting-bundle-installer</w:t>
      </w:r>
    </w:p>
    <w:p w14:paraId="1A094F8B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</w:p>
    <w:p w14:paraId="338E5E64">
      <w:pPr>
        <w:numPr>
          <w:ilvl w:val="0"/>
          <w:numId w:val="0"/>
        </w:numPr>
        <w:ind w:leftChars="0"/>
        <w:rPr>
          <w:rFonts w:hint="default"/>
          <w:b/>
          <w:bCs/>
          <w:color w:val="C81D31" w:themeColor="accent6" w:themeShade="BF"/>
          <w:sz w:val="28"/>
          <w:szCs w:val="28"/>
          <w:lang w:val="en-US" w:eastAsia="zh-CN"/>
        </w:rPr>
      </w:pPr>
    </w:p>
    <w:p w14:paraId="67A7ABA9">
      <w:pPr>
        <w:numPr>
          <w:ilvl w:val="0"/>
          <w:numId w:val="0"/>
        </w:numPr>
        <w:ind w:leftChars="0"/>
        <w:rPr>
          <w:rFonts w:hint="default"/>
          <w:b/>
          <w:bCs/>
          <w:color w:val="C81D31" w:themeColor="accent6" w:themeShade="BF"/>
          <w:sz w:val="28"/>
          <w:szCs w:val="28"/>
          <w:lang w:val="en-US" w:eastAsia="zh-CN"/>
        </w:rPr>
      </w:pPr>
    </w:p>
    <w:p w14:paraId="6AB3B027">
      <w:pPr>
        <w:numPr>
          <w:ilvl w:val="0"/>
          <w:numId w:val="0"/>
        </w:numPr>
        <w:ind w:leftChars="0"/>
        <w:rPr>
          <w:rFonts w:hint="default"/>
          <w:b/>
          <w:bCs/>
          <w:color w:val="C81D31" w:themeColor="accent6" w:themeShade="BF"/>
          <w:sz w:val="28"/>
          <w:szCs w:val="28"/>
          <w:lang w:val="en-US" w:eastAsia="zh-CN"/>
        </w:rPr>
      </w:pPr>
    </w:p>
    <w:p w14:paraId="5E60C485">
      <w:pPr>
        <w:numPr>
          <w:ilvl w:val="0"/>
          <w:numId w:val="0"/>
        </w:numPr>
        <w:ind w:leftChars="0"/>
        <w:rPr>
          <w:rFonts w:hint="default"/>
          <w:b/>
          <w:bCs/>
          <w:color w:val="C81D31" w:themeColor="accent6" w:themeShade="B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9B9E8"/>
    <w:multiLevelType w:val="singleLevel"/>
    <w:tmpl w:val="7B69B9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60B5"/>
    <w:rsid w:val="03840B2B"/>
    <w:rsid w:val="053D6ACA"/>
    <w:rsid w:val="08B54CD2"/>
    <w:rsid w:val="09005827"/>
    <w:rsid w:val="0A334D52"/>
    <w:rsid w:val="0CAD2EB4"/>
    <w:rsid w:val="13DB3D64"/>
    <w:rsid w:val="2D474952"/>
    <w:rsid w:val="2ED95618"/>
    <w:rsid w:val="31A737AC"/>
    <w:rsid w:val="3AEB37C8"/>
    <w:rsid w:val="417D25C0"/>
    <w:rsid w:val="44E84982"/>
    <w:rsid w:val="4E8C5DAC"/>
    <w:rsid w:val="50060C1F"/>
    <w:rsid w:val="5B6426CC"/>
    <w:rsid w:val="5B8C3CBD"/>
    <w:rsid w:val="657E6F09"/>
    <w:rsid w:val="68986897"/>
    <w:rsid w:val="6A5F3C0C"/>
    <w:rsid w:val="7733241B"/>
    <w:rsid w:val="79E36C3A"/>
    <w:rsid w:val="7E2E7E99"/>
    <w:rsid w:val="7E952391"/>
    <w:rsid w:val="7ED9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403</Words>
  <Characters>3004</Characters>
  <Lines>0</Lines>
  <Paragraphs>0</Paragraphs>
  <TotalTime>4</TotalTime>
  <ScaleCrop>false</ScaleCrop>
  <LinksUpToDate>false</LinksUpToDate>
  <CharactersWithSpaces>3200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2025-04-17T11:10:00Z</dcterms:created>
  <dc:creator>28359</dc:creator>
  <cp:lastModifiedBy>wps</cp:lastModifiedBy>
  <dcterms:modified xsi:type="dcterms:W3CDTF">2025-04-18T02:24:10Z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eyJoZGlkIjoiYTdjYTNmY2IzMmIyZmVmYWU0ZWZjYjEwM2Y3MWNkMmYiLCJ1c2VySWQiOiIyMTk4MzA1NDgifQ==</vt:lpwstr>
  </property>
  <property fmtid="{D5CDD505-2E9C-101B-9397-08002B2CF9AE}" pid="4" name="ICV">
    <vt:lpwstr>3553260F05FF4179AE3F085A34FBBD9B_12</vt:lpwstr>
  </property>
</Properties>
</file>