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F6D" w:rsidRDefault="007B3E38" w:rsidP="007B3E38">
      <w:pPr>
        <w:pStyle w:val="Titel"/>
      </w:pPr>
      <w:r>
        <w:t>Møde med Bjarne d. 13/11 2018</w:t>
      </w:r>
    </w:p>
    <w:p w:rsidR="007B3E38" w:rsidRDefault="007B3E38" w:rsidP="007B3E38"/>
    <w:p w:rsidR="007B3E38" w:rsidRDefault="007B3E38" w:rsidP="007B3E38">
      <w:pPr>
        <w:pStyle w:val="Listeafsnit"/>
        <w:numPr>
          <w:ilvl w:val="0"/>
          <w:numId w:val="1"/>
        </w:numPr>
      </w:pPr>
      <w:r>
        <w:t xml:space="preserve">Io-link </w:t>
      </w:r>
      <w:r w:rsidR="004268E5">
        <w:t>wireless</w:t>
      </w:r>
    </w:p>
    <w:p w:rsidR="007B3E38" w:rsidRDefault="007B3E38" w:rsidP="007B3E38">
      <w:pPr>
        <w:pStyle w:val="Listeafsnit"/>
        <w:numPr>
          <w:ilvl w:val="1"/>
          <w:numId w:val="1"/>
        </w:numPr>
      </w:pPr>
      <w:r>
        <w:t>Kører 2.4 Ghz</w:t>
      </w:r>
    </w:p>
    <w:p w:rsidR="007B3E38" w:rsidRDefault="007B3E38" w:rsidP="00A252B4">
      <w:pPr>
        <w:pStyle w:val="Listeafsnit"/>
        <w:numPr>
          <w:ilvl w:val="1"/>
          <w:numId w:val="1"/>
        </w:numPr>
      </w:pPr>
      <w:r>
        <w:t>Ny standard</w:t>
      </w:r>
    </w:p>
    <w:p w:rsidR="00A252B4" w:rsidRDefault="00A252B4" w:rsidP="00A252B4">
      <w:pPr>
        <w:pStyle w:val="Listeafsnit"/>
        <w:numPr>
          <w:ilvl w:val="1"/>
          <w:numId w:val="1"/>
        </w:numPr>
      </w:pPr>
      <w:r>
        <w:t>Laver frekvenshop i et bestemt antal kanaler</w:t>
      </w:r>
    </w:p>
    <w:p w:rsidR="00A252B4" w:rsidRDefault="00A252B4" w:rsidP="00A252B4">
      <w:pPr>
        <w:pStyle w:val="Listeafsnit"/>
        <w:numPr>
          <w:ilvl w:val="1"/>
          <w:numId w:val="1"/>
        </w:numPr>
      </w:pPr>
      <w:r>
        <w:t>Der findes forskellige biblioteker til io-link</w:t>
      </w:r>
    </w:p>
    <w:p w:rsidR="007B3E38" w:rsidRDefault="007B3E38" w:rsidP="004268E5">
      <w:pPr>
        <w:pStyle w:val="Listeafsnit"/>
        <w:numPr>
          <w:ilvl w:val="1"/>
          <w:numId w:val="1"/>
        </w:numPr>
      </w:pPr>
      <w:r>
        <w:t>Kunbus har lavet en stack</w:t>
      </w:r>
    </w:p>
    <w:p w:rsidR="007B3E38" w:rsidRDefault="00A252B4" w:rsidP="007B3E38">
      <w:r>
        <w:t>Vi vil skulle lave en stack til et device og en master, så der kan snakkes med io-link wireless mellem de to.</w:t>
      </w:r>
      <w:r w:rsidR="007B3E38">
        <w:t xml:space="preserve"> </w:t>
      </w:r>
      <w:r>
        <w:t xml:space="preserve">Til at starte med skal der oprettes en minimal kerne, så der skabes forbindelse imellem. </w:t>
      </w:r>
    </w:p>
    <w:p w:rsidR="00A252B4" w:rsidRDefault="00A252B4" w:rsidP="007B3E38">
      <w:r>
        <w:t>Master skal sættes op så, den har 8 virtuelle porte, så det kan sættes op ligesom deres nuværende elektronikdimseting.</w:t>
      </w:r>
    </w:p>
    <w:p w:rsidR="00A252B4" w:rsidRDefault="00A252B4" w:rsidP="007B3E38"/>
    <w:p w:rsidR="005631DE" w:rsidRPr="007B3E38" w:rsidRDefault="005631DE" w:rsidP="007B3E38">
      <w:r>
        <w:t>Send vores aumail.</w:t>
      </w:r>
      <w:bookmarkStart w:id="0" w:name="_GoBack"/>
      <w:bookmarkEnd w:id="0"/>
    </w:p>
    <w:sectPr w:rsidR="005631DE" w:rsidRPr="007B3E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6510"/>
    <w:multiLevelType w:val="hybridMultilevel"/>
    <w:tmpl w:val="2C5C4214"/>
    <w:lvl w:ilvl="0" w:tplc="DFBCD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38"/>
    <w:rsid w:val="000A6B62"/>
    <w:rsid w:val="004268E5"/>
    <w:rsid w:val="005631DE"/>
    <w:rsid w:val="007B3E38"/>
    <w:rsid w:val="00A252B4"/>
    <w:rsid w:val="00E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C54C"/>
  <w15:chartTrackingRefBased/>
  <w15:docId w15:val="{A600035A-3592-47CC-8632-1BEBB1BC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3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B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Stinus Skovgaard</dc:creator>
  <cp:keywords/>
  <dc:description/>
  <cp:lastModifiedBy>Stinus Skovgaard</cp:lastModifiedBy>
  <cp:revision>2</cp:revision>
  <dcterms:created xsi:type="dcterms:W3CDTF">2018-11-13T12:02:00Z</dcterms:created>
  <dcterms:modified xsi:type="dcterms:W3CDTF">2018-11-13T12:30:00Z</dcterms:modified>
</cp:coreProperties>
</file>