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1ED4" w:rsidRDefault="00A13013" w:rsidP="00A13013">
      <w:pPr>
        <w:pStyle w:val="Titel"/>
      </w:pPr>
      <w:r w:rsidRPr="00A13013">
        <w:t xml:space="preserve">UV </w:t>
      </w:r>
      <w:proofErr w:type="spellStart"/>
      <w:r w:rsidRPr="00A13013">
        <w:t>LEDs</w:t>
      </w:r>
      <w:proofErr w:type="spellEnd"/>
      <w:r w:rsidRPr="00A13013">
        <w:t xml:space="preserve"> for disinfection</w:t>
      </w:r>
      <w:bookmarkStart w:id="0" w:name="_GoBack"/>
      <w:bookmarkEnd w:id="0"/>
    </w:p>
    <w:p w:rsidR="002C00F0" w:rsidRDefault="000960FC">
      <w:r>
        <w:t>Der er lavet en aftale med Aarhus Universitet og Grundfos, der siger at alt det vi finder på tilhører Grundfos. Derudover er der også en NDA tilknyttet.</w:t>
      </w:r>
    </w:p>
    <w:p w:rsidR="000960FC" w:rsidRDefault="000960FC">
      <w:r>
        <w:t xml:space="preserve">Hardware og andet må vi gerne tage med tilbage, dog skal der lige snakkes sikkerhed, da det er UV-lys, som er skadeligt (brug solcreme </w:t>
      </w:r>
      <w:proofErr w:type="spellStart"/>
      <w:r>
        <w:t>lololololol</w:t>
      </w:r>
      <w:proofErr w:type="spellEnd"/>
      <w:r>
        <w:t>)</w:t>
      </w:r>
    </w:p>
    <w:p w:rsidR="002C00F0" w:rsidRDefault="000960FC">
      <w:r>
        <w:t xml:space="preserve">Data fra sensorer skal ikke som udgangspunkt lagres i skyen. Det </w:t>
      </w:r>
      <w:r w:rsidR="00B84858">
        <w:t xml:space="preserve">kan eventuelt udvides med en form for database, hvis det ønskes af gruppen. </w:t>
      </w:r>
    </w:p>
    <w:p w:rsidR="00B84858" w:rsidRDefault="00B84858">
      <w:r>
        <w:t xml:space="preserve">Projektet er i det hele taget meget åbent omkring hvilke ting vi vil have med. </w:t>
      </w:r>
    </w:p>
    <w:p w:rsidR="00B84858" w:rsidRDefault="00B84858">
      <w:r>
        <w:t>Vi vil kun skulle komme ud til Grundfos efter behov. En gang i ugen var rigeligt</w:t>
      </w:r>
      <w:r w:rsidR="004F1ED4">
        <w:t>.</w:t>
      </w:r>
    </w:p>
    <w:p w:rsidR="004F1ED4" w:rsidRDefault="004F1ED4"/>
    <w:p w:rsidR="00B84858" w:rsidRDefault="00B84858">
      <w:r>
        <w:t xml:space="preserve">Selve projektet skulle indeholde strømforsyning, controller, fotodioder og </w:t>
      </w:r>
      <w:proofErr w:type="spellStart"/>
      <w:r>
        <w:t>UV-LED’er</w:t>
      </w:r>
      <w:proofErr w:type="spellEnd"/>
      <w:r>
        <w:t xml:space="preserve">. Fotodioderne skal bruges til at måle om UV-lysene udsender kraftigt nok lys til at dræbe alle bakterierne i vandet. </w:t>
      </w:r>
      <w:r w:rsidR="004F1ED4">
        <w:t xml:space="preserve">Strømforsyning kan vi købe, hvis ikke vi gider at lave den. </w:t>
      </w:r>
    </w:p>
    <w:p w:rsidR="004F1ED4" w:rsidRDefault="004F1ED4"/>
    <w:p w:rsidR="004F1ED4" w:rsidRDefault="004F1ED4"/>
    <w:sectPr w:rsidR="004F1ED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0F0"/>
    <w:rsid w:val="000960FC"/>
    <w:rsid w:val="000A6B62"/>
    <w:rsid w:val="002C00F0"/>
    <w:rsid w:val="004F1ED4"/>
    <w:rsid w:val="00A13013"/>
    <w:rsid w:val="00B84858"/>
    <w:rsid w:val="00ED2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7C9FC4"/>
  <w15:chartTrackingRefBased/>
  <w15:docId w15:val="{75BF98B0-F05F-45B9-B4EC-46A0BE043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A1301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A1301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126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Stinus Skovgaard</dc:creator>
  <cp:keywords/>
  <dc:description/>
  <cp:lastModifiedBy>Stinus Skovgaard</cp:lastModifiedBy>
  <cp:revision>1</cp:revision>
  <dcterms:created xsi:type="dcterms:W3CDTF">2018-11-20T18:16:00Z</dcterms:created>
  <dcterms:modified xsi:type="dcterms:W3CDTF">2018-11-20T19:00:00Z</dcterms:modified>
</cp:coreProperties>
</file>