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7E9DB" w14:textId="77777777" w:rsidR="007E6037" w:rsidRDefault="007E6037" w:rsidP="00AE776E">
      <w:pPr>
        <w:rPr>
          <w:color w:val="222C4A"/>
          <w:sz w:val="64"/>
          <w:szCs w:val="64"/>
          <w:lang w:val="es-PE"/>
        </w:rPr>
      </w:pPr>
      <w:r>
        <w:rPr>
          <w:noProof/>
          <w:color w:val="222C4A"/>
          <w:sz w:val="64"/>
          <w:szCs w:val="64"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4BEA6D" wp14:editId="626D1DE1">
                <wp:simplePos x="0" y="0"/>
                <wp:positionH relativeFrom="column">
                  <wp:posOffset>5387340</wp:posOffset>
                </wp:positionH>
                <wp:positionV relativeFrom="paragraph">
                  <wp:posOffset>-890270</wp:posOffset>
                </wp:positionV>
                <wp:extent cx="1066800" cy="1000125"/>
                <wp:effectExtent l="0" t="0" r="19050" b="28575"/>
                <wp:wrapNone/>
                <wp:docPr id="11" name="Forma en 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1000125"/>
                        </a:xfrm>
                        <a:prstGeom prst="corner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BC4A0" id="Forma en L 11" o:spid="_x0000_s1026" style="position:absolute;margin-left:424.2pt;margin-top:-70.1pt;width:84pt;height:78.75pt;rotation:18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680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" path="m,l500063,r,500063l1066800,500063r,500062l,1000125,,xe" fillcolor="#00aa9b" strokecolor="#00aa9b" strokeweight="1pt">
                <v:path arrowok="t" o:connecttype="custom" o:connectlocs="0,0;500063,0;500063,500063;1066800,500063;1066800,1000125;0,1000125;0,0" o:connectangles="0,0,0,0,0,0,0"/>
              </v:shape>
            </w:pict>
          </mc:Fallback>
        </mc:AlternateContent>
      </w:r>
    </w:p>
    <w:p w14:paraId="1ED322C5" w14:textId="77777777" w:rsidR="007E6037" w:rsidRDefault="007E6037" w:rsidP="00AE776E">
      <w:pPr>
        <w:rPr>
          <w:color w:val="222C4A"/>
          <w:sz w:val="64"/>
          <w:szCs w:val="64"/>
          <w:lang w:val="es-PE"/>
        </w:rPr>
      </w:pPr>
    </w:p>
    <w:p w14:paraId="24E9997E" w14:textId="77777777" w:rsidR="007E6037" w:rsidRDefault="007E6037" w:rsidP="00AE776E">
      <w:pPr>
        <w:rPr>
          <w:color w:val="222C4A"/>
          <w:sz w:val="64"/>
          <w:szCs w:val="64"/>
          <w:lang w:val="es-PE"/>
        </w:rPr>
      </w:pPr>
    </w:p>
    <w:p w14:paraId="30B22A8D" w14:textId="77777777" w:rsidR="007E6037" w:rsidRDefault="007E6037" w:rsidP="00AE776E">
      <w:pPr>
        <w:rPr>
          <w:color w:val="222C4A"/>
          <w:sz w:val="64"/>
          <w:szCs w:val="64"/>
          <w:lang w:val="es-PE"/>
        </w:rPr>
      </w:pPr>
    </w:p>
    <w:p w14:paraId="3E172A68" w14:textId="77777777" w:rsidR="007E6037" w:rsidRDefault="007E6037" w:rsidP="00AE776E">
      <w:pPr>
        <w:rPr>
          <w:color w:val="222C4A"/>
          <w:sz w:val="64"/>
          <w:szCs w:val="64"/>
          <w:lang w:val="es-PE"/>
        </w:rPr>
      </w:pPr>
    </w:p>
    <w:p w14:paraId="19C2A0B0" w14:textId="5FB03177" w:rsidR="007E6037" w:rsidRPr="000D7C39" w:rsidRDefault="007E6037" w:rsidP="00AE776E">
      <w:pPr>
        <w:rPr>
          <w:color w:val="222C4A"/>
          <w:sz w:val="80"/>
          <w:szCs w:val="80"/>
        </w:rPr>
      </w:pPr>
      <w:r w:rsidRPr="000D7C39">
        <w:rPr>
          <w:color w:val="222C4A"/>
          <w:sz w:val="80"/>
          <w:szCs w:val="80"/>
          <w:lang w:val="es-PE"/>
        </w:rPr>
        <w:t>ISD-1</w:t>
      </w:r>
      <w:r>
        <w:rPr>
          <w:color w:val="222C4A"/>
          <w:sz w:val="80"/>
          <w:szCs w:val="80"/>
          <w:lang w:val="es-PE"/>
        </w:rPr>
        <w:t>43348</w:t>
      </w:r>
      <w:r w:rsidRPr="000D7C39">
        <w:rPr>
          <w:color w:val="222C4A"/>
          <w:sz w:val="80"/>
          <w:szCs w:val="80"/>
          <w:lang w:val="es-PE"/>
        </w:rPr>
        <w:t xml:space="preserve"> - </w:t>
      </w:r>
      <w:r w:rsidRPr="007E6037">
        <w:rPr>
          <w:rFonts w:asciiTheme="majorHAnsi" w:hAnsiTheme="majorHAnsi" w:cs="Segoe UI"/>
          <w:color w:val="172B4D"/>
          <w:spacing w:val="-4"/>
          <w:sz w:val="80"/>
          <w:szCs w:val="80"/>
          <w:shd w:val="clear" w:color="auto" w:fill="FFFFFF"/>
        </w:rPr>
        <w:t>Solicitud de Desarrollo en SSICC para identificar canalidad de Banco de la Nación</w:t>
      </w:r>
    </w:p>
    <w:p w14:paraId="40A02140" w14:textId="46A90E7D" w:rsidR="007E6037" w:rsidRDefault="007E6037" w:rsidP="007E6037">
      <w:pPr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0D7C39">
        <w:rPr>
          <w:color w:val="00AA9B"/>
          <w:sz w:val="44"/>
          <w:szCs w:val="44"/>
        </w:rPr>
        <w:t xml:space="preserve">Pruebas Funcionales en </w:t>
      </w:r>
      <w:r>
        <w:rPr>
          <w:color w:val="00AA9B"/>
          <w:sz w:val="44"/>
          <w:szCs w:val="44"/>
        </w:rPr>
        <w:t>PDP CO</w:t>
      </w:r>
    </w:p>
    <w:p w14:paraId="5E44C0CF" w14:textId="77777777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30F7198" w14:textId="77777777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629BB0E" w14:textId="77777777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41D5097" w14:textId="77777777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885B3FE" w14:textId="4783CCD3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3719464" w14:textId="2655A38E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0D7C39">
        <w:rPr>
          <w:noProof/>
          <w:color w:val="222C4A"/>
          <w:sz w:val="144"/>
          <w:szCs w:val="144"/>
          <w:lang w:val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20291E" wp14:editId="15B80BC8">
                <wp:simplePos x="0" y="0"/>
                <wp:positionH relativeFrom="column">
                  <wp:posOffset>-1070610</wp:posOffset>
                </wp:positionH>
                <wp:positionV relativeFrom="paragraph">
                  <wp:posOffset>1023620</wp:posOffset>
                </wp:positionV>
                <wp:extent cx="561975" cy="49530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E16D5" id="Rectángulo 12" o:spid="_x0000_s1026" style="position:absolute;margin-left:-84.3pt;margin-top:80.6pt;width:44.25pt;height:3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" fillcolor="#00aa9b" strokecolor="#00aa9b" strokeweight="1pt"/>
            </w:pict>
          </mc:Fallback>
        </mc:AlternateContent>
      </w:r>
    </w:p>
    <w:p w14:paraId="2CA34A22" w14:textId="5E9DB690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59264" behindDoc="1" locked="0" layoutInCell="1" allowOverlap="1" wp14:anchorId="5674BF3D" wp14:editId="57D97E25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se encuentre cargado el archivo .txt</w:t>
      </w:r>
    </w:p>
    <w:p w14:paraId="75615907" w14:textId="77777777" w:rsidR="007E6037" w:rsidRDefault="007E603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2E96C33" w14:textId="77777777" w:rsidR="007E6037" w:rsidRDefault="008F2A4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D4C76B1" wp14:editId="41895691">
            <wp:extent cx="5400040" cy="2874010"/>
            <wp:effectExtent l="19050" t="19050" r="10160" b="2159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AC84" w14:textId="77777777" w:rsidR="008F2A49" w:rsidRDefault="008F2A4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90EAC2B" w14:textId="3FBCA9ED" w:rsidR="008F2A49" w:rsidRDefault="008F2A4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8F2A49" w:rsidSect="007E6037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435"/>
        </w:sectPr>
      </w:pPr>
      <w:r>
        <w:rPr>
          <w:noProof/>
        </w:rPr>
        <w:drawing>
          <wp:inline distT="0" distB="0" distL="0" distR="0" wp14:anchorId="43CFB5C0" wp14:editId="19E15BD0">
            <wp:extent cx="5400040" cy="2074545"/>
            <wp:effectExtent l="19050" t="19050" r="10160" b="2095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7E244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1312" behindDoc="1" locked="0" layoutInCell="1" allowOverlap="1" wp14:anchorId="4DC93C5D" wp14:editId="3C1D9D5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nombre del archivo .txt inicie con BAN-1</w:t>
      </w:r>
    </w:p>
    <w:p w14:paraId="1EC1C994" w14:textId="77777777" w:rsidR="008F2A49" w:rsidRDefault="008F2A4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2EF9C9B" w14:textId="1499AAFC" w:rsidR="008F2A49" w:rsidRDefault="008F2A4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8F2A49" w:rsidSect="004B3E68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6415305" wp14:editId="63C4EF6D">
            <wp:extent cx="5400040" cy="2074545"/>
            <wp:effectExtent l="19050" t="19050" r="10160" b="2095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E2D0B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3360" behindDoc="1" locked="0" layoutInCell="1" allowOverlap="1" wp14:anchorId="5729FF7A" wp14:editId="013AC23E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se pueda ejecutar el proceso</w:t>
      </w:r>
    </w:p>
    <w:p w14:paraId="7EAE056D" w14:textId="77777777" w:rsidR="008F2A49" w:rsidRDefault="008F2A4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D579584" w14:textId="446A91AB" w:rsidR="008F2A49" w:rsidRDefault="00FE746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8F2A49" w:rsidSect="004B3E68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632769" wp14:editId="63F937EC">
            <wp:extent cx="5400040" cy="1926590"/>
            <wp:effectExtent l="19050" t="19050" r="10160" b="16510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0BDA5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5408" behindDoc="1" locked="0" layoutInCell="1" allowOverlap="1" wp14:anchorId="463A6C9C" wp14:editId="4A657D55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3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luego de ejecutar el proceso, el estatus tenga un check</w:t>
      </w:r>
    </w:p>
    <w:p w14:paraId="09CE38FE" w14:textId="77777777" w:rsidR="00FE7463" w:rsidRDefault="00FE7463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40FAD0F" w14:textId="1478B300" w:rsidR="00FE7463" w:rsidRDefault="00FE746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FE7463" w:rsidSect="004B3E68">
          <w:headerReference w:type="default" r:id="rId16"/>
          <w:footerReference w:type="default" r:id="rId17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577C317" wp14:editId="4F6C244E">
            <wp:extent cx="5400040" cy="1849120"/>
            <wp:effectExtent l="19050" t="19050" r="10160" b="17780"/>
            <wp:docPr id="17" name="Imagen 1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67266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5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7456" behindDoc="1" locked="0" layoutInCell="1" allowOverlap="1" wp14:anchorId="3285F0F5" wp14:editId="5779C0FE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CP_CO_5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el log de proceso con un mensaje satisfactorio</w:t>
      </w:r>
    </w:p>
    <w:p w14:paraId="3ED05729" w14:textId="77777777" w:rsidR="00FE7463" w:rsidRDefault="00FE7463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86F1CED" w14:textId="3BCEBF45" w:rsidR="00FE7463" w:rsidRDefault="00A2214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FE7463" w:rsidSect="004B3E68">
          <w:headerReference w:type="default" r:id="rId19"/>
          <w:footerReference w:type="defaul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58C9555" wp14:editId="2640C81D">
            <wp:extent cx="5400040" cy="2366010"/>
            <wp:effectExtent l="19050" t="19050" r="10160" b="15240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E2737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6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9504" behindDoc="1" locked="0" layoutInCell="1" allowOverlap="1" wp14:anchorId="74EDAFE1" wp14:editId="5D81423F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6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CP_CO_6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la selección de los filtros del reporte</w:t>
      </w:r>
    </w:p>
    <w:p w14:paraId="2C4CDA18" w14:textId="77777777" w:rsidR="00A22146" w:rsidRDefault="00A22146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9B568F7" w14:textId="42A17AE1" w:rsidR="00A22146" w:rsidRDefault="00A2214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A22146" w:rsidSect="004B3E68">
          <w:headerReference w:type="default" r:id="rId22"/>
          <w:footerReference w:type="default" r:id="rId2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F3E47A" wp14:editId="74A9CEE7">
            <wp:extent cx="5400040" cy="1934210"/>
            <wp:effectExtent l="19050" t="19050" r="10160" b="2794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CC8AA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7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1552" behindDoc="1" locked="0" layoutInCell="1" allowOverlap="1" wp14:anchorId="42D7604D" wp14:editId="5B9635A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CP_CO_7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la descarga del reporte en excel (xlsx)</w:t>
      </w:r>
    </w:p>
    <w:p w14:paraId="2BF3A6B3" w14:textId="77777777" w:rsidR="00A22146" w:rsidRDefault="00A22146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7FCCE90" w14:textId="77777777" w:rsidR="00A22146" w:rsidRDefault="00BF68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259C8F9" wp14:editId="0B58CC90">
            <wp:extent cx="5400040" cy="1975485"/>
            <wp:effectExtent l="19050" t="19050" r="10160" b="2476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21955" w14:textId="77777777" w:rsidR="00BF68D9" w:rsidRDefault="00BF68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F90A1E3" w14:textId="77777777" w:rsidR="00BF68D9" w:rsidRDefault="00BF68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68F97EA" wp14:editId="36ED8008">
            <wp:extent cx="2619375" cy="1400175"/>
            <wp:effectExtent l="19050" t="19050" r="28575" b="28575"/>
            <wp:docPr id="21" name="Imagen 2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2FAF8" w14:textId="77777777" w:rsidR="00BF68D9" w:rsidRDefault="00BF68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F88C6C3" w14:textId="0ADC6834" w:rsidR="00BF68D9" w:rsidRDefault="00BF68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F68D9" w:rsidSect="004B3E68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496452B" wp14:editId="7C8F725C">
            <wp:extent cx="5400040" cy="2448560"/>
            <wp:effectExtent l="19050" t="19050" r="10160" b="2794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25B05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8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3600" behindDoc="1" locked="0" layoutInCell="1" allowOverlap="1" wp14:anchorId="2C950CAE" wp14:editId="6D142DD9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8" name="Imagen 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CP_CO_8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EN EXCEL DESCARGADO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la columna canal belcorp contenga información</w:t>
      </w:r>
    </w:p>
    <w:p w14:paraId="205CCEAB" w14:textId="77777777" w:rsidR="00BF68D9" w:rsidRDefault="00BF68D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D3E0A91" w14:textId="0B504CCF" w:rsidR="00BF68D9" w:rsidRDefault="00BF68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F68D9" w:rsidSect="004B3E68">
          <w:headerReference w:type="default" r:id="rId30"/>
          <w:footerReference w:type="default" r:id="rId3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29F4684" wp14:editId="10DEB5A9">
            <wp:extent cx="5400040" cy="1965960"/>
            <wp:effectExtent l="19050" t="19050" r="10160" b="15240"/>
            <wp:docPr id="23" name="Imagen 23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816BE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9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5648" behindDoc="1" locked="0" layoutInCell="1" allowOverlap="1" wp14:anchorId="3A2FD857" wp14:editId="588B5AD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EN EXCEL DESCARGADO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la columna canal consolidado contenga información</w:t>
      </w:r>
    </w:p>
    <w:p w14:paraId="61C86584" w14:textId="77777777" w:rsidR="00BF68D9" w:rsidRDefault="00BF68D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02853D0" w14:textId="79AA8449" w:rsidR="00BF68D9" w:rsidRDefault="005050A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F68D9" w:rsidSect="004B3E68">
          <w:headerReference w:type="default" r:id="rId33"/>
          <w:footerReference w:type="default" r:id="rId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DA1D6DD" wp14:editId="13CA87A1">
            <wp:extent cx="5400040" cy="1930400"/>
            <wp:effectExtent l="19050" t="19050" r="10160" b="12700"/>
            <wp:docPr id="24" name="Imagen 2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08AFB" w14:textId="77777777" w:rsidR="00F3619B" w:rsidRDefault="00F3619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10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7696" behindDoc="1" locked="0" layoutInCell="1" allowOverlap="1" wp14:anchorId="7528F71E" wp14:editId="3F9D344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0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CP_CO_10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EN EXCEL DESCARGADO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644BE9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la columna canal detallado contenga información</w:t>
      </w:r>
    </w:p>
    <w:p w14:paraId="1398582E" w14:textId="77777777" w:rsidR="005050A8" w:rsidRDefault="005050A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6242536" w14:textId="4ACEC2A8" w:rsidR="005050A8" w:rsidRDefault="00FC02C4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050A8" w:rsidSect="004B3E68">
          <w:headerReference w:type="default" r:id="rId36"/>
          <w:footerReference w:type="default" r:id="rId37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90E812B" wp14:editId="7F0DFF9C">
            <wp:extent cx="5400040" cy="1898650"/>
            <wp:effectExtent l="19050" t="19050" r="10160" b="25400"/>
            <wp:docPr id="25" name="Imagen 2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44982" w14:textId="77777777" w:rsidR="00F3619B" w:rsidRPr="007233E8" w:rsidRDefault="00F3619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sectPr w:rsidR="00F3619B" w:rsidRPr="007233E8" w:rsidSect="00F3619B">
      <w:headerReference w:type="default" r:id="rId39"/>
      <w:footerReference w:type="default" r:id="rId40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F34DD" w14:textId="77777777" w:rsidR="00D02054" w:rsidRDefault="00D02054" w:rsidP="009213E3">
      <w:pPr>
        <w:spacing w:before="0"/>
      </w:pPr>
      <w:r>
        <w:separator/>
      </w:r>
    </w:p>
  </w:endnote>
  <w:endnote w:type="continuationSeparator" w:id="0">
    <w:p w14:paraId="3392FB38" w14:textId="77777777" w:rsidR="00D02054" w:rsidRDefault="00D02054" w:rsidP="009213E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119AE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AE0AD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10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A4A09" w14:textId="77777777" w:rsidR="009213E3" w:rsidRPr="004B3E68" w:rsidRDefault="00CF100F">
    <w:pPr>
      <w:pStyle w:val="Piedepgina"/>
      <w:rPr>
        <w:sz w:val="24"/>
        <w:szCs w:val="24"/>
      </w:rPr>
    </w:pPr>
    <w:r>
      <w:rPr>
        <w:noProof/>
        <w:color w:val="222C4A"/>
        <w:sz w:val="24"/>
        <w:szCs w:val="24"/>
      </w:rPr>
      <w:t>«HU»</w:t>
    </w:r>
    <w:r w:rsidR="004B3E68" w:rsidRPr="004B3E68">
      <w:rPr>
        <w:color w:val="222C4A"/>
        <w:sz w:val="24"/>
        <w:szCs w:val="24"/>
      </w:rPr>
      <w:ptab w:relativeTo="margin" w:alignment="center" w:leader="none"/>
    </w:r>
    <w:r w:rsidR="004B3E68">
      <w:rPr>
        <w:color w:val="222C4A"/>
        <w:sz w:val="24"/>
        <w:szCs w:val="24"/>
      </w:rPr>
      <w:t xml:space="preserve">Pág. </w:t>
    </w:r>
    <w:r>
      <w:rPr>
        <w:noProof/>
        <w:color w:val="222C4A"/>
        <w:sz w:val="24"/>
        <w:szCs w:val="24"/>
      </w:rPr>
      <w:t>«ITEM»</w:t>
    </w:r>
    <w:r w:rsidR="004B3E68" w:rsidRPr="004B3E68">
      <w:rPr>
        <w:color w:val="222C4A"/>
        <w:sz w:val="24"/>
        <w:szCs w:val="24"/>
      </w:rPr>
      <w:ptab w:relativeTo="margin" w:alignment="right" w:leader="none"/>
    </w:r>
    <w:r w:rsidR="004B3E68" w:rsidRPr="004B3E68">
      <w:rPr>
        <w:color w:val="222C4A"/>
        <w:sz w:val="24"/>
        <w:szCs w:val="24"/>
      </w:rPr>
      <w:t>QA: Hans Escobar Vegas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B2C23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073AA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E304B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53E09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5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E0898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6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44829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7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3C27D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8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0EF0F" w14:textId="77777777" w:rsidR="00F3619B" w:rsidRPr="004B3E68" w:rsidRDefault="00F3619B">
    <w:pPr>
      <w:pStyle w:val="Piedepgina"/>
      <w:rPr>
        <w:sz w:val="24"/>
        <w:szCs w:val="24"/>
      </w:rPr>
    </w:pPr>
    <w:r w:rsidRPr="00644BE9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644BE9">
      <w:rPr>
        <w:noProof/>
        <w:color w:val="222C4A"/>
        <w:sz w:val="24"/>
        <w:szCs w:val="24"/>
      </w:rPr>
      <w:t>9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18AAA" w14:textId="77777777" w:rsidR="00D02054" w:rsidRDefault="00D02054" w:rsidP="009213E3">
      <w:pPr>
        <w:spacing w:before="0"/>
      </w:pPr>
      <w:r>
        <w:separator/>
      </w:r>
    </w:p>
  </w:footnote>
  <w:footnote w:type="continuationSeparator" w:id="0">
    <w:p w14:paraId="4A73FCE4" w14:textId="77777777" w:rsidR="00D02054" w:rsidRDefault="00D02054" w:rsidP="009213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76AD4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95297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60D1E" w14:textId="77777777" w:rsidR="009213E3" w:rsidRPr="00635C97" w:rsidRDefault="009213E3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 w:rsidR="009D1BF2"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C1283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3F39E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06C56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2DF18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38372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DFA4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94742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DBBCA" w14:textId="77777777" w:rsidR="00F3619B" w:rsidRPr="00635C97" w:rsidRDefault="00F3619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2"/>
    <w:rsid w:val="00086FA7"/>
    <w:rsid w:val="001F16B8"/>
    <w:rsid w:val="00291F14"/>
    <w:rsid w:val="002D6EBA"/>
    <w:rsid w:val="003E22FE"/>
    <w:rsid w:val="00407F1C"/>
    <w:rsid w:val="004449D8"/>
    <w:rsid w:val="004936A7"/>
    <w:rsid w:val="004B3E68"/>
    <w:rsid w:val="00503225"/>
    <w:rsid w:val="005050A8"/>
    <w:rsid w:val="005061F3"/>
    <w:rsid w:val="00541682"/>
    <w:rsid w:val="005B2C4C"/>
    <w:rsid w:val="005F0B9A"/>
    <w:rsid w:val="00635C97"/>
    <w:rsid w:val="007233E8"/>
    <w:rsid w:val="007E6037"/>
    <w:rsid w:val="0084742E"/>
    <w:rsid w:val="0085056B"/>
    <w:rsid w:val="00850E7C"/>
    <w:rsid w:val="008540B6"/>
    <w:rsid w:val="008B1815"/>
    <w:rsid w:val="008F2A49"/>
    <w:rsid w:val="00913F57"/>
    <w:rsid w:val="009213E3"/>
    <w:rsid w:val="009D1BF2"/>
    <w:rsid w:val="00A22146"/>
    <w:rsid w:val="00AD2AE4"/>
    <w:rsid w:val="00BF68D9"/>
    <w:rsid w:val="00CE74CC"/>
    <w:rsid w:val="00CF100F"/>
    <w:rsid w:val="00D02054"/>
    <w:rsid w:val="00D75F6A"/>
    <w:rsid w:val="00E84613"/>
    <w:rsid w:val="00F3619B"/>
    <w:rsid w:val="00FC02C4"/>
    <w:rsid w:val="00FE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293920D"/>
  <w15:chartTrackingRefBased/>
  <w15:docId w15:val="{917B3B8D-DF2C-4B3C-B32E-C723DC18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="Times New Roma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before="180"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FA7"/>
    <w:pPr>
      <w:spacing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eader" Target="header11.xml"/><Relationship Id="rId21" Type="http://schemas.openxmlformats.org/officeDocument/2006/relationships/image" Target="media/image6.png"/><Relationship Id="rId34" Type="http://schemas.openxmlformats.org/officeDocument/2006/relationships/footer" Target="footer9.xm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36" Type="http://schemas.openxmlformats.org/officeDocument/2006/relationships/header" Target="header10.xml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31" Type="http://schemas.openxmlformats.org/officeDocument/2006/relationships/footer" Target="footer8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image" Target="media/image12.png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header" Target="header9.xml"/><Relationship Id="rId38" Type="http://schemas.openxmlformats.org/officeDocument/2006/relationships/image" Target="media/image1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Savon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Escobar-Vegas Hans Junior</dc:creator>
  <cp:keywords/>
  <dc:description/>
  <cp:lastModifiedBy>Escobar-Vegas Hans Junior</cp:lastModifiedBy>
  <cp:revision>8</cp:revision>
  <dcterms:created xsi:type="dcterms:W3CDTF">2021-08-25T22:58:00Z</dcterms:created>
  <dcterms:modified xsi:type="dcterms:W3CDTF">2021-08-25T23:09:00Z</dcterms:modified>
</cp:coreProperties>
</file>