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C28B" w14:textId="3F80A33A" w:rsidR="00407F1C" w:rsidRPr="00875D8B" w:rsidRDefault="00875D8B" w:rsidP="00875D8B">
      <w:pPr>
        <w:jc w:val="center"/>
        <w:rPr>
          <w:b/>
          <w:bCs/>
          <w:u w:val="single"/>
          <w:lang w:val="es-PE"/>
        </w:rPr>
      </w:pPr>
      <w:r w:rsidRPr="00875D8B">
        <w:rPr>
          <w:b/>
          <w:bCs/>
          <w:u w:val="single"/>
          <w:lang w:val="es-PE"/>
        </w:rPr>
        <w:t>EVIDENCIA DOMINICANA PDP</w:t>
      </w:r>
    </w:p>
    <w:p w14:paraId="4502CE1F" w14:textId="2F5B1E34" w:rsidR="00875D8B" w:rsidRDefault="00875D8B">
      <w:pPr>
        <w:rPr>
          <w:lang w:val="es-PE"/>
        </w:rPr>
      </w:pPr>
    </w:p>
    <w:p w14:paraId="55A27E24" w14:textId="3126A99C" w:rsidR="00875D8B" w:rsidRDefault="00875D8B">
      <w:pPr>
        <w:rPr>
          <w:lang w:val="es-PE"/>
        </w:rPr>
      </w:pPr>
      <w:r>
        <w:rPr>
          <w:lang w:val="es-PE"/>
        </w:rPr>
        <w:t xml:space="preserve">Código de consultora: </w:t>
      </w:r>
      <w:r w:rsidRPr="00875D8B">
        <w:rPr>
          <w:lang w:val="es-PE"/>
        </w:rPr>
        <w:t>0484360</w:t>
      </w:r>
    </w:p>
    <w:p w14:paraId="29348F7D" w14:textId="1329DFC2" w:rsidR="00875D8B" w:rsidRPr="00875D8B" w:rsidRDefault="00875D8B">
      <w:pPr>
        <w:rPr>
          <w:lang w:val="es-PE"/>
        </w:rPr>
      </w:pPr>
      <w:r>
        <w:rPr>
          <w:noProof/>
        </w:rPr>
        <w:drawing>
          <wp:inline distT="0" distB="0" distL="0" distR="0" wp14:anchorId="4879CBF3" wp14:editId="7ED43DFD">
            <wp:extent cx="5400040" cy="2551430"/>
            <wp:effectExtent l="19050" t="19050" r="10160" b="2032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75D8B" w:rsidRPr="00875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48"/>
    <w:rsid w:val="00407F1C"/>
    <w:rsid w:val="00454748"/>
    <w:rsid w:val="0087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80233"/>
  <w15:chartTrackingRefBased/>
  <w15:docId w15:val="{AFDA8F22-3845-4DA2-BDC5-BA197F5B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="Times New Roma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Escobar-Vegas Hans Junior</dc:creator>
  <cp:keywords/>
  <dc:description/>
  <cp:lastModifiedBy>Escobar-Vegas Hans Junior</cp:lastModifiedBy>
  <cp:revision>2</cp:revision>
  <dcterms:created xsi:type="dcterms:W3CDTF">2021-09-02T15:22:00Z</dcterms:created>
  <dcterms:modified xsi:type="dcterms:W3CDTF">2021-09-02T15:23:00Z</dcterms:modified>
</cp:coreProperties>
</file>