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FD4B" w14:textId="52F5E251" w:rsidR="00407F1C" w:rsidRPr="00A314C2" w:rsidRDefault="00A314C2" w:rsidP="00A314C2">
      <w:pPr>
        <w:jc w:val="center"/>
        <w:rPr>
          <w:b/>
          <w:bCs/>
          <w:u w:val="single"/>
          <w:lang w:val="es-PE"/>
        </w:rPr>
      </w:pPr>
      <w:r w:rsidRPr="00A314C2">
        <w:rPr>
          <w:b/>
          <w:bCs/>
          <w:u w:val="single"/>
          <w:lang w:val="es-PE"/>
        </w:rPr>
        <w:t>EVIDENCIAS COLOMBIA PDP</w:t>
      </w:r>
    </w:p>
    <w:p w14:paraId="3DF82E6B" w14:textId="0EDDF542" w:rsidR="00A314C2" w:rsidRDefault="00A314C2">
      <w:pPr>
        <w:rPr>
          <w:lang w:val="es-PE"/>
        </w:rPr>
      </w:pPr>
      <w:r>
        <w:rPr>
          <w:noProof/>
        </w:rPr>
        <w:drawing>
          <wp:inline distT="0" distB="0" distL="0" distR="0" wp14:anchorId="770EF44C" wp14:editId="2E79BAFF">
            <wp:extent cx="5400040" cy="1356995"/>
            <wp:effectExtent l="19050" t="19050" r="10160" b="14605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169EE5" w14:textId="46BA66B0" w:rsidR="00A314C2" w:rsidRDefault="00A314C2">
      <w:pPr>
        <w:rPr>
          <w:lang w:val="es-PE"/>
        </w:rPr>
      </w:pPr>
      <w:r>
        <w:rPr>
          <w:noProof/>
        </w:rPr>
        <w:drawing>
          <wp:inline distT="0" distB="0" distL="0" distR="0" wp14:anchorId="3C4831BD" wp14:editId="1FCC3FAD">
            <wp:extent cx="2628900" cy="1266825"/>
            <wp:effectExtent l="19050" t="19050" r="19050" b="28575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/>
                  </pic:nvPicPr>
                  <pic:blipFill rotWithShape="1">
                    <a:blip r:embed="rId5"/>
                    <a:srcRect t="7453" b="9938"/>
                    <a:stretch/>
                  </pic:blipFill>
                  <pic:spPr bwMode="auto">
                    <a:xfrm>
                      <a:off x="0" y="0"/>
                      <a:ext cx="2628900" cy="12668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24620" w14:textId="3AA5849C" w:rsidR="00A314C2" w:rsidRDefault="00A314C2">
      <w:pPr>
        <w:rPr>
          <w:lang w:val="es-PE"/>
        </w:rPr>
      </w:pPr>
      <w:r>
        <w:rPr>
          <w:noProof/>
        </w:rPr>
        <w:drawing>
          <wp:inline distT="0" distB="0" distL="0" distR="0" wp14:anchorId="2A7DFBE8" wp14:editId="77E340AF">
            <wp:extent cx="5400040" cy="2454275"/>
            <wp:effectExtent l="19050" t="19050" r="10160" b="2222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18BE5" w14:textId="1912CCCC" w:rsidR="00A314C2" w:rsidRPr="00A314C2" w:rsidRDefault="00A314C2">
      <w:pPr>
        <w:rPr>
          <w:lang w:val="es-PE"/>
        </w:rPr>
      </w:pPr>
      <w:r>
        <w:rPr>
          <w:noProof/>
        </w:rPr>
        <w:drawing>
          <wp:inline distT="0" distB="0" distL="0" distR="0" wp14:anchorId="0E92B1A8" wp14:editId="7335C16F">
            <wp:extent cx="5400040" cy="2884170"/>
            <wp:effectExtent l="19050" t="19050" r="10160" b="11430"/>
            <wp:docPr id="4" name="Imagen 4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, Excel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314C2" w:rsidRPr="00A31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FC"/>
    <w:rsid w:val="00407F1C"/>
    <w:rsid w:val="00A314C2"/>
    <w:rsid w:val="00A3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A58F6A"/>
  <w15:chartTrackingRefBased/>
  <w15:docId w15:val="{F88CB6BC-34F2-49F8-AE75-ED10FF18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="Times New Roman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Escobar-Vegas Hans Junior</dc:creator>
  <cp:keywords/>
  <dc:description/>
  <cp:lastModifiedBy>Escobar-Vegas Hans Junior</cp:lastModifiedBy>
  <cp:revision>2</cp:revision>
  <dcterms:created xsi:type="dcterms:W3CDTF">2021-08-31T19:03:00Z</dcterms:created>
  <dcterms:modified xsi:type="dcterms:W3CDTF">2021-08-31T19:06:00Z</dcterms:modified>
</cp:coreProperties>
</file>