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9DBD" w14:textId="77777777" w:rsidR="003D4A91" w:rsidRPr="00543569" w:rsidRDefault="003D4A91" w:rsidP="003D4A91">
      <w:pPr>
        <w:rPr>
          <w:rFonts w:ascii="나눔명조" w:eastAsia="나눔명조" w:hAnsi="나눔명조" w:hint="eastAsia"/>
          <w:color w:val="1A1A1A"/>
          <w:spacing w:val="-4"/>
          <w:szCs w:val="20"/>
        </w:rPr>
      </w:pPr>
      <w:r>
        <w:rPr>
          <w:rFonts w:ascii="나눔명조" w:eastAsia="나눔명조" w:hAnsi="나눔명조" w:hint="eastAsia"/>
          <w:color w:val="1A1A1A"/>
          <w:spacing w:val="-4"/>
          <w:szCs w:val="20"/>
        </w:rPr>
        <w:t>안전한 먹거리와 생명존중 측면에서 동물복지의 필요성은 점점 증가하고 있습니다.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하지만 시중에서 동물복지를 마주하는 건 쉽지 않습니다.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그렇기에 누구나 쉽게 인식할 수 있는 동물복지 인증배지를 디자인했습니다.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그리고 이를 농가,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기업,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식당에서 사용해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  <w:r>
        <w:rPr>
          <w:rFonts w:ascii="나눔명조" w:eastAsia="나눔명조" w:hAnsi="나눔명조" w:hint="eastAsia"/>
          <w:color w:val="1A1A1A"/>
          <w:spacing w:val="-4"/>
          <w:szCs w:val="20"/>
        </w:rPr>
        <w:t>소비자의 동물복지 인지가 높아지길 희망합니다.</w:t>
      </w: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</w:p>
    <w:p w14:paraId="2344DAE0" w14:textId="4C367172" w:rsidR="00543569" w:rsidRPr="00543569" w:rsidRDefault="00543569" w:rsidP="00EA521C">
      <w:pPr>
        <w:rPr>
          <w:rFonts w:ascii="나눔명조" w:eastAsia="나눔명조" w:hAnsi="나눔명조" w:hint="eastAsia"/>
          <w:color w:val="1A1A1A"/>
          <w:spacing w:val="-4"/>
          <w:szCs w:val="20"/>
        </w:rPr>
      </w:pPr>
      <w:r>
        <w:rPr>
          <w:rFonts w:ascii="나눔명조" w:eastAsia="나눔명조" w:hAnsi="나눔명조"/>
          <w:color w:val="1A1A1A"/>
          <w:spacing w:val="-4"/>
          <w:szCs w:val="20"/>
        </w:rPr>
        <w:t xml:space="preserve"> </w:t>
      </w:r>
    </w:p>
    <w:sectPr w:rsidR="00543569" w:rsidRPr="0054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3479"/>
    <w:multiLevelType w:val="hybridMultilevel"/>
    <w:tmpl w:val="EBBC5448"/>
    <w:lvl w:ilvl="0" w:tplc="1DDA8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4740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3"/>
    <w:rsid w:val="00140F1D"/>
    <w:rsid w:val="00143404"/>
    <w:rsid w:val="001A56C3"/>
    <w:rsid w:val="001E1150"/>
    <w:rsid w:val="003435BC"/>
    <w:rsid w:val="003B67A2"/>
    <w:rsid w:val="003D4A91"/>
    <w:rsid w:val="004B28F9"/>
    <w:rsid w:val="00543569"/>
    <w:rsid w:val="00552628"/>
    <w:rsid w:val="00575F35"/>
    <w:rsid w:val="00630BA4"/>
    <w:rsid w:val="006761E2"/>
    <w:rsid w:val="00682861"/>
    <w:rsid w:val="0082173E"/>
    <w:rsid w:val="008747D0"/>
    <w:rsid w:val="008B34CE"/>
    <w:rsid w:val="00936A91"/>
    <w:rsid w:val="00993AB2"/>
    <w:rsid w:val="009B0DE2"/>
    <w:rsid w:val="00A1277B"/>
    <w:rsid w:val="00A50EF2"/>
    <w:rsid w:val="00AD13DB"/>
    <w:rsid w:val="00B336A4"/>
    <w:rsid w:val="00BC7641"/>
    <w:rsid w:val="00C0377B"/>
    <w:rsid w:val="00C222E5"/>
    <w:rsid w:val="00C6478C"/>
    <w:rsid w:val="00C95569"/>
    <w:rsid w:val="00CE1696"/>
    <w:rsid w:val="00D333CD"/>
    <w:rsid w:val="00E54267"/>
    <w:rsid w:val="00EA521C"/>
    <w:rsid w:val="00ED38FA"/>
    <w:rsid w:val="00F64351"/>
    <w:rsid w:val="00F907DA"/>
    <w:rsid w:val="00FB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06EBD"/>
  <w15:docId w15:val="{22941B95-06F6-D54F-BD37-3A30B215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7DA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A56C3"/>
    <w:rPr>
      <w:i/>
      <w:iCs/>
    </w:rPr>
  </w:style>
  <w:style w:type="paragraph" w:styleId="a4">
    <w:name w:val="List Paragraph"/>
    <w:basedOn w:val="a"/>
    <w:uiPriority w:val="34"/>
    <w:qFormat/>
    <w:rsid w:val="004B28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지강원</dc:creator>
  <cp:keywords/>
  <dc:description/>
  <cp:lastModifiedBy>지강원</cp:lastModifiedBy>
  <cp:revision>2</cp:revision>
  <dcterms:created xsi:type="dcterms:W3CDTF">2022-08-27T12:06:00Z</dcterms:created>
  <dcterms:modified xsi:type="dcterms:W3CDTF">2022-08-27T12:06:00Z</dcterms:modified>
</cp:coreProperties>
</file>