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962DE" w14:textId="77777777" w:rsidR="001120F1" w:rsidRPr="00853C72" w:rsidRDefault="001120F1" w:rsidP="00582FF3">
      <w:pPr>
        <w:spacing w:line="276" w:lineRule="auto"/>
        <w:rPr>
          <w:rFonts w:asciiTheme="majorHAnsi" w:hAnsiTheme="majorHAnsi" w:cstheme="majorHAnsi"/>
          <w:b/>
          <w:bCs/>
          <w:sz w:val="44"/>
          <w:szCs w:val="44"/>
          <w:lang w:val="en-DE"/>
        </w:rPr>
      </w:pPr>
      <w:bookmarkStart w:id="0" w:name="_Hlk74823110"/>
      <w:r w:rsidRPr="00853C72">
        <w:rPr>
          <w:rFonts w:asciiTheme="majorHAnsi" w:hAnsiTheme="majorHAnsi" w:cstheme="majorHAnsi"/>
          <w:b/>
          <w:bCs/>
          <w:sz w:val="44"/>
          <w:szCs w:val="44"/>
          <w:lang w:val="en-DE"/>
        </w:rPr>
        <w:t>COVID-19 Vaccination around the World</w:t>
      </w:r>
    </w:p>
    <w:bookmarkEnd w:id="0"/>
    <w:p w14:paraId="3E568075" w14:textId="0E32D1D0" w:rsidR="00B41DD7" w:rsidRDefault="001120F1" w:rsidP="00CD6A6D">
      <w:pPr>
        <w:pBdr>
          <w:bottom w:val="single" w:sz="6" w:space="1" w:color="auto"/>
        </w:pBdr>
        <w:spacing w:line="276" w:lineRule="auto"/>
        <w:rPr>
          <w:rFonts w:asciiTheme="majorHAnsi" w:hAnsiTheme="majorHAnsi" w:cstheme="majorHAnsi"/>
          <w:b/>
          <w:bCs/>
          <w:sz w:val="28"/>
          <w:szCs w:val="28"/>
          <w:lang w:val="en-DE"/>
        </w:rPr>
      </w:pPr>
      <w:r w:rsidRPr="00853C72">
        <w:rPr>
          <w:rFonts w:asciiTheme="majorHAnsi" w:hAnsiTheme="majorHAnsi" w:cstheme="majorHAnsi"/>
          <w:b/>
          <w:bCs/>
          <w:sz w:val="28"/>
          <w:szCs w:val="28"/>
          <w:lang w:val="en-DE"/>
        </w:rPr>
        <w:t>Share of the total population that received at least one vaccine dose</w:t>
      </w:r>
    </w:p>
    <w:p w14:paraId="355F97BF" w14:textId="40305686" w:rsidR="00F02663" w:rsidRDefault="00CD6A6D" w:rsidP="00CD6A6D">
      <w:pPr>
        <w:spacing w:line="276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DE"/>
        </w:rPr>
      </w:pPr>
      <w:r>
        <w:rPr>
          <w:noProof/>
        </w:rPr>
        <w:drawing>
          <wp:inline distT="0" distB="0" distL="0" distR="0" wp14:anchorId="19741B83" wp14:editId="5919FC10">
            <wp:extent cx="5763352" cy="27813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1484" cy="280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E846" w14:textId="6C52A058" w:rsidR="00812B50" w:rsidRPr="00853C72" w:rsidRDefault="00812B50" w:rsidP="00582FF3">
      <w:pPr>
        <w:spacing w:line="276" w:lineRule="auto"/>
        <w:rPr>
          <w:rFonts w:asciiTheme="majorHAnsi" w:hAnsiTheme="majorHAnsi" w:cstheme="majorHAnsi"/>
          <w:b/>
          <w:bCs/>
          <w:sz w:val="32"/>
          <w:szCs w:val="32"/>
          <w:lang w:val="en-DE"/>
        </w:rPr>
      </w:pPr>
      <w:r w:rsidRPr="00853C72">
        <w:rPr>
          <w:rFonts w:asciiTheme="majorHAnsi" w:hAnsiTheme="majorHAnsi" w:cstheme="majorHAnsi"/>
          <w:b/>
          <w:bCs/>
          <w:sz w:val="32"/>
          <w:szCs w:val="32"/>
          <w:lang w:val="en-DE"/>
        </w:rPr>
        <w:t>Idee</w:t>
      </w:r>
    </w:p>
    <w:p w14:paraId="31758883" w14:textId="52EAB2E4" w:rsidR="00812B50" w:rsidRDefault="00BD73D4" w:rsidP="00582FF3">
      <w:pPr>
        <w:spacing w:line="276" w:lineRule="auto"/>
        <w:rPr>
          <w:rFonts w:cstheme="minorHAnsi"/>
          <w:sz w:val="24"/>
          <w:szCs w:val="24"/>
          <w:lang w:val="en-DE"/>
        </w:rPr>
      </w:pPr>
      <w:r w:rsidRPr="00853C72">
        <w:rPr>
          <w:rFonts w:cstheme="minorHAnsi"/>
          <w:sz w:val="24"/>
          <w:szCs w:val="24"/>
          <w:lang w:val="en-DE"/>
        </w:rPr>
        <w:t>Ziel des Projekts ist eine Visualisierung der derzeitigen Impfsituation auf der Welt.</w:t>
      </w:r>
      <w:r w:rsidR="005A683B" w:rsidRPr="00853C72">
        <w:rPr>
          <w:rFonts w:cstheme="minorHAnsi"/>
          <w:sz w:val="24"/>
          <w:szCs w:val="24"/>
          <w:lang w:val="en-DE"/>
        </w:rPr>
        <w:br/>
      </w:r>
      <w:r w:rsidRPr="00853C72">
        <w:rPr>
          <w:rFonts w:cstheme="minorHAnsi"/>
          <w:sz w:val="24"/>
          <w:szCs w:val="24"/>
          <w:lang w:val="en-DE"/>
        </w:rPr>
        <w:t xml:space="preserve">Für </w:t>
      </w:r>
      <w:r w:rsidR="005A683B" w:rsidRPr="00853C72">
        <w:rPr>
          <w:rFonts w:cstheme="minorHAnsi"/>
          <w:sz w:val="24"/>
          <w:szCs w:val="24"/>
          <w:lang w:val="en-DE"/>
        </w:rPr>
        <w:t xml:space="preserve">eine </w:t>
      </w:r>
      <w:r w:rsidRPr="00853C72">
        <w:rPr>
          <w:rFonts w:cstheme="minorHAnsi"/>
          <w:sz w:val="24"/>
          <w:szCs w:val="24"/>
          <w:lang w:val="en-DE"/>
        </w:rPr>
        <w:t xml:space="preserve">einfache, </w:t>
      </w:r>
      <w:r w:rsidR="005A683B" w:rsidRPr="00853C72">
        <w:rPr>
          <w:rFonts w:cstheme="minorHAnsi"/>
          <w:sz w:val="24"/>
          <w:szCs w:val="24"/>
          <w:lang w:val="en-DE"/>
        </w:rPr>
        <w:t xml:space="preserve">verständliche </w:t>
      </w:r>
      <w:r w:rsidRPr="00853C72">
        <w:rPr>
          <w:rFonts w:cstheme="minorHAnsi"/>
          <w:sz w:val="24"/>
          <w:szCs w:val="24"/>
          <w:lang w:val="en-DE"/>
        </w:rPr>
        <w:t xml:space="preserve">und aussagekräftige Darstellung </w:t>
      </w:r>
      <w:r w:rsidR="004F040A">
        <w:rPr>
          <w:rFonts w:cstheme="minorHAnsi"/>
          <w:sz w:val="24"/>
          <w:szCs w:val="24"/>
          <w:lang w:val="en-DE"/>
        </w:rPr>
        <w:t>wird</w:t>
      </w:r>
      <w:r w:rsidRPr="00853C72">
        <w:rPr>
          <w:rFonts w:cstheme="minorHAnsi"/>
          <w:sz w:val="24"/>
          <w:szCs w:val="24"/>
          <w:lang w:val="en-DE"/>
        </w:rPr>
        <w:t xml:space="preserve"> eine Weltkarte gewählt, welche anhand der Impfrate des jeweilgen Landes </w:t>
      </w:r>
      <w:r w:rsidR="005A683B" w:rsidRPr="00853C72">
        <w:rPr>
          <w:rFonts w:cstheme="minorHAnsi"/>
          <w:sz w:val="24"/>
          <w:szCs w:val="24"/>
          <w:lang w:val="en-DE"/>
        </w:rPr>
        <w:t>in verschiedene Farbgruppen eingefärbt wird.</w:t>
      </w:r>
    </w:p>
    <w:p w14:paraId="1BF2706E" w14:textId="77777777" w:rsidR="00EB6F9E" w:rsidRDefault="000B55E7" w:rsidP="00582FF3">
      <w:pPr>
        <w:spacing w:line="276" w:lineRule="auto"/>
        <w:rPr>
          <w:rFonts w:cstheme="min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t xml:space="preserve">Das Projekt lehnt sich dabei stark an der geografischen Darstellung der Website </w:t>
      </w:r>
      <w:r w:rsidRPr="003A4020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>Our World in Data</w:t>
      </w:r>
      <w:r w:rsidRPr="003A4020">
        <w:rPr>
          <w:rFonts w:asciiTheme="majorHAnsi" w:hAnsiTheme="majorHAnsi" w:cstheme="majorHAnsi"/>
          <w:i/>
          <w:iCs/>
          <w:sz w:val="24"/>
          <w:szCs w:val="24"/>
          <w:lang w:val="en-DE"/>
        </w:rPr>
        <w:t xml:space="preserve"> </w:t>
      </w:r>
      <w:r>
        <w:rPr>
          <w:rFonts w:cstheme="minorHAnsi"/>
          <w:sz w:val="24"/>
          <w:szCs w:val="24"/>
          <w:lang w:val="en-DE"/>
        </w:rPr>
        <w:t>an</w:t>
      </w:r>
      <w:r w:rsidR="009B6C05">
        <w:rPr>
          <w:rFonts w:cstheme="minorHAnsi"/>
          <w:sz w:val="24"/>
          <w:szCs w:val="24"/>
          <w:lang w:val="en-DE"/>
        </w:rPr>
        <w:t xml:space="preserve">: </w:t>
      </w:r>
      <w:hyperlink r:id="rId8" w:history="1">
        <w:r w:rsidR="00AB7407" w:rsidRPr="00B048D4">
          <w:rPr>
            <w:rStyle w:val="Hyperlink"/>
            <w:rFonts w:cstheme="minorHAnsi"/>
            <w:sz w:val="24"/>
            <w:szCs w:val="24"/>
            <w:lang w:val="en-DE"/>
          </w:rPr>
          <w:t>https://ourworldindata.org/covid-vaccinations</w:t>
        </w:r>
      </w:hyperlink>
    </w:p>
    <w:p w14:paraId="0F9892BD" w14:textId="0006C04C" w:rsidR="005A683B" w:rsidRPr="00047031" w:rsidRDefault="00EB6F9E" w:rsidP="00582FF3">
      <w:pPr>
        <w:spacing w:line="276" w:lineRule="auto"/>
        <w:rPr>
          <w:rFonts w:asciiTheme="majorHAnsi" w:hAnsiTheme="majorHAnsi" w:cstheme="maj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br/>
      </w:r>
      <w:r w:rsidR="005A683B" w:rsidRPr="00047031">
        <w:rPr>
          <w:rFonts w:asciiTheme="majorHAnsi" w:hAnsiTheme="majorHAnsi" w:cstheme="majorHAnsi"/>
          <w:sz w:val="28"/>
          <w:szCs w:val="28"/>
          <w:lang w:val="en-DE"/>
        </w:rPr>
        <w:t>Datensätze</w:t>
      </w:r>
    </w:p>
    <w:p w14:paraId="68A1C6CA" w14:textId="23F95FD8" w:rsidR="008E0546" w:rsidRPr="00953467" w:rsidRDefault="00AA3491" w:rsidP="00582FF3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24"/>
          <w:lang w:val="en-DE" w:eastAsia="de-DE"/>
        </w:rPr>
      </w:pPr>
      <w:r w:rsidRPr="00853C72">
        <w:rPr>
          <w:rFonts w:eastAsia="Times New Roman" w:cstheme="minorHAnsi"/>
          <w:sz w:val="24"/>
          <w:szCs w:val="24"/>
          <w:lang w:val="en-DE" w:eastAsia="de-DE"/>
        </w:rPr>
        <w:t>Informationen über Impfungen auf der Welt</w:t>
      </w:r>
      <w:r w:rsidR="00D929AD">
        <w:rPr>
          <w:rFonts w:eastAsia="Times New Roman" w:cstheme="minorHAnsi"/>
          <w:sz w:val="24"/>
          <w:szCs w:val="24"/>
          <w:lang w:val="en-DE" w:eastAsia="de-DE"/>
        </w:rPr>
        <w:t xml:space="preserve"> (</w:t>
      </w:r>
      <w:r w:rsidR="003F1D98" w:rsidRPr="00A91F2C"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  <w:lang w:val="en-DE" w:eastAsia="de-DE"/>
        </w:rPr>
        <w:t>vaccinations.csv</w:t>
      </w:r>
      <w:r w:rsidR="00D929AD">
        <w:rPr>
          <w:rFonts w:eastAsia="Times New Roman" w:cstheme="minorHAnsi"/>
          <w:sz w:val="24"/>
          <w:szCs w:val="24"/>
          <w:lang w:val="en-DE" w:eastAsia="de-DE"/>
        </w:rPr>
        <w:t>)</w:t>
      </w:r>
      <w:r w:rsidRPr="00853C72">
        <w:rPr>
          <w:rFonts w:eastAsia="Times New Roman" w:cstheme="minorHAnsi"/>
          <w:sz w:val="24"/>
          <w:szCs w:val="24"/>
          <w:lang w:val="en-DE" w:eastAsia="de-DE"/>
        </w:rPr>
        <w:br/>
      </w:r>
      <w:hyperlink r:id="rId9" w:history="1">
        <w:r w:rsidR="00F7470C" w:rsidRPr="00B048D4">
          <w:rPr>
            <w:rStyle w:val="Hyperlink"/>
            <w:rFonts w:eastAsia="Times New Roman" w:cstheme="minorHAnsi"/>
            <w:i/>
            <w:iCs/>
            <w:sz w:val="24"/>
            <w:szCs w:val="24"/>
            <w:lang w:val="en-DE" w:eastAsia="de-DE"/>
          </w:rPr>
          <w:t>https://raw.githubusercontent.com/owid/covid-19-data/master/public/data/vaccinations/vaccinations.csv</w:t>
        </w:r>
      </w:hyperlink>
    </w:p>
    <w:p w14:paraId="2633AB10" w14:textId="59C5AB76" w:rsidR="008E0546" w:rsidRPr="00582FF3" w:rsidRDefault="001C6E69" w:rsidP="00294D35">
      <w:pPr>
        <w:pStyle w:val="Listenabsatz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t>Länderkennungen nach dem ISO Standard</w:t>
      </w:r>
      <w:r w:rsidR="00D929AD">
        <w:rPr>
          <w:rFonts w:cstheme="minorHAnsi"/>
          <w:sz w:val="24"/>
          <w:szCs w:val="24"/>
          <w:lang w:val="en-DE"/>
        </w:rPr>
        <w:t xml:space="preserve"> (</w:t>
      </w:r>
      <w:r w:rsidR="007E2DAD" w:rsidRPr="00A91F2C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>countries_codes_and_coordinates.csv</w:t>
      </w:r>
      <w:r w:rsidR="00D929AD">
        <w:rPr>
          <w:rFonts w:cstheme="minorHAnsi"/>
          <w:sz w:val="24"/>
          <w:szCs w:val="24"/>
          <w:lang w:val="en-DE"/>
        </w:rPr>
        <w:t>)</w:t>
      </w:r>
      <w:r w:rsidR="00853C72" w:rsidRPr="00853C72">
        <w:rPr>
          <w:rFonts w:cstheme="minorHAnsi"/>
          <w:sz w:val="24"/>
          <w:szCs w:val="24"/>
          <w:lang w:val="en-DE"/>
        </w:rPr>
        <w:br/>
      </w:r>
      <w:hyperlink r:id="rId10" w:history="1">
        <w:r w:rsidR="00A821AC" w:rsidRPr="00007F3F">
          <w:rPr>
            <w:rStyle w:val="Hyperlink"/>
            <w:rFonts w:cstheme="minorHAnsi"/>
            <w:i/>
            <w:iCs/>
            <w:sz w:val="24"/>
            <w:szCs w:val="24"/>
            <w:lang w:val="en-DE"/>
          </w:rPr>
          <w:t>https://gist.githubusercontent.com/tadast/8827699/raw/f5cac3d42d16b78348610fc 4ec301e9234f82821/countries_codes_and_coordinates.csv</w:t>
        </w:r>
      </w:hyperlink>
    </w:p>
    <w:p w14:paraId="2E04C68F" w14:textId="301E76D7" w:rsidR="005A683B" w:rsidRPr="00047031" w:rsidRDefault="005A683B" w:rsidP="00582FF3">
      <w:pPr>
        <w:spacing w:line="276" w:lineRule="auto"/>
        <w:rPr>
          <w:rFonts w:asciiTheme="majorHAnsi" w:hAnsiTheme="majorHAnsi" w:cstheme="majorHAnsi"/>
          <w:sz w:val="28"/>
          <w:szCs w:val="28"/>
          <w:lang w:val="en-DE"/>
        </w:rPr>
      </w:pPr>
      <w:r w:rsidRPr="00047031">
        <w:rPr>
          <w:rFonts w:asciiTheme="majorHAnsi" w:hAnsiTheme="majorHAnsi" w:cstheme="majorHAnsi"/>
          <w:sz w:val="28"/>
          <w:szCs w:val="28"/>
          <w:lang w:val="en-DE"/>
        </w:rPr>
        <w:t>Sonstige Daten</w:t>
      </w:r>
    </w:p>
    <w:p w14:paraId="517FEAAC" w14:textId="16A7B5B2" w:rsidR="000C0361" w:rsidRDefault="00AC2A99" w:rsidP="00582FF3">
      <w:pPr>
        <w:pStyle w:val="Listenabsatz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t>Weltkarte als SVG-Datei</w:t>
      </w:r>
      <w:r w:rsidR="00D31963">
        <w:rPr>
          <w:rFonts w:cstheme="minorHAnsi"/>
          <w:sz w:val="24"/>
          <w:szCs w:val="24"/>
          <w:lang w:val="en-DE"/>
        </w:rPr>
        <w:t xml:space="preserve"> (</w:t>
      </w:r>
      <w:r w:rsidR="00D31963" w:rsidRPr="000F4A14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>Simple World Map.svg</w:t>
      </w:r>
      <w:r w:rsidR="00D31963">
        <w:rPr>
          <w:rFonts w:cstheme="minorHAnsi"/>
          <w:sz w:val="24"/>
          <w:szCs w:val="24"/>
          <w:lang w:val="en-DE"/>
        </w:rPr>
        <w:t>)</w:t>
      </w:r>
      <w:r>
        <w:rPr>
          <w:rFonts w:cstheme="minorHAnsi"/>
          <w:sz w:val="24"/>
          <w:szCs w:val="24"/>
          <w:lang w:val="en-DE"/>
        </w:rPr>
        <w:br/>
      </w:r>
      <w:hyperlink r:id="rId11" w:history="1">
        <w:r w:rsidR="00D7466F" w:rsidRPr="004004F1">
          <w:rPr>
            <w:rStyle w:val="Hyperlink"/>
            <w:rFonts w:cstheme="minorHAnsi"/>
            <w:sz w:val="24"/>
            <w:szCs w:val="24"/>
            <w:lang w:val="en-DE"/>
          </w:rPr>
          <w:t>https://camo.githubusercontent.com/72fb26692d8357e9083aad19610806ac7250ccf111bfcc06e7c1208de7fb5e07/68747470733a2f2f63646e2e7261776769742e636f6d2f666c656b73636861732f73696d706c652d776f726c642d6d61702f61333664656365352f776f726c642d6d61702e737667</w:t>
        </w:r>
      </w:hyperlink>
    </w:p>
    <w:p w14:paraId="03D6325C" w14:textId="60CFB961" w:rsidR="001120F1" w:rsidRPr="00321A1A" w:rsidRDefault="001120F1" w:rsidP="00582FF3">
      <w:pPr>
        <w:spacing w:line="276" w:lineRule="auto"/>
        <w:rPr>
          <w:rFonts w:asciiTheme="majorHAnsi" w:hAnsiTheme="majorHAnsi" w:cstheme="majorHAnsi"/>
          <w:b/>
          <w:bCs/>
          <w:sz w:val="32"/>
          <w:szCs w:val="32"/>
          <w:lang w:val="en-DE"/>
        </w:rPr>
      </w:pPr>
      <w:r w:rsidRPr="00321A1A">
        <w:rPr>
          <w:rFonts w:asciiTheme="majorHAnsi" w:hAnsiTheme="majorHAnsi" w:cstheme="majorHAnsi"/>
          <w:b/>
          <w:bCs/>
          <w:sz w:val="32"/>
          <w:szCs w:val="32"/>
          <w:lang w:val="en-DE"/>
        </w:rPr>
        <w:lastRenderedPageBreak/>
        <w:t>Data Transformation</w:t>
      </w:r>
    </w:p>
    <w:p w14:paraId="02B44DD8" w14:textId="63F4E104" w:rsidR="00EE1057" w:rsidRPr="00853C72" w:rsidRDefault="001120F1" w:rsidP="00582FF3">
      <w:pPr>
        <w:spacing w:line="276" w:lineRule="auto"/>
        <w:rPr>
          <w:rFonts w:cstheme="minorHAnsi"/>
          <w:sz w:val="24"/>
          <w:szCs w:val="24"/>
          <w:lang w:val="en-DE"/>
        </w:rPr>
      </w:pPr>
      <w:r w:rsidRPr="00853C72">
        <w:rPr>
          <w:rFonts w:cstheme="minorHAnsi"/>
          <w:sz w:val="24"/>
          <w:szCs w:val="24"/>
          <w:lang w:val="en-DE"/>
        </w:rPr>
        <w:t xml:space="preserve">Für die resultierende CSV-Datei </w:t>
      </w:r>
      <w:r w:rsidR="005D73B1">
        <w:rPr>
          <w:rFonts w:cstheme="minorHAnsi"/>
          <w:sz w:val="24"/>
          <w:szCs w:val="24"/>
          <w:lang w:val="en-DE"/>
        </w:rPr>
        <w:t>werden</w:t>
      </w:r>
      <w:r w:rsidRPr="00853C72">
        <w:rPr>
          <w:rFonts w:cstheme="minorHAnsi"/>
          <w:sz w:val="24"/>
          <w:szCs w:val="24"/>
          <w:lang w:val="en-DE"/>
        </w:rPr>
        <w:t xml:space="preserve"> </w:t>
      </w:r>
      <w:r w:rsidR="00321A1A">
        <w:rPr>
          <w:rFonts w:cstheme="minorHAnsi"/>
          <w:sz w:val="24"/>
          <w:szCs w:val="24"/>
          <w:lang w:val="en-DE"/>
        </w:rPr>
        <w:t xml:space="preserve">die zwei oben beschriebenen </w:t>
      </w:r>
      <w:r w:rsidRPr="00853C72">
        <w:rPr>
          <w:rFonts w:cstheme="minorHAnsi"/>
          <w:sz w:val="24"/>
          <w:szCs w:val="24"/>
          <w:lang w:val="en-DE"/>
        </w:rPr>
        <w:t>Datensätze fusioniert</w:t>
      </w:r>
      <w:r w:rsidR="00321A1A">
        <w:rPr>
          <w:rFonts w:cstheme="minorHAnsi"/>
          <w:sz w:val="24"/>
          <w:szCs w:val="24"/>
          <w:lang w:val="en-DE"/>
        </w:rPr>
        <w:t xml:space="preserve">. Dabei </w:t>
      </w:r>
      <w:r w:rsidR="00EB1C6D">
        <w:rPr>
          <w:rFonts w:cstheme="minorHAnsi"/>
          <w:sz w:val="24"/>
          <w:szCs w:val="24"/>
          <w:lang w:val="en-DE"/>
        </w:rPr>
        <w:t xml:space="preserve">wird </w:t>
      </w:r>
      <w:r w:rsidR="00321A1A">
        <w:rPr>
          <w:rFonts w:cstheme="minorHAnsi"/>
          <w:sz w:val="24"/>
          <w:szCs w:val="24"/>
          <w:lang w:val="en-DE"/>
        </w:rPr>
        <w:t xml:space="preserve">die </w:t>
      </w:r>
      <w:r w:rsidR="00321A1A" w:rsidRPr="00321A1A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>vaccinations.csv</w:t>
      </w:r>
      <w:r w:rsidR="00321A1A" w:rsidRPr="00321A1A">
        <w:rPr>
          <w:rFonts w:asciiTheme="majorHAnsi" w:hAnsiTheme="majorHAnsi" w:cstheme="majorHAnsi"/>
          <w:sz w:val="24"/>
          <w:szCs w:val="24"/>
          <w:lang w:val="en-DE"/>
        </w:rPr>
        <w:t xml:space="preserve"> </w:t>
      </w:r>
      <w:r w:rsidR="00321A1A">
        <w:rPr>
          <w:rFonts w:cstheme="minorHAnsi"/>
          <w:sz w:val="24"/>
          <w:szCs w:val="24"/>
          <w:lang w:val="en-DE"/>
        </w:rPr>
        <w:t xml:space="preserve">als Grundlage genommen und weiterhin modifiziert. Es </w:t>
      </w:r>
      <w:r w:rsidR="00BD4649">
        <w:rPr>
          <w:rFonts w:cstheme="minorHAnsi"/>
          <w:sz w:val="24"/>
          <w:szCs w:val="24"/>
          <w:lang w:val="en-DE"/>
        </w:rPr>
        <w:t xml:space="preserve">wird </w:t>
      </w:r>
      <w:r w:rsidR="00321A1A">
        <w:rPr>
          <w:rFonts w:cstheme="minorHAnsi"/>
          <w:sz w:val="24"/>
          <w:szCs w:val="24"/>
          <w:lang w:val="en-DE"/>
        </w:rPr>
        <w:t>wie folgt vorgegangen:</w:t>
      </w:r>
    </w:p>
    <w:p w14:paraId="1074D4A8" w14:textId="0CC0D1D0" w:rsidR="00855CE8" w:rsidRPr="005D73B1" w:rsidRDefault="00EE1057" w:rsidP="00582FF3">
      <w:pPr>
        <w:pStyle w:val="Listenabsatz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t xml:space="preserve">Zu Beginn </w:t>
      </w:r>
      <w:r w:rsidR="005D73B1">
        <w:rPr>
          <w:rFonts w:cstheme="minorHAnsi"/>
          <w:sz w:val="24"/>
          <w:szCs w:val="24"/>
          <w:lang w:val="en-DE"/>
        </w:rPr>
        <w:t>wird</w:t>
      </w:r>
      <w:r>
        <w:rPr>
          <w:rFonts w:cstheme="minorHAnsi"/>
          <w:sz w:val="24"/>
          <w:szCs w:val="24"/>
          <w:lang w:val="en-DE"/>
        </w:rPr>
        <w:t xml:space="preserve"> die Datei </w:t>
      </w:r>
      <w:r w:rsidRPr="00EB48DF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>vaccinations.csv</w:t>
      </w:r>
      <w:r>
        <w:rPr>
          <w:rFonts w:cstheme="minorHAnsi"/>
          <w:sz w:val="24"/>
          <w:szCs w:val="24"/>
          <w:lang w:val="en-DE"/>
        </w:rPr>
        <w:t xml:space="preserve"> </w:t>
      </w:r>
      <w:r w:rsidR="00F33453">
        <w:rPr>
          <w:rFonts w:cstheme="minorHAnsi"/>
          <w:sz w:val="24"/>
          <w:szCs w:val="24"/>
          <w:lang w:val="en-DE"/>
        </w:rPr>
        <w:t>mit</w:t>
      </w:r>
      <w:r>
        <w:rPr>
          <w:rFonts w:cstheme="minorHAnsi"/>
          <w:sz w:val="24"/>
          <w:szCs w:val="24"/>
          <w:lang w:val="en-DE"/>
        </w:rPr>
        <w:t xml:space="preserve"> </w:t>
      </w:r>
      <w:r w:rsidRPr="00FA389B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>Pandas</w:t>
      </w:r>
      <w:r w:rsidRPr="00FA389B">
        <w:rPr>
          <w:rFonts w:asciiTheme="majorHAnsi" w:hAnsiTheme="majorHAnsi" w:cstheme="majorHAnsi"/>
          <w:i/>
          <w:iCs/>
          <w:sz w:val="24"/>
          <w:szCs w:val="24"/>
          <w:lang w:val="en-DE"/>
        </w:rPr>
        <w:t xml:space="preserve"> </w:t>
      </w:r>
      <w:r>
        <w:rPr>
          <w:rFonts w:cstheme="minorHAnsi"/>
          <w:sz w:val="24"/>
          <w:szCs w:val="24"/>
          <w:lang w:val="en-DE"/>
        </w:rPr>
        <w:t xml:space="preserve">in einen </w:t>
      </w:r>
      <w:r w:rsidRPr="00D766AE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>dataframe</w:t>
      </w:r>
      <w:r>
        <w:rPr>
          <w:rFonts w:cstheme="minorHAnsi"/>
          <w:sz w:val="24"/>
          <w:szCs w:val="24"/>
          <w:lang w:val="en-DE"/>
        </w:rPr>
        <w:t xml:space="preserve"> gelesen</w:t>
      </w:r>
      <w:r w:rsidR="005D73B1">
        <w:rPr>
          <w:rFonts w:cstheme="minorHAnsi"/>
          <w:sz w:val="24"/>
          <w:szCs w:val="24"/>
          <w:lang w:val="en-DE"/>
        </w:rPr>
        <w:t>.</w:t>
      </w:r>
      <w:r w:rsidR="00FB6B46">
        <w:rPr>
          <w:rFonts w:cstheme="minorHAnsi"/>
          <w:sz w:val="24"/>
          <w:szCs w:val="24"/>
          <w:lang w:val="en-DE"/>
        </w:rPr>
        <w:br/>
      </w:r>
      <w:r w:rsidR="004673C8" w:rsidRPr="00881A6D">
        <w:rPr>
          <w:rFonts w:cstheme="minorHAnsi"/>
          <w:noProof/>
          <w:sz w:val="24"/>
          <w:szCs w:val="24"/>
          <w:lang w:val="en-DE"/>
        </w:rPr>
        <w:drawing>
          <wp:inline distT="0" distB="0" distL="0" distR="0" wp14:anchorId="725E57C5" wp14:editId="0F484FFE">
            <wp:extent cx="5760720" cy="1060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3C8">
        <w:rPr>
          <w:rFonts w:cstheme="minorHAnsi"/>
          <w:sz w:val="24"/>
          <w:szCs w:val="24"/>
          <w:lang w:val="en-DE"/>
        </w:rPr>
        <w:br/>
      </w:r>
    </w:p>
    <w:p w14:paraId="04AACBA7" w14:textId="07A49CA6" w:rsidR="00AD3D4C" w:rsidRPr="00853C72" w:rsidRDefault="00AD3D4C" w:rsidP="00582FF3">
      <w:pPr>
        <w:pStyle w:val="Listenabsatz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  <w:lang w:val="en-DE"/>
        </w:rPr>
      </w:pPr>
      <w:r w:rsidRPr="00853C72">
        <w:rPr>
          <w:rFonts w:cstheme="minorHAnsi"/>
          <w:sz w:val="24"/>
          <w:szCs w:val="24"/>
          <w:lang w:val="en-DE"/>
        </w:rPr>
        <w:t xml:space="preserve">Die Datei </w:t>
      </w:r>
      <w:r w:rsidR="00600547" w:rsidRPr="00853C72">
        <w:rPr>
          <w:rFonts w:cstheme="minorHAnsi"/>
          <w:sz w:val="24"/>
          <w:szCs w:val="24"/>
          <w:lang w:val="en-DE"/>
        </w:rPr>
        <w:t xml:space="preserve">beinhaltet zunächst mehrere Einträge pro Land </w:t>
      </w:r>
      <w:r w:rsidR="008A0463">
        <w:rPr>
          <w:rFonts w:cstheme="minorHAnsi"/>
          <w:sz w:val="24"/>
          <w:szCs w:val="24"/>
          <w:lang w:val="en-DE"/>
        </w:rPr>
        <w:t>für verschiedene Tage</w:t>
      </w:r>
      <w:r w:rsidR="00600547" w:rsidRPr="00853C72">
        <w:rPr>
          <w:rFonts w:cstheme="minorHAnsi"/>
          <w:sz w:val="24"/>
          <w:szCs w:val="24"/>
          <w:lang w:val="en-DE"/>
        </w:rPr>
        <w:t>.</w:t>
      </w:r>
      <w:r w:rsidR="00A64156" w:rsidRPr="00853C72">
        <w:rPr>
          <w:rFonts w:cstheme="minorHAnsi"/>
          <w:sz w:val="24"/>
          <w:szCs w:val="24"/>
          <w:lang w:val="en-DE"/>
        </w:rPr>
        <w:t xml:space="preserve"> Hierbei </w:t>
      </w:r>
      <w:r w:rsidR="008A0463">
        <w:rPr>
          <w:rFonts w:cstheme="minorHAnsi"/>
          <w:sz w:val="24"/>
          <w:szCs w:val="24"/>
          <w:lang w:val="en-DE"/>
        </w:rPr>
        <w:t xml:space="preserve">werden </w:t>
      </w:r>
      <w:r w:rsidR="00A64156" w:rsidRPr="00853C72">
        <w:rPr>
          <w:rFonts w:cstheme="minorHAnsi"/>
          <w:sz w:val="24"/>
          <w:szCs w:val="24"/>
          <w:lang w:val="en-DE"/>
        </w:rPr>
        <w:t>alle veralteten Einträge gefiltert und nur der neuste Eintrag behalten, sodass nach dem Schritt jedes Land nur noch</w:t>
      </w:r>
      <w:r w:rsidR="00C40610">
        <w:rPr>
          <w:rFonts w:cstheme="minorHAnsi"/>
          <w:sz w:val="24"/>
          <w:szCs w:val="24"/>
          <w:lang w:val="en-DE"/>
        </w:rPr>
        <w:t xml:space="preserve"> den aktuellen</w:t>
      </w:r>
      <w:r w:rsidR="00A64156" w:rsidRPr="00853C72">
        <w:rPr>
          <w:rFonts w:cstheme="minorHAnsi"/>
          <w:sz w:val="24"/>
          <w:szCs w:val="24"/>
          <w:lang w:val="en-DE"/>
        </w:rPr>
        <w:t xml:space="preserve"> Dateneintrag </w:t>
      </w:r>
      <w:r w:rsidR="00C40610">
        <w:rPr>
          <w:rFonts w:cstheme="minorHAnsi"/>
          <w:sz w:val="24"/>
          <w:szCs w:val="24"/>
          <w:lang w:val="en-DE"/>
        </w:rPr>
        <w:t>besitzt</w:t>
      </w:r>
      <w:r w:rsidR="00A64156" w:rsidRPr="00853C72">
        <w:rPr>
          <w:rFonts w:cstheme="minorHAnsi"/>
          <w:sz w:val="24"/>
          <w:szCs w:val="24"/>
          <w:lang w:val="en-DE"/>
        </w:rPr>
        <w:t>.</w:t>
      </w:r>
      <w:r w:rsidR="004673C8">
        <w:rPr>
          <w:rFonts w:cstheme="minorHAnsi"/>
          <w:sz w:val="24"/>
          <w:szCs w:val="24"/>
          <w:lang w:val="en-DE"/>
        </w:rPr>
        <w:br/>
      </w:r>
      <w:r w:rsidR="004673C8" w:rsidRPr="004673C8">
        <w:rPr>
          <w:rFonts w:cstheme="minorHAnsi"/>
          <w:noProof/>
          <w:sz w:val="24"/>
          <w:szCs w:val="24"/>
          <w:lang w:val="en-DE"/>
        </w:rPr>
        <w:drawing>
          <wp:inline distT="0" distB="0" distL="0" distR="0" wp14:anchorId="733E17AA" wp14:editId="01BF5603">
            <wp:extent cx="5760720" cy="1043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3C8">
        <w:rPr>
          <w:rFonts w:cstheme="minorHAnsi"/>
          <w:sz w:val="24"/>
          <w:szCs w:val="24"/>
          <w:lang w:val="en-DE"/>
        </w:rPr>
        <w:br/>
      </w:r>
    </w:p>
    <w:p w14:paraId="49F64B20" w14:textId="29CED880" w:rsidR="009207C2" w:rsidRPr="00853C72" w:rsidRDefault="00DD2A8F" w:rsidP="00582FF3">
      <w:pPr>
        <w:pStyle w:val="Listenabsatz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  <w:lang w:val="en-DE"/>
        </w:rPr>
      </w:pPr>
      <w:r w:rsidRPr="00853C72">
        <w:rPr>
          <w:rFonts w:cstheme="minorHAnsi"/>
          <w:sz w:val="24"/>
          <w:szCs w:val="24"/>
          <w:lang w:val="en-DE"/>
        </w:rPr>
        <w:t xml:space="preserve">Im nächsten Schritt </w:t>
      </w:r>
      <w:r w:rsidR="00D92957">
        <w:rPr>
          <w:rFonts w:cstheme="minorHAnsi"/>
          <w:sz w:val="24"/>
          <w:szCs w:val="24"/>
          <w:lang w:val="en-DE"/>
        </w:rPr>
        <w:t>werden</w:t>
      </w:r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r w:rsidR="001120F1" w:rsidRPr="00853C72">
        <w:rPr>
          <w:rFonts w:cstheme="minorHAnsi"/>
          <w:sz w:val="24"/>
          <w:szCs w:val="24"/>
          <w:lang w:val="en-DE"/>
        </w:rPr>
        <w:t>jegliche ISO-3 Länderkennungen mit den jeweiligen ISO-2 Kennungen ersetzt.</w:t>
      </w:r>
      <w:r w:rsidR="009207C2" w:rsidRPr="00853C72">
        <w:rPr>
          <w:rFonts w:cstheme="minorHAnsi"/>
          <w:sz w:val="24"/>
          <w:szCs w:val="24"/>
          <w:lang w:val="en-DE"/>
        </w:rPr>
        <w:t xml:space="preserve"> Für die korrekte Zuweisung </w:t>
      </w:r>
      <w:r w:rsidR="00A64156" w:rsidRPr="00853C72">
        <w:rPr>
          <w:rFonts w:cstheme="minorHAnsi"/>
          <w:sz w:val="24"/>
          <w:szCs w:val="24"/>
          <w:lang w:val="en-DE"/>
        </w:rPr>
        <w:t xml:space="preserve">und Ersetzung </w:t>
      </w:r>
      <w:r w:rsidR="006C4519">
        <w:rPr>
          <w:rFonts w:cstheme="minorHAnsi"/>
          <w:sz w:val="24"/>
          <w:szCs w:val="24"/>
          <w:lang w:val="en-DE"/>
        </w:rPr>
        <w:t xml:space="preserve">wird </w:t>
      </w:r>
      <w:r w:rsidR="009207C2" w:rsidRPr="00853C72">
        <w:rPr>
          <w:rFonts w:cstheme="minorHAnsi"/>
          <w:sz w:val="24"/>
          <w:szCs w:val="24"/>
          <w:lang w:val="en-DE"/>
        </w:rPr>
        <w:t xml:space="preserve">der zweite Datensatz </w:t>
      </w:r>
      <w:r w:rsidR="009A0805" w:rsidRPr="009A0805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>countries_codes_and_coordinates.csv</w:t>
      </w:r>
      <w:r w:rsidR="009A0805">
        <w:rPr>
          <w:rFonts w:cstheme="minorHAnsi"/>
          <w:sz w:val="24"/>
          <w:szCs w:val="24"/>
          <w:lang w:val="en-DE"/>
        </w:rPr>
        <w:t xml:space="preserve"> </w:t>
      </w:r>
      <w:r w:rsidR="009207C2" w:rsidRPr="00853C72">
        <w:rPr>
          <w:rFonts w:cstheme="minorHAnsi"/>
          <w:sz w:val="24"/>
          <w:szCs w:val="24"/>
          <w:lang w:val="en-DE"/>
        </w:rPr>
        <w:t>benutzt</w:t>
      </w:r>
      <w:r w:rsidR="00A64156" w:rsidRPr="00853C72">
        <w:rPr>
          <w:rFonts w:cstheme="minorHAnsi"/>
          <w:sz w:val="24"/>
          <w:szCs w:val="24"/>
          <w:lang w:val="en-DE"/>
        </w:rPr>
        <w:t>, welcher ein Mapping für jedes Land beinhaltet.</w:t>
      </w:r>
      <w:r w:rsidR="00AD0102">
        <w:rPr>
          <w:rFonts w:cstheme="minorHAnsi"/>
          <w:sz w:val="24"/>
          <w:szCs w:val="24"/>
          <w:lang w:val="en-DE"/>
        </w:rPr>
        <w:br/>
      </w:r>
      <w:r w:rsidR="004673C8" w:rsidRPr="004673C8">
        <w:rPr>
          <w:rFonts w:cstheme="minorHAnsi"/>
          <w:noProof/>
          <w:sz w:val="24"/>
          <w:szCs w:val="24"/>
          <w:lang w:val="en-DE"/>
        </w:rPr>
        <w:drawing>
          <wp:inline distT="0" distB="0" distL="0" distR="0" wp14:anchorId="50802419" wp14:editId="18E72A63">
            <wp:extent cx="5760720" cy="1044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3C8">
        <w:rPr>
          <w:rFonts w:cstheme="minorHAnsi"/>
          <w:sz w:val="24"/>
          <w:szCs w:val="24"/>
          <w:lang w:val="en-DE"/>
        </w:rPr>
        <w:br/>
      </w:r>
    </w:p>
    <w:p w14:paraId="09CC48D0" w14:textId="616C562B" w:rsidR="004673C8" w:rsidRPr="00853C72" w:rsidRDefault="004673C8" w:rsidP="004673C8">
      <w:pPr>
        <w:pStyle w:val="Listenabsatz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t>Zuletzt</w:t>
      </w:r>
      <w:r w:rsidRPr="00853C72">
        <w:rPr>
          <w:rFonts w:cstheme="minorHAnsi"/>
          <w:sz w:val="24"/>
          <w:szCs w:val="24"/>
          <w:lang w:val="en-DE"/>
        </w:rPr>
        <w:t xml:space="preserve"> </w:t>
      </w:r>
      <w:r>
        <w:rPr>
          <w:rFonts w:cstheme="minorHAnsi"/>
          <w:sz w:val="24"/>
          <w:szCs w:val="24"/>
          <w:lang w:val="en-DE"/>
        </w:rPr>
        <w:t xml:space="preserve">werden </w:t>
      </w:r>
      <w:r w:rsidRPr="00853C72">
        <w:rPr>
          <w:rFonts w:cstheme="minorHAnsi"/>
          <w:sz w:val="24"/>
          <w:szCs w:val="24"/>
          <w:lang w:val="en-DE"/>
        </w:rPr>
        <w:t>unwichtige Spalten des Datensatzes entfernt, um die benötigte Enddatei möglichst schlank zu halten.</w:t>
      </w:r>
      <w:r>
        <w:rPr>
          <w:rFonts w:cstheme="minorHAnsi"/>
          <w:sz w:val="24"/>
          <w:szCs w:val="24"/>
          <w:lang w:val="en-DE"/>
        </w:rPr>
        <w:br/>
      </w:r>
      <w:r w:rsidRPr="004673C8">
        <w:rPr>
          <w:rFonts w:cstheme="minorHAnsi"/>
          <w:noProof/>
          <w:sz w:val="24"/>
          <w:szCs w:val="24"/>
          <w:lang w:val="en-DE"/>
        </w:rPr>
        <w:drawing>
          <wp:inline distT="0" distB="0" distL="0" distR="0" wp14:anchorId="7D1212E0" wp14:editId="396B07DF">
            <wp:extent cx="5760720" cy="1053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  <w:lang w:val="en-DE"/>
        </w:rPr>
        <w:br/>
      </w:r>
    </w:p>
    <w:p w14:paraId="5C026617" w14:textId="23CC9C69" w:rsidR="00656424" w:rsidRDefault="00A64156" w:rsidP="00582FF3">
      <w:pPr>
        <w:pStyle w:val="Listenabsatz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  <w:lang w:val="en-DE"/>
        </w:rPr>
      </w:pPr>
      <w:r w:rsidRPr="00853C72">
        <w:rPr>
          <w:rFonts w:cstheme="minorHAnsi"/>
          <w:sz w:val="24"/>
          <w:szCs w:val="24"/>
          <w:lang w:val="en-DE"/>
        </w:rPr>
        <w:t xml:space="preserve">Der neue modifizierte Datensatz wird nun in eine CSV-Datei abgespeichert, um für das </w:t>
      </w:r>
      <w:r w:rsidRPr="004E0ACA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>Visual Mapping</w:t>
      </w:r>
      <w:r w:rsidRPr="004E0ACA">
        <w:rPr>
          <w:rFonts w:asciiTheme="majorHAnsi" w:hAnsiTheme="majorHAnsi" w:cstheme="majorHAnsi"/>
          <w:sz w:val="24"/>
          <w:szCs w:val="24"/>
          <w:lang w:val="en-DE"/>
        </w:rPr>
        <w:t xml:space="preserve"> </w:t>
      </w:r>
      <w:r w:rsidRPr="00853C72">
        <w:rPr>
          <w:rFonts w:cstheme="minorHAnsi"/>
          <w:sz w:val="24"/>
          <w:szCs w:val="24"/>
          <w:lang w:val="en-DE"/>
        </w:rPr>
        <w:t>genutzt werden zu können.</w:t>
      </w:r>
    </w:p>
    <w:p w14:paraId="47751C22" w14:textId="0D46C818" w:rsidR="00D01806" w:rsidRPr="005A5D3D" w:rsidRDefault="005A5D3D" w:rsidP="00D01806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A5D3D">
        <w:rPr>
          <w:rFonts w:asciiTheme="majorHAnsi" w:hAnsiTheme="majorHAnsi" w:cstheme="majorHAnsi"/>
          <w:sz w:val="28"/>
          <w:szCs w:val="28"/>
        </w:rPr>
        <w:lastRenderedPageBreak/>
        <w:t>SV</w:t>
      </w:r>
      <w:r>
        <w:rPr>
          <w:rFonts w:asciiTheme="majorHAnsi" w:hAnsiTheme="majorHAnsi" w:cstheme="majorHAnsi"/>
          <w:sz w:val="28"/>
          <w:szCs w:val="28"/>
        </w:rPr>
        <w:t>G der Weltkarte</w:t>
      </w:r>
    </w:p>
    <w:p w14:paraId="095BA4D2" w14:textId="22C9C1EB" w:rsidR="00656424" w:rsidRDefault="00CF40E1" w:rsidP="00957427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Auch die SVG</w:t>
      </w:r>
      <w:r w:rsidR="00957427">
        <w:rPr>
          <w:rFonts w:cstheme="minorHAnsi"/>
          <w:sz w:val="24"/>
          <w:szCs w:val="24"/>
        </w:rPr>
        <w:t xml:space="preserve"> Datei wird leicht bearbeitet</w:t>
      </w:r>
      <w:r w:rsidR="008670DE">
        <w:rPr>
          <w:rFonts w:cstheme="minorHAnsi"/>
          <w:sz w:val="24"/>
          <w:szCs w:val="24"/>
        </w:rPr>
        <w:t xml:space="preserve">, um </w:t>
      </w:r>
      <w:r w:rsidR="007C4005">
        <w:rPr>
          <w:rFonts w:cstheme="minorHAnsi"/>
          <w:sz w:val="24"/>
          <w:szCs w:val="24"/>
        </w:rPr>
        <w:t>für die Visualisierung besser geeignet zu sein</w:t>
      </w:r>
      <w:r w:rsidR="00DB7BFB">
        <w:rPr>
          <w:rFonts w:cstheme="minorHAnsi"/>
          <w:sz w:val="24"/>
          <w:szCs w:val="24"/>
        </w:rPr>
        <w:t>. Dabei werden folgende Eigenschaften individuell eingestellt:</w:t>
      </w:r>
    </w:p>
    <w:p w14:paraId="3D1FDC01" w14:textId="1FA6A4F2" w:rsidR="007C4005" w:rsidRDefault="00F46A5D" w:rsidP="007C4005">
      <w:pPr>
        <w:pStyle w:val="Listenabsatz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Die Umrandung der einzelnen Länder</w:t>
      </w:r>
      <w:r w:rsidR="009D79B8">
        <w:rPr>
          <w:rFonts w:cstheme="minorHAnsi"/>
          <w:sz w:val="24"/>
          <w:szCs w:val="24"/>
        </w:rPr>
        <w:t>.</w:t>
      </w:r>
      <w:r w:rsidR="007D04C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  <w:r w:rsidR="00DB7BFB" w:rsidRPr="007250F6">
        <w:rPr>
          <w:rFonts w:asciiTheme="majorHAnsi" w:hAnsiTheme="majorHAnsi" w:cstheme="majorHAnsi"/>
          <w:b/>
          <w:bCs/>
          <w:i/>
          <w:iCs/>
          <w:sz w:val="24"/>
          <w:szCs w:val="24"/>
        </w:rPr>
        <w:t>stroke &amp; stroke-width</w:t>
      </w:r>
      <w:r>
        <w:rPr>
          <w:rFonts w:cstheme="minorHAnsi"/>
          <w:sz w:val="24"/>
          <w:szCs w:val="24"/>
        </w:rPr>
        <w:t>)</w:t>
      </w:r>
    </w:p>
    <w:p w14:paraId="3F864A9B" w14:textId="32E6B655" w:rsidR="00DB7BFB" w:rsidRDefault="00DB7BFB" w:rsidP="007C4005">
      <w:pPr>
        <w:pStyle w:val="Listenabsatz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Ein Hintergrund-Muster für alle Ländern, welches später der Standard-Hintergrund für Länder ohne vorhandene Daten sein wird</w:t>
      </w:r>
      <w:r w:rsidR="00B04571">
        <w:rPr>
          <w:rFonts w:cstheme="minorHAnsi"/>
          <w:sz w:val="24"/>
          <w:szCs w:val="24"/>
        </w:rPr>
        <w:t>.</w:t>
      </w:r>
      <w:r w:rsidR="00B966FE">
        <w:rPr>
          <w:rFonts w:cstheme="minorHAnsi"/>
          <w:sz w:val="24"/>
          <w:szCs w:val="24"/>
        </w:rPr>
        <w:t xml:space="preserve"> (</w:t>
      </w:r>
      <w:r w:rsidR="00B966FE" w:rsidRPr="00B966FE">
        <w:rPr>
          <w:rFonts w:asciiTheme="majorHAnsi" w:hAnsiTheme="majorHAnsi" w:cstheme="majorHAnsi"/>
          <w:b/>
          <w:bCs/>
          <w:i/>
          <w:iCs/>
          <w:sz w:val="24"/>
          <w:szCs w:val="24"/>
        </w:rPr>
        <w:t>fill</w:t>
      </w:r>
      <w:r w:rsidR="00B966FE">
        <w:rPr>
          <w:rFonts w:cstheme="minorHAnsi"/>
          <w:sz w:val="24"/>
          <w:szCs w:val="24"/>
        </w:rPr>
        <w:t>)</w:t>
      </w:r>
    </w:p>
    <w:p w14:paraId="67AA7081" w14:textId="2234C4DB" w:rsidR="00E672B9" w:rsidRPr="007C4005" w:rsidRDefault="00E672B9" w:rsidP="007C4005">
      <w:pPr>
        <w:pStyle w:val="Listenabsatz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Der Titel </w:t>
      </w:r>
      <w:r w:rsidR="006D0A2D">
        <w:rPr>
          <w:rFonts w:cstheme="minorHAnsi"/>
          <w:sz w:val="24"/>
          <w:szCs w:val="24"/>
        </w:rPr>
        <w:t>der Karte</w:t>
      </w:r>
      <w:r w:rsidR="0063673C">
        <w:rPr>
          <w:rFonts w:cstheme="minorHAnsi"/>
          <w:sz w:val="24"/>
          <w:szCs w:val="24"/>
        </w:rPr>
        <w:t xml:space="preserve"> </w:t>
      </w:r>
      <w:r w:rsidR="003D1DA5">
        <w:rPr>
          <w:rFonts w:cstheme="minorHAnsi"/>
          <w:sz w:val="24"/>
          <w:szCs w:val="24"/>
        </w:rPr>
        <w:t>wird</w:t>
      </w:r>
      <w:r w:rsidR="0063673C">
        <w:rPr>
          <w:rFonts w:cstheme="minorHAnsi"/>
          <w:sz w:val="24"/>
          <w:szCs w:val="24"/>
        </w:rPr>
        <w:t xml:space="preserve"> entfernt.</w:t>
      </w:r>
      <w:r w:rsidR="00963F9F">
        <w:rPr>
          <w:rFonts w:cstheme="minorHAnsi"/>
          <w:sz w:val="24"/>
          <w:szCs w:val="24"/>
        </w:rPr>
        <w:t xml:space="preserve"> (</w:t>
      </w:r>
      <w:r w:rsidR="00963F9F" w:rsidRPr="00963F9F">
        <w:rPr>
          <w:rFonts w:asciiTheme="majorHAnsi" w:hAnsiTheme="majorHAnsi" w:cstheme="majorHAnsi"/>
          <w:b/>
          <w:bCs/>
          <w:i/>
          <w:iCs/>
          <w:sz w:val="24"/>
          <w:szCs w:val="24"/>
        </w:rPr>
        <w:t>&lt;title&gt;</w:t>
      </w:r>
      <w:r w:rsidR="00963F9F">
        <w:rPr>
          <w:rFonts w:cstheme="minorHAnsi"/>
          <w:sz w:val="24"/>
          <w:szCs w:val="24"/>
        </w:rPr>
        <w:t>)</w:t>
      </w:r>
    </w:p>
    <w:p w14:paraId="7B9923B6" w14:textId="77777777" w:rsidR="00656424" w:rsidRPr="00656424" w:rsidRDefault="00656424" w:rsidP="00656424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3753B1BD" w14:textId="563F7899" w:rsidR="00A64156" w:rsidRPr="004E0ACA" w:rsidRDefault="00A64156" w:rsidP="00582FF3">
      <w:pPr>
        <w:spacing w:line="276" w:lineRule="auto"/>
        <w:rPr>
          <w:rFonts w:asciiTheme="majorHAnsi" w:hAnsiTheme="majorHAnsi" w:cstheme="majorHAnsi"/>
          <w:b/>
          <w:bCs/>
          <w:sz w:val="32"/>
          <w:szCs w:val="32"/>
          <w:lang w:val="en-DE"/>
        </w:rPr>
      </w:pPr>
      <w:r w:rsidRPr="004E0ACA">
        <w:rPr>
          <w:rFonts w:asciiTheme="majorHAnsi" w:hAnsiTheme="majorHAnsi" w:cstheme="majorHAnsi"/>
          <w:b/>
          <w:bCs/>
          <w:sz w:val="32"/>
          <w:szCs w:val="32"/>
          <w:lang w:val="en-DE"/>
        </w:rPr>
        <w:t>Visual Mapping</w:t>
      </w:r>
    </w:p>
    <w:p w14:paraId="62E2D85E" w14:textId="42218E9C" w:rsidR="001331A3" w:rsidRPr="00F016F6" w:rsidRDefault="001331A3" w:rsidP="00582FF3">
      <w:pPr>
        <w:spacing w:line="276" w:lineRule="auto"/>
        <w:rPr>
          <w:rFonts w:asciiTheme="majorHAnsi" w:hAnsiTheme="majorHAnsi" w:cstheme="majorHAnsi"/>
          <w:sz w:val="28"/>
          <w:szCs w:val="28"/>
          <w:lang w:val="en-DE"/>
        </w:rPr>
      </w:pPr>
      <w:r w:rsidRPr="00F016F6">
        <w:rPr>
          <w:rFonts w:asciiTheme="majorHAnsi" w:hAnsiTheme="majorHAnsi" w:cstheme="majorHAnsi"/>
          <w:sz w:val="28"/>
          <w:szCs w:val="28"/>
          <w:lang w:val="en-DE"/>
        </w:rPr>
        <w:t>Merkmale</w:t>
      </w:r>
    </w:p>
    <w:p w14:paraId="3B5F522E" w14:textId="6D58F949" w:rsidR="00325A69" w:rsidRPr="00784215" w:rsidRDefault="001331A3" w:rsidP="00325A69">
      <w:pPr>
        <w:spacing w:line="276" w:lineRule="auto"/>
        <w:rPr>
          <w:rFonts w:cstheme="minorHAnsi"/>
          <w:sz w:val="24"/>
          <w:szCs w:val="24"/>
          <w:lang w:val="en-DE"/>
        </w:rPr>
      </w:pPr>
      <w:r w:rsidRPr="000103C2">
        <w:rPr>
          <w:rFonts w:asciiTheme="majorHAnsi" w:hAnsiTheme="majorHAnsi" w:cstheme="majorHAnsi"/>
          <w:b/>
          <w:bCs/>
          <w:sz w:val="24"/>
          <w:szCs w:val="24"/>
          <w:u w:val="single"/>
          <w:lang w:val="en-DE"/>
        </w:rPr>
        <w:t>Land</w:t>
      </w:r>
      <w:r w:rsidR="00337805">
        <w:rPr>
          <w:rFonts w:asciiTheme="majorHAnsi" w:hAnsiTheme="majorHAnsi" w:cstheme="majorHAnsi"/>
          <w:b/>
          <w:bCs/>
          <w:sz w:val="24"/>
          <w:szCs w:val="24"/>
          <w:lang w:val="en-DE"/>
        </w:rPr>
        <w:br/>
      </w:r>
      <w:r w:rsidR="004E0ACA" w:rsidRPr="00337805">
        <w:rPr>
          <w:rFonts w:cstheme="minorHAnsi"/>
          <w:sz w:val="24"/>
          <w:szCs w:val="24"/>
          <w:lang w:val="en-DE"/>
        </w:rPr>
        <w:t>Statt eines Text</w:t>
      </w:r>
      <w:r w:rsidR="004A4721">
        <w:rPr>
          <w:rFonts w:cstheme="minorHAnsi"/>
          <w:sz w:val="24"/>
          <w:szCs w:val="24"/>
          <w:lang w:val="en-DE"/>
        </w:rPr>
        <w:t>es</w:t>
      </w:r>
      <w:r w:rsidR="004E0ACA" w:rsidRPr="00337805">
        <w:rPr>
          <w:rFonts w:cstheme="minorHAnsi"/>
          <w:sz w:val="24"/>
          <w:szCs w:val="24"/>
          <w:lang w:val="en-DE"/>
        </w:rPr>
        <w:t xml:space="preserve"> in einem Graphen wird hie</w:t>
      </w:r>
      <w:r w:rsidR="00086B04" w:rsidRPr="00337805">
        <w:rPr>
          <w:rFonts w:cstheme="minorHAnsi"/>
          <w:sz w:val="24"/>
          <w:szCs w:val="24"/>
          <w:lang w:val="en-DE"/>
        </w:rPr>
        <w:t>r</w:t>
      </w:r>
      <w:r w:rsidR="004E0ACA" w:rsidRPr="00337805">
        <w:rPr>
          <w:rFonts w:cstheme="minorHAnsi"/>
          <w:sz w:val="24"/>
          <w:szCs w:val="24"/>
          <w:lang w:val="en-DE"/>
        </w:rPr>
        <w:t xml:space="preserve"> die geografische Darstellung eines Landes auf der Weltkarte benutzt.</w:t>
      </w:r>
      <w:r w:rsidR="00784215">
        <w:rPr>
          <w:rFonts w:cstheme="minorHAnsi"/>
          <w:sz w:val="24"/>
          <w:szCs w:val="24"/>
          <w:lang w:val="en-DE"/>
        </w:rPr>
        <w:t xml:space="preserve"> Dies hat den klaren Vorteil der bildlichen Darstellung.</w:t>
      </w:r>
    </w:p>
    <w:p w14:paraId="2F53EE87" w14:textId="2AB0E0A2" w:rsidR="00325A69" w:rsidRDefault="00325A69" w:rsidP="00325A69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br/>
      </w:r>
      <w:r w:rsidR="001331A3" w:rsidRPr="000103C2">
        <w:rPr>
          <w:rFonts w:asciiTheme="majorHAnsi" w:hAnsiTheme="majorHAnsi" w:cstheme="majorHAnsi"/>
          <w:b/>
          <w:bCs/>
          <w:sz w:val="24"/>
          <w:szCs w:val="24"/>
          <w:u w:val="single"/>
          <w:lang w:val="en-DE"/>
        </w:rPr>
        <w:t>Farbe</w:t>
      </w:r>
      <w:r>
        <w:rPr>
          <w:rFonts w:asciiTheme="majorHAnsi" w:hAnsiTheme="majorHAnsi" w:cstheme="majorHAnsi"/>
          <w:b/>
          <w:bCs/>
          <w:sz w:val="24"/>
          <w:szCs w:val="24"/>
          <w:lang w:val="en-DE"/>
        </w:rPr>
        <w:br/>
      </w:r>
      <w:r w:rsidR="00DB6F6F" w:rsidRPr="00325A69">
        <w:rPr>
          <w:rFonts w:cstheme="minorHAnsi"/>
          <w:sz w:val="24"/>
          <w:szCs w:val="24"/>
          <w:lang w:val="en-DE"/>
        </w:rPr>
        <w:t xml:space="preserve">Die Farbe ist mit der Impfrate gemappt. Hier ist auch wieder die Einfachheit und schnelle Erkennung der Grund der Wahl. </w:t>
      </w:r>
      <w:r w:rsidR="000A0886" w:rsidRPr="00325A69">
        <w:rPr>
          <w:rFonts w:cstheme="minorHAnsi"/>
          <w:sz w:val="24"/>
          <w:szCs w:val="24"/>
          <w:lang w:val="en-DE"/>
        </w:rPr>
        <w:t>Eine Farbe ist schnell von anderen zu unterscheiden und erforde</w:t>
      </w:r>
      <w:r w:rsidR="00784215">
        <w:rPr>
          <w:rFonts w:cstheme="minorHAnsi"/>
          <w:sz w:val="24"/>
          <w:szCs w:val="24"/>
          <w:lang w:val="en-DE"/>
        </w:rPr>
        <w:t>r</w:t>
      </w:r>
      <w:r w:rsidR="000A0886" w:rsidRPr="00325A69">
        <w:rPr>
          <w:rFonts w:cstheme="minorHAnsi"/>
          <w:sz w:val="24"/>
          <w:szCs w:val="24"/>
          <w:lang w:val="en-DE"/>
        </w:rPr>
        <w:t>t kein</w:t>
      </w:r>
      <w:r w:rsidR="00784215">
        <w:rPr>
          <w:rFonts w:cstheme="minorHAnsi"/>
          <w:sz w:val="24"/>
          <w:szCs w:val="24"/>
          <w:lang w:val="en-DE"/>
        </w:rPr>
        <w:t xml:space="preserve"> genaueres</w:t>
      </w:r>
      <w:r w:rsidR="000A0886" w:rsidRPr="00325A69">
        <w:rPr>
          <w:rFonts w:cstheme="minorHAnsi"/>
          <w:sz w:val="24"/>
          <w:szCs w:val="24"/>
          <w:lang w:val="en-DE"/>
        </w:rPr>
        <w:t xml:space="preserve"> </w:t>
      </w:r>
      <w:r w:rsidR="00DB6F6F" w:rsidRPr="00325A69">
        <w:rPr>
          <w:rFonts w:cstheme="minorHAnsi"/>
          <w:sz w:val="24"/>
          <w:szCs w:val="24"/>
          <w:lang w:val="en-DE"/>
        </w:rPr>
        <w:t xml:space="preserve">Lesen </w:t>
      </w:r>
      <w:r w:rsidR="00784215">
        <w:rPr>
          <w:rFonts w:cstheme="minorHAnsi"/>
          <w:sz w:val="24"/>
          <w:szCs w:val="24"/>
          <w:lang w:val="en-DE"/>
        </w:rPr>
        <w:t xml:space="preserve">und Analysieren </w:t>
      </w:r>
      <w:r w:rsidR="000A0886" w:rsidRPr="00325A69">
        <w:rPr>
          <w:rFonts w:cstheme="minorHAnsi"/>
          <w:sz w:val="24"/>
          <w:szCs w:val="24"/>
          <w:lang w:val="en-DE"/>
        </w:rPr>
        <w:t>von Zahlen.</w:t>
      </w:r>
    </w:p>
    <w:p w14:paraId="337C2100" w14:textId="16CDE31B" w:rsidR="00CF097A" w:rsidRPr="0012065A" w:rsidRDefault="00325A69" w:rsidP="00CF097A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DE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DE"/>
        </w:rPr>
        <w:br/>
      </w:r>
      <w:r w:rsidR="001331A3" w:rsidRPr="000103C2">
        <w:rPr>
          <w:rFonts w:asciiTheme="majorHAnsi" w:hAnsiTheme="majorHAnsi" w:cstheme="majorHAnsi"/>
          <w:b/>
          <w:bCs/>
          <w:sz w:val="24"/>
          <w:szCs w:val="24"/>
          <w:u w:val="single"/>
          <w:lang w:val="en-DE"/>
        </w:rPr>
        <w:t>Informationsfenster</w:t>
      </w:r>
      <w:r w:rsidR="0012065A">
        <w:rPr>
          <w:rFonts w:asciiTheme="majorHAnsi" w:hAnsiTheme="majorHAnsi" w:cstheme="majorHAnsi"/>
          <w:b/>
          <w:bCs/>
          <w:sz w:val="24"/>
          <w:szCs w:val="24"/>
          <w:lang w:val="en-DE"/>
        </w:rPr>
        <w:br/>
      </w:r>
      <w:r w:rsidR="00563165" w:rsidRPr="00325A69">
        <w:rPr>
          <w:rFonts w:cstheme="minorHAnsi"/>
          <w:sz w:val="24"/>
          <w:szCs w:val="24"/>
          <w:lang w:val="en-DE"/>
        </w:rPr>
        <w:t>Ein Informationsfenster ist sinnvoll, um neben der schnellen und unkomplizierten Karten</w:t>
      </w:r>
      <w:r w:rsidR="000B34E0">
        <w:rPr>
          <w:rFonts w:cstheme="minorHAnsi"/>
          <w:sz w:val="24"/>
          <w:szCs w:val="24"/>
          <w:lang w:val="en-DE"/>
        </w:rPr>
        <w:t>d</w:t>
      </w:r>
      <w:r w:rsidR="00563165" w:rsidRPr="00325A69">
        <w:rPr>
          <w:rFonts w:cstheme="minorHAnsi"/>
          <w:sz w:val="24"/>
          <w:szCs w:val="24"/>
          <w:lang w:val="en-DE"/>
        </w:rPr>
        <w:t>arstellung, dennoch weitere Informationen, insbesondere Detailinformationen, vermitteln zu können. Die Anzeige per Hover-Event zerstört das Gesamtbild der Visualsierung nicht</w:t>
      </w:r>
      <w:r w:rsidR="0009486F" w:rsidRPr="00325A69">
        <w:rPr>
          <w:rFonts w:cstheme="minorHAnsi"/>
          <w:sz w:val="24"/>
          <w:szCs w:val="24"/>
          <w:lang w:val="en-DE"/>
        </w:rPr>
        <w:t xml:space="preserve"> und ist dennoch leicht zu erreichen.</w:t>
      </w:r>
      <w:r w:rsidR="00563165" w:rsidRPr="00325A69">
        <w:rPr>
          <w:rFonts w:cstheme="minorHAnsi"/>
          <w:sz w:val="24"/>
          <w:szCs w:val="24"/>
          <w:lang w:val="en-DE"/>
        </w:rPr>
        <w:br/>
        <w:t xml:space="preserve">Angezeigte Informationen sind: </w:t>
      </w:r>
      <w:r w:rsidR="00FA404E" w:rsidRPr="00325A69">
        <w:rPr>
          <w:rFonts w:cstheme="minorHAnsi"/>
          <w:sz w:val="24"/>
          <w:szCs w:val="24"/>
          <w:lang w:val="en-DE"/>
        </w:rPr>
        <w:t>Landname, Impfrate, Anzahl an Erst- &amp; Vollimpfungen</w:t>
      </w:r>
    </w:p>
    <w:p w14:paraId="179A4873" w14:textId="6187A1D7" w:rsidR="00683FB8" w:rsidRPr="00CF097A" w:rsidRDefault="00CF097A" w:rsidP="00CF097A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br/>
      </w:r>
      <w:r w:rsidR="00683FB8" w:rsidRPr="000103C2">
        <w:rPr>
          <w:rFonts w:asciiTheme="majorHAnsi" w:hAnsiTheme="majorHAnsi" w:cstheme="majorHAnsi"/>
          <w:b/>
          <w:bCs/>
          <w:sz w:val="24"/>
          <w:szCs w:val="24"/>
          <w:u w:val="single"/>
          <w:lang w:val="en-DE"/>
        </w:rPr>
        <w:t>Ribbon Control</w:t>
      </w:r>
      <w:r w:rsidR="00683FB8" w:rsidRPr="000103C2">
        <w:rPr>
          <w:rFonts w:cstheme="minorHAnsi"/>
          <w:sz w:val="24"/>
          <w:szCs w:val="24"/>
          <w:u w:val="single"/>
          <w:lang w:val="en-DE"/>
        </w:rPr>
        <w:t xml:space="preserve"> (linker Bildschirmrand)</w:t>
      </w:r>
      <w:r w:rsidR="0009486F" w:rsidRPr="000103C2">
        <w:rPr>
          <w:rFonts w:cstheme="minorHAnsi"/>
          <w:sz w:val="24"/>
          <w:szCs w:val="24"/>
          <w:u w:val="single"/>
          <w:lang w:val="en-DE"/>
        </w:rPr>
        <w:br/>
      </w:r>
      <w:r w:rsidR="00F016F6" w:rsidRPr="00CF097A">
        <w:rPr>
          <w:rFonts w:cstheme="minorHAnsi"/>
          <w:sz w:val="24"/>
          <w:szCs w:val="24"/>
          <w:lang w:val="en-DE"/>
        </w:rPr>
        <w:t>Das Ribbon Control gibt ei</w:t>
      </w:r>
      <w:r w:rsidR="007D24E8">
        <w:rPr>
          <w:rFonts w:cstheme="minorHAnsi"/>
          <w:sz w:val="24"/>
          <w:szCs w:val="24"/>
          <w:lang w:val="en-DE"/>
        </w:rPr>
        <w:t>n</w:t>
      </w:r>
      <w:r w:rsidR="00F016F6" w:rsidRPr="00CF097A">
        <w:rPr>
          <w:rFonts w:cstheme="minorHAnsi"/>
          <w:sz w:val="24"/>
          <w:szCs w:val="24"/>
          <w:lang w:val="en-DE"/>
        </w:rPr>
        <w:t>en Überblick über die verschiedenen farblichen Einte</w:t>
      </w:r>
      <w:r w:rsidR="00712205">
        <w:rPr>
          <w:rFonts w:cstheme="minorHAnsi"/>
          <w:sz w:val="24"/>
          <w:szCs w:val="24"/>
          <w:lang w:val="en-DE"/>
        </w:rPr>
        <w:t>i</w:t>
      </w:r>
      <w:r w:rsidR="00F016F6" w:rsidRPr="00CF097A">
        <w:rPr>
          <w:rFonts w:cstheme="minorHAnsi"/>
          <w:sz w:val="24"/>
          <w:szCs w:val="24"/>
          <w:lang w:val="en-DE"/>
        </w:rPr>
        <w:t>lungen der Weltkarte. Dabei ist die Gruppe selbst mit der gemappten Farbe versehen und einen Informationstext, welcher das Prozentintervall der Gruppe anzeigt.</w:t>
      </w:r>
    </w:p>
    <w:p w14:paraId="0B8193F6" w14:textId="49938897" w:rsidR="007125F0" w:rsidRDefault="007125F0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3BEBD86E" w14:textId="61DACA0D" w:rsidR="00E749EA" w:rsidRDefault="00E749EA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2186499D" w14:textId="37C2CD4C" w:rsidR="00E749EA" w:rsidRDefault="00E749EA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474ABE77" w14:textId="1979BD9D" w:rsidR="00E749EA" w:rsidRDefault="00E749EA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6E6BF677" w14:textId="3EDB298B" w:rsidR="00E749EA" w:rsidRDefault="00E749EA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2A1C1AC8" w14:textId="1C68D742" w:rsidR="001312C2" w:rsidRPr="00F016F6" w:rsidRDefault="001312C2" w:rsidP="00582FF3">
      <w:pPr>
        <w:spacing w:line="276" w:lineRule="auto"/>
        <w:rPr>
          <w:rFonts w:asciiTheme="majorHAnsi" w:hAnsiTheme="majorHAnsi" w:cstheme="majorHAnsi"/>
          <w:sz w:val="28"/>
          <w:szCs w:val="28"/>
          <w:lang w:val="en-DE"/>
        </w:rPr>
      </w:pPr>
      <w:r w:rsidRPr="00F016F6">
        <w:rPr>
          <w:rFonts w:asciiTheme="majorHAnsi" w:hAnsiTheme="majorHAnsi" w:cstheme="majorHAnsi"/>
          <w:sz w:val="28"/>
          <w:szCs w:val="28"/>
          <w:lang w:val="en-DE"/>
        </w:rPr>
        <w:lastRenderedPageBreak/>
        <w:t>Implementierung</w:t>
      </w:r>
    </w:p>
    <w:p w14:paraId="57D2BFCD" w14:textId="6988D358" w:rsidR="008E0546" w:rsidRDefault="008E0546" w:rsidP="00582FF3">
      <w:pPr>
        <w:spacing w:line="276" w:lineRule="auto"/>
        <w:rPr>
          <w:rFonts w:cstheme="min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t>Im Folgenden wird ein grober Überblick über die Implementierung gegeben:</w:t>
      </w:r>
    </w:p>
    <w:p w14:paraId="4120CF27" w14:textId="6FF181BF" w:rsidR="00205AA0" w:rsidRPr="00205AA0" w:rsidRDefault="00205AA0" w:rsidP="00582FF3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205AA0">
        <w:rPr>
          <w:rFonts w:asciiTheme="majorHAnsi" w:hAnsiTheme="majorHAnsi" w:cstheme="majorHAnsi"/>
          <w:b/>
          <w:bCs/>
          <w:sz w:val="24"/>
          <w:szCs w:val="24"/>
        </w:rPr>
        <w:t>Setup</w:t>
      </w:r>
    </w:p>
    <w:p w14:paraId="4D10874B" w14:textId="5541A748" w:rsidR="001312C2" w:rsidRPr="00CD5457" w:rsidRDefault="007125F0" w:rsidP="00582FF3">
      <w:pPr>
        <w:pStyle w:val="Listenabsatz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t>Konstanten definieren für</w:t>
      </w:r>
      <w:r w:rsidR="003C11BF" w:rsidRPr="003C11BF">
        <w:rPr>
          <w:rFonts w:cstheme="minorHAnsi"/>
          <w:sz w:val="24"/>
          <w:szCs w:val="24"/>
        </w:rPr>
        <w:t xml:space="preserve"> </w:t>
      </w:r>
      <w:r w:rsidR="003C11BF">
        <w:rPr>
          <w:rFonts w:cstheme="minorHAnsi"/>
          <w:sz w:val="24"/>
          <w:szCs w:val="24"/>
        </w:rPr>
        <w:t>Dateipfade</w:t>
      </w:r>
      <w:r w:rsidR="003C11BF" w:rsidRPr="003C11BF">
        <w:rPr>
          <w:rFonts w:cstheme="minorHAnsi"/>
          <w:sz w:val="24"/>
          <w:szCs w:val="24"/>
        </w:rPr>
        <w:t xml:space="preserve">, </w:t>
      </w:r>
      <w:r w:rsidR="003C11BF">
        <w:rPr>
          <w:rFonts w:cstheme="minorHAnsi"/>
          <w:sz w:val="24"/>
          <w:szCs w:val="24"/>
        </w:rPr>
        <w:t xml:space="preserve">Spaltennamen, </w:t>
      </w:r>
      <w:r>
        <w:rPr>
          <w:rFonts w:cstheme="minorHAnsi"/>
          <w:sz w:val="24"/>
          <w:szCs w:val="24"/>
          <w:lang w:val="en-DE"/>
        </w:rPr>
        <w:t>Prozentgrenzen der farblichen Einteilung</w:t>
      </w:r>
      <w:r w:rsidR="00E12683" w:rsidRPr="00E12683">
        <w:rPr>
          <w:rFonts w:cstheme="minorHAnsi"/>
          <w:sz w:val="24"/>
          <w:szCs w:val="24"/>
        </w:rPr>
        <w:t xml:space="preserve"> </w:t>
      </w:r>
      <w:r w:rsidR="00E12683">
        <w:rPr>
          <w:rFonts w:cstheme="minorHAnsi"/>
          <w:sz w:val="24"/>
          <w:szCs w:val="24"/>
        </w:rPr>
        <w:t>und Titel</w:t>
      </w:r>
    </w:p>
    <w:p w14:paraId="52BB4BEC" w14:textId="46C3800B" w:rsidR="00CD5457" w:rsidRDefault="00CD5457" w:rsidP="00582FF3">
      <w:pPr>
        <w:pStyle w:val="Listenabsatz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GB"/>
        </w:rPr>
        <w:t>SVG der Weltkarte laden</w:t>
      </w:r>
    </w:p>
    <w:p w14:paraId="4F22687A" w14:textId="086FCDFC" w:rsidR="007125F0" w:rsidRDefault="007125F0" w:rsidP="00582FF3">
      <w:pPr>
        <w:pStyle w:val="Listenabsatz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t>Impfdaten</w:t>
      </w:r>
      <w:r w:rsidR="00D52D12">
        <w:rPr>
          <w:rFonts w:cstheme="minorHAnsi"/>
          <w:sz w:val="24"/>
          <w:szCs w:val="24"/>
          <w:lang w:val="en-GB"/>
        </w:rPr>
        <w:t xml:space="preserve"> </w:t>
      </w:r>
      <w:r w:rsidR="00D52D12">
        <w:rPr>
          <w:rFonts w:cstheme="minorHAnsi"/>
          <w:sz w:val="24"/>
          <w:szCs w:val="24"/>
          <w:lang w:val="en-DE"/>
        </w:rPr>
        <w:t>einlesen</w:t>
      </w:r>
    </w:p>
    <w:p w14:paraId="443DE3F6" w14:textId="624815EF" w:rsidR="006D061F" w:rsidRDefault="006D061F" w:rsidP="006D061F">
      <w:pPr>
        <w:pStyle w:val="Listenabsatz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0906C6">
        <w:rPr>
          <w:rFonts w:cstheme="minorHAnsi"/>
          <w:sz w:val="24"/>
          <w:szCs w:val="24"/>
        </w:rPr>
        <w:t>Alle Elemente des DOMs e</w:t>
      </w:r>
      <w:r>
        <w:rPr>
          <w:rFonts w:cstheme="minorHAnsi"/>
          <w:sz w:val="24"/>
          <w:szCs w:val="24"/>
        </w:rPr>
        <w:t>rstellen</w:t>
      </w:r>
    </w:p>
    <w:p w14:paraId="757EC9D7" w14:textId="6BDDF967" w:rsidR="00722E69" w:rsidRDefault="00D82A27" w:rsidP="00F94CA0">
      <w:pPr>
        <w:pStyle w:val="Listenabsatz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Canvas Objekts</w:t>
      </w:r>
    </w:p>
    <w:p w14:paraId="25294C19" w14:textId="181D9D86" w:rsidR="00206AA0" w:rsidRPr="00206AA0" w:rsidRDefault="00F94CA0" w:rsidP="00206AA0">
      <w:pPr>
        <w:pStyle w:val="Listenabsatz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Ribbon Control mit allen </w:t>
      </w:r>
      <w:r w:rsidR="00BF559F">
        <w:rPr>
          <w:rFonts w:cstheme="minorHAnsi"/>
          <w:sz w:val="24"/>
          <w:szCs w:val="24"/>
        </w:rPr>
        <w:t>Impfintervalls-Gruppen</w:t>
      </w:r>
      <w:r w:rsidR="00206AA0">
        <w:rPr>
          <w:rFonts w:cstheme="minorHAnsi"/>
          <w:sz w:val="24"/>
          <w:szCs w:val="24"/>
        </w:rPr>
        <w:br/>
      </w:r>
      <w:r w:rsidR="00840DF0">
        <w:rPr>
          <w:rFonts w:cstheme="minorHAnsi"/>
          <w:sz w:val="24"/>
          <w:szCs w:val="24"/>
        </w:rPr>
        <w:t xml:space="preserve">- </w:t>
      </w:r>
      <w:r w:rsidR="00985F44">
        <w:rPr>
          <w:rFonts w:cstheme="minorHAnsi"/>
          <w:sz w:val="24"/>
          <w:szCs w:val="24"/>
        </w:rPr>
        <w:t>Divs in der jeweiligen Farbe der Impfgruppe</w:t>
      </w:r>
      <w:r w:rsidR="00096EF5">
        <w:rPr>
          <w:rFonts w:cstheme="minorHAnsi"/>
          <w:sz w:val="24"/>
          <w:szCs w:val="24"/>
        </w:rPr>
        <w:br/>
        <w:t xml:space="preserve">- </w:t>
      </w:r>
      <w:r w:rsidR="00985F44">
        <w:rPr>
          <w:rFonts w:cstheme="minorHAnsi"/>
          <w:sz w:val="24"/>
          <w:szCs w:val="24"/>
        </w:rPr>
        <w:t>Infotext über das Intervall</w:t>
      </w:r>
    </w:p>
    <w:p w14:paraId="64E79FB1" w14:textId="2884FB42" w:rsidR="00F94CA0" w:rsidRPr="006D061F" w:rsidRDefault="006A41F4" w:rsidP="00F94CA0">
      <w:pPr>
        <w:pStyle w:val="Listenabsatz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Informations</w:t>
      </w:r>
      <w:r w:rsidR="00295FB8">
        <w:rPr>
          <w:rFonts w:cstheme="minorHAnsi"/>
          <w:sz w:val="24"/>
          <w:szCs w:val="24"/>
        </w:rPr>
        <w:t>fenster</w:t>
      </w:r>
      <w:r w:rsidR="00536D58">
        <w:rPr>
          <w:rFonts w:cstheme="minorHAnsi"/>
          <w:sz w:val="24"/>
          <w:szCs w:val="24"/>
        </w:rPr>
        <w:br/>
      </w:r>
      <w:r w:rsidR="00915563">
        <w:rPr>
          <w:rFonts w:cstheme="minorHAnsi"/>
          <w:sz w:val="24"/>
          <w:szCs w:val="24"/>
        </w:rPr>
        <w:t>- Landname</w:t>
      </w:r>
      <w:r w:rsidR="007F59B0">
        <w:rPr>
          <w:rFonts w:cstheme="minorHAnsi"/>
          <w:sz w:val="24"/>
          <w:szCs w:val="24"/>
        </w:rPr>
        <w:br/>
        <w:t xml:space="preserve">- </w:t>
      </w:r>
      <w:r w:rsidR="00536D58">
        <w:rPr>
          <w:rFonts w:cstheme="minorHAnsi"/>
          <w:sz w:val="24"/>
          <w:szCs w:val="24"/>
        </w:rPr>
        <w:t>genaue Impfrate</w:t>
      </w:r>
      <w:r w:rsidR="00B34078">
        <w:rPr>
          <w:rFonts w:cstheme="minorHAnsi"/>
          <w:sz w:val="24"/>
          <w:szCs w:val="24"/>
        </w:rPr>
        <w:br/>
        <w:t xml:space="preserve">- </w:t>
      </w:r>
      <w:r w:rsidR="00536D58">
        <w:rPr>
          <w:rFonts w:cstheme="minorHAnsi"/>
          <w:sz w:val="24"/>
          <w:szCs w:val="24"/>
        </w:rPr>
        <w:t>absolute Zahlen über Erst- &amp; Vollimpfungen</w:t>
      </w:r>
    </w:p>
    <w:p w14:paraId="7CB9291C" w14:textId="0187338D" w:rsidR="00862DE4" w:rsidRPr="00680171" w:rsidRDefault="00680171" w:rsidP="00862DE4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680171">
        <w:rPr>
          <w:rFonts w:asciiTheme="majorHAnsi" w:hAnsiTheme="majorHAnsi" w:cstheme="majorHAnsi"/>
          <w:b/>
          <w:bCs/>
          <w:sz w:val="24"/>
          <w:szCs w:val="24"/>
          <w:lang w:val="en-GB"/>
        </w:rPr>
        <w:t>Drawing</w:t>
      </w:r>
    </w:p>
    <w:p w14:paraId="30FD899D" w14:textId="321E6252" w:rsidR="000906C6" w:rsidRPr="00D80F15" w:rsidRDefault="000906C6" w:rsidP="00D80F15">
      <w:pPr>
        <w:pStyle w:val="Listenabsatz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D80F15">
        <w:rPr>
          <w:rFonts w:cstheme="minorHAnsi"/>
          <w:sz w:val="24"/>
          <w:szCs w:val="24"/>
        </w:rPr>
        <w:t>Alle Elemente zeichnen</w:t>
      </w:r>
    </w:p>
    <w:p w14:paraId="250F3524" w14:textId="6B2DEB7A" w:rsidR="00BA5923" w:rsidRDefault="00BA5923" w:rsidP="00D80F15">
      <w:pPr>
        <w:pStyle w:val="Listenabsatz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Titel</w:t>
      </w:r>
    </w:p>
    <w:p w14:paraId="5BAFA4AD" w14:textId="7EA4C75C" w:rsidR="00B129A5" w:rsidRDefault="00B129A5" w:rsidP="00D80F15">
      <w:pPr>
        <w:pStyle w:val="Listenabsatz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Ribbon Control</w:t>
      </w:r>
    </w:p>
    <w:p w14:paraId="12811693" w14:textId="62E16549" w:rsidR="00B129A5" w:rsidRPr="000906C6" w:rsidRDefault="00B129A5" w:rsidP="00D80F15">
      <w:pPr>
        <w:pStyle w:val="Listenabsatz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SVG der Weltkarte</w:t>
      </w:r>
    </w:p>
    <w:p w14:paraId="7215C1B3" w14:textId="206C97F2" w:rsidR="000906C6" w:rsidRDefault="0013644D" w:rsidP="00D80F15">
      <w:pPr>
        <w:pStyle w:val="Listenabsatz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Events</w:t>
      </w:r>
    </w:p>
    <w:p w14:paraId="3E23922C" w14:textId="24748920" w:rsidR="0013644D" w:rsidRDefault="0013644D" w:rsidP="00D80F15">
      <w:pPr>
        <w:pStyle w:val="Listenabsatz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mouseover für Länder:</w:t>
      </w:r>
      <w:r w:rsidR="00845F65">
        <w:rPr>
          <w:rFonts w:cstheme="minorHAnsi"/>
          <w:sz w:val="24"/>
          <w:szCs w:val="24"/>
        </w:rPr>
        <w:br/>
        <w:t xml:space="preserve">- </w:t>
      </w:r>
      <w:r w:rsidR="00536D58">
        <w:rPr>
          <w:rFonts w:cstheme="minorHAnsi"/>
          <w:sz w:val="24"/>
          <w:szCs w:val="24"/>
        </w:rPr>
        <w:t>Hervorhebung durch Umrandungsänderung</w:t>
      </w:r>
      <w:r w:rsidR="00592889">
        <w:rPr>
          <w:rFonts w:cstheme="minorHAnsi"/>
          <w:sz w:val="24"/>
          <w:szCs w:val="24"/>
        </w:rPr>
        <w:br/>
        <w:t xml:space="preserve">- </w:t>
      </w:r>
      <w:r w:rsidR="00C45052">
        <w:rPr>
          <w:rFonts w:cstheme="minorHAnsi"/>
          <w:sz w:val="24"/>
          <w:szCs w:val="24"/>
        </w:rPr>
        <w:t xml:space="preserve">Anzeige des </w:t>
      </w:r>
      <w:r w:rsidR="00413F5A">
        <w:rPr>
          <w:rFonts w:cstheme="minorHAnsi"/>
          <w:sz w:val="24"/>
          <w:szCs w:val="24"/>
        </w:rPr>
        <w:t xml:space="preserve">Informationsfenster an </w:t>
      </w:r>
      <w:r w:rsidR="00C45052">
        <w:rPr>
          <w:rFonts w:cstheme="minorHAnsi"/>
          <w:sz w:val="24"/>
          <w:szCs w:val="24"/>
        </w:rPr>
        <w:t xml:space="preserve">der </w:t>
      </w:r>
      <w:r w:rsidR="00413F5A">
        <w:rPr>
          <w:rFonts w:cstheme="minorHAnsi"/>
          <w:sz w:val="24"/>
          <w:szCs w:val="24"/>
        </w:rPr>
        <w:t>derzeitige Mausposition</w:t>
      </w:r>
    </w:p>
    <w:p w14:paraId="68E319F7" w14:textId="737798A2" w:rsidR="0013644D" w:rsidRDefault="0013644D" w:rsidP="00D80F15">
      <w:pPr>
        <w:pStyle w:val="Listenabsatz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mouseover für Impfgruppen:</w:t>
      </w:r>
      <w:r w:rsidR="00906412">
        <w:rPr>
          <w:rFonts w:cstheme="minorHAnsi"/>
          <w:sz w:val="24"/>
          <w:szCs w:val="24"/>
        </w:rPr>
        <w:br/>
      </w:r>
      <w:r w:rsidR="007467E7">
        <w:rPr>
          <w:rFonts w:cstheme="minorHAnsi"/>
          <w:sz w:val="24"/>
          <w:szCs w:val="24"/>
        </w:rPr>
        <w:t xml:space="preserve">- Hervorhebung </w:t>
      </w:r>
      <w:r w:rsidR="00CC2928">
        <w:rPr>
          <w:rFonts w:cstheme="minorHAnsi"/>
          <w:sz w:val="24"/>
          <w:szCs w:val="24"/>
        </w:rPr>
        <w:t>der Gruppe</w:t>
      </w:r>
      <w:r w:rsidR="00FF40E0">
        <w:rPr>
          <w:rFonts w:cstheme="minorHAnsi"/>
          <w:sz w:val="24"/>
          <w:szCs w:val="24"/>
        </w:rPr>
        <w:t xml:space="preserve"> selbst</w:t>
      </w:r>
      <w:r w:rsidR="007467E7">
        <w:rPr>
          <w:rFonts w:cstheme="minorHAnsi"/>
          <w:sz w:val="24"/>
          <w:szCs w:val="24"/>
        </w:rPr>
        <w:br/>
      </w:r>
      <w:r w:rsidR="006315BE">
        <w:rPr>
          <w:rFonts w:cstheme="minorHAnsi"/>
          <w:sz w:val="24"/>
          <w:szCs w:val="24"/>
        </w:rPr>
        <w:t xml:space="preserve">- Hervorhebung </w:t>
      </w:r>
      <w:r w:rsidR="00A36A21">
        <w:rPr>
          <w:rFonts w:cstheme="minorHAnsi"/>
          <w:sz w:val="24"/>
          <w:szCs w:val="24"/>
        </w:rPr>
        <w:t xml:space="preserve">aller </w:t>
      </w:r>
      <w:r w:rsidR="004B5679">
        <w:rPr>
          <w:rFonts w:cstheme="minorHAnsi"/>
          <w:sz w:val="24"/>
          <w:szCs w:val="24"/>
        </w:rPr>
        <w:t xml:space="preserve">zugehöriger </w:t>
      </w:r>
      <w:r w:rsidR="00A36A21">
        <w:rPr>
          <w:rFonts w:cstheme="minorHAnsi"/>
          <w:sz w:val="24"/>
          <w:szCs w:val="24"/>
        </w:rPr>
        <w:t xml:space="preserve">Länder der </w:t>
      </w:r>
      <w:r w:rsidR="004B5679">
        <w:rPr>
          <w:rFonts w:cstheme="minorHAnsi"/>
          <w:sz w:val="24"/>
          <w:szCs w:val="24"/>
        </w:rPr>
        <w:t>Gruppe</w:t>
      </w:r>
      <w:r w:rsidR="0062224E">
        <w:rPr>
          <w:rFonts w:cstheme="minorHAnsi"/>
          <w:sz w:val="24"/>
          <w:szCs w:val="24"/>
        </w:rPr>
        <w:br/>
        <w:t>- Transparenz aller nicht zugehöriger Länder</w:t>
      </w:r>
    </w:p>
    <w:p w14:paraId="4BCDE611" w14:textId="77777777" w:rsidR="008E02A7" w:rsidRDefault="00B40156" w:rsidP="00D80F15">
      <w:pPr>
        <w:pStyle w:val="Listenabsatz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mouseleave:</w:t>
      </w:r>
      <w:r w:rsidR="00A91D28">
        <w:rPr>
          <w:rFonts w:cstheme="minorHAnsi"/>
          <w:sz w:val="24"/>
          <w:szCs w:val="24"/>
        </w:rPr>
        <w:br/>
        <w:t xml:space="preserve">- Entfernung aller Hervorhebungen </w:t>
      </w:r>
      <w:r w:rsidR="00BD5A63">
        <w:rPr>
          <w:rFonts w:cstheme="minorHAnsi"/>
          <w:sz w:val="24"/>
          <w:szCs w:val="24"/>
        </w:rPr>
        <w:t xml:space="preserve">&amp; Transparenzen </w:t>
      </w:r>
      <w:r w:rsidR="00A91D28">
        <w:rPr>
          <w:rFonts w:cstheme="minorHAnsi"/>
          <w:sz w:val="24"/>
          <w:szCs w:val="24"/>
        </w:rPr>
        <w:t>der Karte</w:t>
      </w:r>
    </w:p>
    <w:p w14:paraId="29F446DA" w14:textId="41F86C1C" w:rsidR="00200201" w:rsidRDefault="00200201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7258587E" w14:textId="4247D04F" w:rsidR="008E02A7" w:rsidRDefault="008E02A7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5806371B" w14:textId="1E8B580E" w:rsidR="008E02A7" w:rsidRDefault="008E02A7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62BDCC6D" w14:textId="26586C68" w:rsidR="00605F88" w:rsidRDefault="00605F88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2943A075" w14:textId="77777777" w:rsidR="00605F88" w:rsidRDefault="00605F88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443716DF" w14:textId="1E1A4CAB" w:rsidR="00200201" w:rsidRPr="00CF2B44" w:rsidRDefault="00200201" w:rsidP="00582FF3">
      <w:pPr>
        <w:spacing w:line="276" w:lineRule="auto"/>
        <w:rPr>
          <w:rFonts w:asciiTheme="majorHAnsi" w:hAnsiTheme="majorHAnsi" w:cstheme="majorHAnsi"/>
          <w:i/>
          <w:iCs/>
          <w:sz w:val="28"/>
          <w:szCs w:val="28"/>
          <w:lang w:val="en-DE"/>
        </w:rPr>
      </w:pPr>
      <w:r w:rsidRPr="00582FF3">
        <w:rPr>
          <w:rFonts w:asciiTheme="majorHAnsi" w:hAnsiTheme="majorHAnsi" w:cstheme="majorHAnsi"/>
          <w:i/>
          <w:iCs/>
          <w:sz w:val="28"/>
          <w:szCs w:val="28"/>
          <w:lang w:val="en-DE"/>
        </w:rPr>
        <w:lastRenderedPageBreak/>
        <w:t>“Graphical excellence is that which gives to the viewer the greatest number of ideas in the shortest time with the least ink in the smallest space.</w:t>
      </w:r>
      <w:r w:rsidR="00CF2B44">
        <w:rPr>
          <w:rFonts w:asciiTheme="majorHAnsi" w:hAnsiTheme="majorHAnsi" w:cstheme="majorHAnsi"/>
          <w:i/>
          <w:iCs/>
          <w:sz w:val="28"/>
          <w:szCs w:val="28"/>
          <w:lang w:val="en-DE"/>
        </w:rPr>
        <w:t>”</w:t>
      </w:r>
    </w:p>
    <w:p w14:paraId="0D510876" w14:textId="52919EAB" w:rsidR="00A978F2" w:rsidRDefault="00E955BE" w:rsidP="00582FF3">
      <w:pPr>
        <w:spacing w:line="276" w:lineRule="auto"/>
        <w:rPr>
          <w:rFonts w:cstheme="min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t>Bei der Wahl und Implementierung der Darstellung wurde de</w:t>
      </w:r>
      <w:r w:rsidR="00A978F2">
        <w:rPr>
          <w:rFonts w:cstheme="minorHAnsi"/>
          <w:sz w:val="24"/>
          <w:szCs w:val="24"/>
          <w:lang w:val="en-DE"/>
        </w:rPr>
        <w:t xml:space="preserve">r Aussage </w:t>
      </w:r>
      <w:r>
        <w:rPr>
          <w:rFonts w:cstheme="minorHAnsi"/>
          <w:sz w:val="24"/>
          <w:szCs w:val="24"/>
          <w:lang w:val="en-DE"/>
        </w:rPr>
        <w:t xml:space="preserve">von </w:t>
      </w:r>
      <w:r w:rsidR="00A978F2" w:rsidRPr="00A978F2">
        <w:rPr>
          <w:rFonts w:cstheme="minorHAnsi"/>
          <w:sz w:val="24"/>
          <w:szCs w:val="24"/>
          <w:lang w:val="en-DE"/>
        </w:rPr>
        <w:t>Edward R. Tufte</w:t>
      </w:r>
      <w:r w:rsidR="00A978F2">
        <w:rPr>
          <w:rFonts w:cstheme="minorHAnsi"/>
          <w:sz w:val="24"/>
          <w:szCs w:val="24"/>
          <w:lang w:val="en-DE"/>
        </w:rPr>
        <w:t xml:space="preserve"> besonders viel Aufmerksamkeit geschenkt.</w:t>
      </w:r>
    </w:p>
    <w:p w14:paraId="3AC9EE6F" w14:textId="334745EF" w:rsidR="00DA674B" w:rsidRDefault="00200201" w:rsidP="00582FF3">
      <w:pPr>
        <w:spacing w:line="276" w:lineRule="auto"/>
        <w:rPr>
          <w:rFonts w:cstheme="min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t>Dem Benutzer wird eine Übersicht der Impfsituation der kompletten Welt gegeben. Und das ohne eine lange Liste</w:t>
      </w:r>
      <w:r w:rsidR="00A978F2">
        <w:rPr>
          <w:rFonts w:cstheme="minorHAnsi"/>
          <w:sz w:val="24"/>
          <w:szCs w:val="24"/>
          <w:lang w:val="en-DE"/>
        </w:rPr>
        <w:t xml:space="preserve"> von Ländern &amp; Zahlen und ohne</w:t>
      </w:r>
      <w:r w:rsidR="00482B1E">
        <w:rPr>
          <w:rFonts w:cstheme="minorHAnsi"/>
          <w:sz w:val="24"/>
          <w:szCs w:val="24"/>
          <w:lang w:val="en-DE"/>
        </w:rPr>
        <w:t xml:space="preserve"> </w:t>
      </w:r>
      <w:r w:rsidR="00A978F2">
        <w:rPr>
          <w:rFonts w:cstheme="minorHAnsi"/>
          <w:sz w:val="24"/>
          <w:szCs w:val="24"/>
          <w:lang w:val="en-DE"/>
        </w:rPr>
        <w:t>ein langes Suchen nach</w:t>
      </w:r>
      <w:r w:rsidR="005C2CDF">
        <w:rPr>
          <w:rFonts w:cstheme="minorHAnsi"/>
          <w:sz w:val="24"/>
          <w:szCs w:val="24"/>
          <w:lang w:val="en-DE"/>
        </w:rPr>
        <w:t xml:space="preserve"> den Daten</w:t>
      </w:r>
      <w:r w:rsidR="00482B1E">
        <w:rPr>
          <w:rFonts w:cstheme="minorHAnsi"/>
          <w:sz w:val="24"/>
          <w:szCs w:val="24"/>
          <w:lang w:val="en-DE"/>
        </w:rPr>
        <w:t xml:space="preserve">. </w:t>
      </w:r>
    </w:p>
    <w:p w14:paraId="0A27F7AF" w14:textId="6C63E1B6" w:rsidR="00200201" w:rsidRDefault="00F04400" w:rsidP="00582FF3">
      <w:pPr>
        <w:spacing w:line="276" w:lineRule="auto"/>
        <w:rPr>
          <w:rFonts w:cstheme="min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t xml:space="preserve">Jegliche Informationen sind in einer </w:t>
      </w:r>
      <w:r w:rsidR="00452B8B">
        <w:rPr>
          <w:rFonts w:cstheme="minorHAnsi"/>
          <w:sz w:val="24"/>
          <w:szCs w:val="24"/>
          <w:lang w:val="en-DE"/>
        </w:rPr>
        <w:t xml:space="preserve">einzelnen </w:t>
      </w:r>
      <w:r>
        <w:rPr>
          <w:rFonts w:cstheme="minorHAnsi"/>
          <w:sz w:val="24"/>
          <w:szCs w:val="24"/>
          <w:lang w:val="en-DE"/>
        </w:rPr>
        <w:t>Karte zu sehen</w:t>
      </w:r>
      <w:r w:rsidR="00452B8B">
        <w:rPr>
          <w:rFonts w:cstheme="minorHAnsi"/>
          <w:sz w:val="24"/>
          <w:szCs w:val="24"/>
          <w:lang w:val="en-DE"/>
        </w:rPr>
        <w:t xml:space="preserve">, bei der das Land und die Impfrate direkt wahrgenommen wird. Außerdem </w:t>
      </w:r>
      <w:r w:rsidR="00E70D06">
        <w:rPr>
          <w:rFonts w:cstheme="minorHAnsi"/>
          <w:sz w:val="24"/>
          <w:szCs w:val="24"/>
          <w:lang w:val="en-DE"/>
        </w:rPr>
        <w:t xml:space="preserve">kann sich per einfachen </w:t>
      </w:r>
      <w:r w:rsidR="00301254">
        <w:rPr>
          <w:rFonts w:cstheme="minorHAnsi"/>
          <w:sz w:val="24"/>
          <w:szCs w:val="24"/>
          <w:lang w:val="en-DE"/>
        </w:rPr>
        <w:t xml:space="preserve">Hover über ein Land </w:t>
      </w:r>
      <w:r w:rsidR="00E70D06">
        <w:rPr>
          <w:rFonts w:cstheme="minorHAnsi"/>
          <w:sz w:val="24"/>
          <w:szCs w:val="24"/>
          <w:lang w:val="en-DE"/>
        </w:rPr>
        <w:t xml:space="preserve">eine genauere Lage der </w:t>
      </w:r>
      <w:r w:rsidR="00301254">
        <w:rPr>
          <w:rFonts w:cstheme="minorHAnsi"/>
          <w:sz w:val="24"/>
          <w:szCs w:val="24"/>
          <w:lang w:val="en-DE"/>
        </w:rPr>
        <w:t>vorher</w:t>
      </w:r>
      <w:r w:rsidR="00046B84">
        <w:rPr>
          <w:rFonts w:cstheme="minorHAnsi"/>
          <w:sz w:val="24"/>
          <w:szCs w:val="24"/>
          <w:lang w:val="en-DE"/>
        </w:rPr>
        <w:t>r</w:t>
      </w:r>
      <w:r w:rsidR="00301254">
        <w:rPr>
          <w:rFonts w:cstheme="minorHAnsi"/>
          <w:sz w:val="24"/>
          <w:szCs w:val="24"/>
          <w:lang w:val="en-DE"/>
        </w:rPr>
        <w:t xml:space="preserve">schenden </w:t>
      </w:r>
      <w:r w:rsidR="00E70D06">
        <w:rPr>
          <w:rFonts w:cstheme="minorHAnsi"/>
          <w:sz w:val="24"/>
          <w:szCs w:val="24"/>
          <w:lang w:val="en-DE"/>
        </w:rPr>
        <w:t>Impfsituation beschaffen werden.</w:t>
      </w:r>
    </w:p>
    <w:p w14:paraId="008BB208" w14:textId="1BE8D2A3" w:rsidR="00E70D06" w:rsidRPr="00200201" w:rsidRDefault="00DA3C74" w:rsidP="00582FF3">
      <w:pPr>
        <w:spacing w:line="276" w:lineRule="auto"/>
        <w:rPr>
          <w:rFonts w:cstheme="min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t>Zusätzlich können durch die</w:t>
      </w:r>
      <w:r w:rsidR="00E70D06">
        <w:rPr>
          <w:rFonts w:cstheme="minorHAnsi"/>
          <w:sz w:val="24"/>
          <w:szCs w:val="24"/>
          <w:lang w:val="en-DE"/>
        </w:rPr>
        <w:t xml:space="preserve"> Hervorhebungsfunktion der kompletten Gruppe Zusammenhänge zwischen Ländern erkannt und somit die Ideenfindung </w:t>
      </w:r>
      <w:r>
        <w:rPr>
          <w:rFonts w:cstheme="minorHAnsi"/>
          <w:sz w:val="24"/>
          <w:szCs w:val="24"/>
          <w:lang w:val="en-DE"/>
        </w:rPr>
        <w:t>ges</w:t>
      </w:r>
      <w:r w:rsidR="00E70D06">
        <w:rPr>
          <w:rFonts w:cstheme="minorHAnsi"/>
          <w:sz w:val="24"/>
          <w:szCs w:val="24"/>
          <w:lang w:val="en-DE"/>
        </w:rPr>
        <w:t>tärk</w:t>
      </w:r>
      <w:r>
        <w:rPr>
          <w:rFonts w:cstheme="minorHAnsi"/>
          <w:sz w:val="24"/>
          <w:szCs w:val="24"/>
          <w:lang w:val="en-DE"/>
        </w:rPr>
        <w:t>t werden</w:t>
      </w:r>
      <w:r w:rsidR="00E70D06">
        <w:rPr>
          <w:rFonts w:cstheme="minorHAnsi"/>
          <w:sz w:val="24"/>
          <w:szCs w:val="24"/>
          <w:lang w:val="en-DE"/>
        </w:rPr>
        <w:t>.</w:t>
      </w:r>
    </w:p>
    <w:p w14:paraId="72467F78" w14:textId="0C79DEBD" w:rsidR="00683FB8" w:rsidRDefault="00683FB8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3A62C35D" w14:textId="60B76B4C" w:rsidR="00683FB8" w:rsidRDefault="00683FB8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3F65E6A0" w14:textId="0978BD0D" w:rsidR="00AF5CD7" w:rsidRPr="00AF5CD7" w:rsidRDefault="00AF5CD7" w:rsidP="00AF5CD7">
      <w:pPr>
        <w:spacing w:line="276" w:lineRule="auto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>Github Repository</w:t>
      </w:r>
    </w:p>
    <w:p w14:paraId="0966A168" w14:textId="149D15D1" w:rsidR="00AF5CD7" w:rsidRPr="00205AA0" w:rsidRDefault="00257F2E" w:rsidP="00257F2E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257F2E">
        <w:rPr>
          <w:rFonts w:cstheme="minorHAnsi"/>
          <w:sz w:val="24"/>
          <w:szCs w:val="24"/>
        </w:rPr>
        <w:t>Das komplette Projekt ist a</w:t>
      </w:r>
      <w:r>
        <w:rPr>
          <w:rFonts w:cstheme="minorHAnsi"/>
          <w:sz w:val="24"/>
          <w:szCs w:val="24"/>
        </w:rPr>
        <w:t xml:space="preserve">uch in meinem Github Repository unter </w:t>
      </w:r>
      <w:hyperlink r:id="rId16" w:history="1">
        <w:r w:rsidRPr="006B6B2F">
          <w:rPr>
            <w:rStyle w:val="Hyperlink"/>
            <w:rFonts w:cstheme="minorHAnsi"/>
            <w:sz w:val="24"/>
            <w:szCs w:val="24"/>
          </w:rPr>
          <w:t>https://github.com/HansHar/COVID-19-Vaccination</w:t>
        </w:r>
      </w:hyperlink>
      <w:r>
        <w:rPr>
          <w:rFonts w:cstheme="minorHAnsi"/>
          <w:sz w:val="24"/>
          <w:szCs w:val="24"/>
        </w:rPr>
        <w:t xml:space="preserve"> zu finden.</w:t>
      </w:r>
    </w:p>
    <w:p w14:paraId="779C39E4" w14:textId="77777777" w:rsidR="00AF5CD7" w:rsidRPr="00683FB8" w:rsidRDefault="00AF5CD7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sectPr w:rsidR="00AF5CD7" w:rsidRPr="00683FB8"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4CBDD" w14:textId="77777777" w:rsidR="000A0B1C" w:rsidRDefault="000A0B1C" w:rsidP="001120F1">
      <w:pPr>
        <w:spacing w:after="0" w:line="240" w:lineRule="auto"/>
      </w:pPr>
      <w:r>
        <w:separator/>
      </w:r>
    </w:p>
  </w:endnote>
  <w:endnote w:type="continuationSeparator" w:id="0">
    <w:p w14:paraId="58CF162C" w14:textId="77777777" w:rsidR="000A0B1C" w:rsidRDefault="000A0B1C" w:rsidP="0011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2F5CD" w14:textId="768C3DDD" w:rsidR="004E404F" w:rsidRPr="004E404F" w:rsidRDefault="00F7470C">
    <w:pPr>
      <w:pStyle w:val="Fuzeile"/>
      <w:rPr>
        <w:lang w:val="en-DE"/>
      </w:rPr>
    </w:pPr>
    <w:r w:rsidRPr="00F7470C">
      <w:rPr>
        <w:lang w:val="en-US"/>
      </w:rPr>
      <w:t>COVID-19 Vaccination around the World</w:t>
    </w:r>
    <w:r w:rsidR="004E404F">
      <w:rPr>
        <w:lang w:val="en-DE"/>
      </w:rPr>
      <w:tab/>
    </w:r>
    <w:r>
      <w:rPr>
        <w:lang w:val="en-DE"/>
      </w:rPr>
      <w:tab/>
      <w:t>M</w:t>
    </w:r>
    <w:r w:rsidR="004E404F">
      <w:rPr>
        <w:lang w:val="en-DE"/>
      </w:rPr>
      <w:t>anuel Pickl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8F2BE" w14:textId="77777777" w:rsidR="000A0B1C" w:rsidRDefault="000A0B1C" w:rsidP="001120F1">
      <w:pPr>
        <w:spacing w:after="0" w:line="240" w:lineRule="auto"/>
      </w:pPr>
      <w:r>
        <w:separator/>
      </w:r>
    </w:p>
  </w:footnote>
  <w:footnote w:type="continuationSeparator" w:id="0">
    <w:p w14:paraId="1233027C" w14:textId="77777777" w:rsidR="000A0B1C" w:rsidRDefault="000A0B1C" w:rsidP="00112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716E7"/>
    <w:multiLevelType w:val="hybridMultilevel"/>
    <w:tmpl w:val="06D67E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64830"/>
    <w:multiLevelType w:val="hybridMultilevel"/>
    <w:tmpl w:val="6226A2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F1E0A"/>
    <w:multiLevelType w:val="hybridMultilevel"/>
    <w:tmpl w:val="BFA6E9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D2B91"/>
    <w:multiLevelType w:val="hybridMultilevel"/>
    <w:tmpl w:val="36002B52"/>
    <w:lvl w:ilvl="0" w:tplc="DE948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E5650"/>
    <w:multiLevelType w:val="hybridMultilevel"/>
    <w:tmpl w:val="047ECF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F1"/>
    <w:rsid w:val="000103C2"/>
    <w:rsid w:val="00021F4E"/>
    <w:rsid w:val="00046B84"/>
    <w:rsid w:val="00047031"/>
    <w:rsid w:val="000636E4"/>
    <w:rsid w:val="00063E1C"/>
    <w:rsid w:val="000848DF"/>
    <w:rsid w:val="00086B04"/>
    <w:rsid w:val="000906C6"/>
    <w:rsid w:val="0009486F"/>
    <w:rsid w:val="00096EF5"/>
    <w:rsid w:val="000A0886"/>
    <w:rsid w:val="000A0B1C"/>
    <w:rsid w:val="000B34E0"/>
    <w:rsid w:val="000B3B38"/>
    <w:rsid w:val="000B55E7"/>
    <w:rsid w:val="000C0361"/>
    <w:rsid w:val="000E11A2"/>
    <w:rsid w:val="000F0F26"/>
    <w:rsid w:val="000F4A14"/>
    <w:rsid w:val="001120F1"/>
    <w:rsid w:val="0012065A"/>
    <w:rsid w:val="00126AF1"/>
    <w:rsid w:val="001312C2"/>
    <w:rsid w:val="001331A3"/>
    <w:rsid w:val="0013644D"/>
    <w:rsid w:val="001566C4"/>
    <w:rsid w:val="00174459"/>
    <w:rsid w:val="001B3146"/>
    <w:rsid w:val="001C4161"/>
    <w:rsid w:val="001C57B9"/>
    <w:rsid w:val="001C6E69"/>
    <w:rsid w:val="001E2FE3"/>
    <w:rsid w:val="001F50EA"/>
    <w:rsid w:val="00200201"/>
    <w:rsid w:val="00205AA0"/>
    <w:rsid w:val="00206AA0"/>
    <w:rsid w:val="00230521"/>
    <w:rsid w:val="00235703"/>
    <w:rsid w:val="00254B74"/>
    <w:rsid w:val="00257F2E"/>
    <w:rsid w:val="0026162A"/>
    <w:rsid w:val="0026263B"/>
    <w:rsid w:val="00267237"/>
    <w:rsid w:val="00282915"/>
    <w:rsid w:val="002858C1"/>
    <w:rsid w:val="00294D35"/>
    <w:rsid w:val="00295FB8"/>
    <w:rsid w:val="002A00B4"/>
    <w:rsid w:val="002D7731"/>
    <w:rsid w:val="002E1355"/>
    <w:rsid w:val="002F210B"/>
    <w:rsid w:val="00301254"/>
    <w:rsid w:val="00321A1A"/>
    <w:rsid w:val="00325A69"/>
    <w:rsid w:val="00337805"/>
    <w:rsid w:val="00383FC6"/>
    <w:rsid w:val="003951E9"/>
    <w:rsid w:val="003A3BBA"/>
    <w:rsid w:val="003A4020"/>
    <w:rsid w:val="003A737C"/>
    <w:rsid w:val="003B432B"/>
    <w:rsid w:val="003B4A49"/>
    <w:rsid w:val="003B5EA9"/>
    <w:rsid w:val="003C11BF"/>
    <w:rsid w:val="003D1DA5"/>
    <w:rsid w:val="003F1D98"/>
    <w:rsid w:val="0040697C"/>
    <w:rsid w:val="0041304F"/>
    <w:rsid w:val="00413F5A"/>
    <w:rsid w:val="0043600C"/>
    <w:rsid w:val="00446B8C"/>
    <w:rsid w:val="00450245"/>
    <w:rsid w:val="00452B8B"/>
    <w:rsid w:val="00453A57"/>
    <w:rsid w:val="0045653E"/>
    <w:rsid w:val="004673C8"/>
    <w:rsid w:val="00476401"/>
    <w:rsid w:val="00482B1E"/>
    <w:rsid w:val="004A19C6"/>
    <w:rsid w:val="004A4721"/>
    <w:rsid w:val="004B5679"/>
    <w:rsid w:val="004E0ACA"/>
    <w:rsid w:val="004E404F"/>
    <w:rsid w:val="004F040A"/>
    <w:rsid w:val="005163C5"/>
    <w:rsid w:val="005216E8"/>
    <w:rsid w:val="00531245"/>
    <w:rsid w:val="00535F5E"/>
    <w:rsid w:val="00536D58"/>
    <w:rsid w:val="00553AFC"/>
    <w:rsid w:val="00556A6B"/>
    <w:rsid w:val="00561A5A"/>
    <w:rsid w:val="00563165"/>
    <w:rsid w:val="0057278F"/>
    <w:rsid w:val="00582FF3"/>
    <w:rsid w:val="00585CC6"/>
    <w:rsid w:val="0059200F"/>
    <w:rsid w:val="00592889"/>
    <w:rsid w:val="005A5D3D"/>
    <w:rsid w:val="005A683B"/>
    <w:rsid w:val="005B10E8"/>
    <w:rsid w:val="005C2CDF"/>
    <w:rsid w:val="005C7E9A"/>
    <w:rsid w:val="005D73B1"/>
    <w:rsid w:val="005E49F2"/>
    <w:rsid w:val="00600547"/>
    <w:rsid w:val="00605F88"/>
    <w:rsid w:val="00614899"/>
    <w:rsid w:val="0062224E"/>
    <w:rsid w:val="00631303"/>
    <w:rsid w:val="006315BE"/>
    <w:rsid w:val="00631D7E"/>
    <w:rsid w:val="0063673C"/>
    <w:rsid w:val="00653131"/>
    <w:rsid w:val="00656424"/>
    <w:rsid w:val="00667D90"/>
    <w:rsid w:val="00676093"/>
    <w:rsid w:val="00680171"/>
    <w:rsid w:val="00683FB8"/>
    <w:rsid w:val="006A41F4"/>
    <w:rsid w:val="006B545F"/>
    <w:rsid w:val="006C1937"/>
    <w:rsid w:val="006C4519"/>
    <w:rsid w:val="006D061F"/>
    <w:rsid w:val="006D0A2D"/>
    <w:rsid w:val="006D3DFE"/>
    <w:rsid w:val="00712205"/>
    <w:rsid w:val="007125F0"/>
    <w:rsid w:val="00720226"/>
    <w:rsid w:val="00721763"/>
    <w:rsid w:val="00722E69"/>
    <w:rsid w:val="007237CA"/>
    <w:rsid w:val="007250F6"/>
    <w:rsid w:val="007467E7"/>
    <w:rsid w:val="00754A3A"/>
    <w:rsid w:val="00784215"/>
    <w:rsid w:val="00790D01"/>
    <w:rsid w:val="007C4005"/>
    <w:rsid w:val="007D04C5"/>
    <w:rsid w:val="007D24E8"/>
    <w:rsid w:val="007E2B09"/>
    <w:rsid w:val="007E2DAD"/>
    <w:rsid w:val="007F59B0"/>
    <w:rsid w:val="008062B2"/>
    <w:rsid w:val="00812B50"/>
    <w:rsid w:val="00817D85"/>
    <w:rsid w:val="00840DF0"/>
    <w:rsid w:val="00845F65"/>
    <w:rsid w:val="00853C72"/>
    <w:rsid w:val="00855CE8"/>
    <w:rsid w:val="00862DE4"/>
    <w:rsid w:val="008670DE"/>
    <w:rsid w:val="0087712D"/>
    <w:rsid w:val="00881A6D"/>
    <w:rsid w:val="008A0463"/>
    <w:rsid w:val="008E02A7"/>
    <w:rsid w:val="008E0546"/>
    <w:rsid w:val="00906412"/>
    <w:rsid w:val="00915563"/>
    <w:rsid w:val="009207C2"/>
    <w:rsid w:val="009223AA"/>
    <w:rsid w:val="00953467"/>
    <w:rsid w:val="00957427"/>
    <w:rsid w:val="00963F9F"/>
    <w:rsid w:val="0097318E"/>
    <w:rsid w:val="0097696C"/>
    <w:rsid w:val="00985F44"/>
    <w:rsid w:val="00991DFE"/>
    <w:rsid w:val="009A0805"/>
    <w:rsid w:val="009A66F6"/>
    <w:rsid w:val="009B1039"/>
    <w:rsid w:val="009B4106"/>
    <w:rsid w:val="009B6C05"/>
    <w:rsid w:val="009D79B8"/>
    <w:rsid w:val="00A36A21"/>
    <w:rsid w:val="00A51A35"/>
    <w:rsid w:val="00A64156"/>
    <w:rsid w:val="00A821AC"/>
    <w:rsid w:val="00A91D28"/>
    <w:rsid w:val="00A91F2C"/>
    <w:rsid w:val="00A978F2"/>
    <w:rsid w:val="00AA3491"/>
    <w:rsid w:val="00AB7407"/>
    <w:rsid w:val="00AC2A99"/>
    <w:rsid w:val="00AD0102"/>
    <w:rsid w:val="00AD3D4C"/>
    <w:rsid w:val="00AF5CD7"/>
    <w:rsid w:val="00B04571"/>
    <w:rsid w:val="00B129A5"/>
    <w:rsid w:val="00B12FBA"/>
    <w:rsid w:val="00B14006"/>
    <w:rsid w:val="00B315B9"/>
    <w:rsid w:val="00B34078"/>
    <w:rsid w:val="00B40156"/>
    <w:rsid w:val="00B41DD7"/>
    <w:rsid w:val="00B4537B"/>
    <w:rsid w:val="00B55852"/>
    <w:rsid w:val="00B8139C"/>
    <w:rsid w:val="00B81859"/>
    <w:rsid w:val="00B94224"/>
    <w:rsid w:val="00B966FE"/>
    <w:rsid w:val="00BA5923"/>
    <w:rsid w:val="00BD4649"/>
    <w:rsid w:val="00BD5A63"/>
    <w:rsid w:val="00BD73D4"/>
    <w:rsid w:val="00BE6219"/>
    <w:rsid w:val="00BF559F"/>
    <w:rsid w:val="00C071A3"/>
    <w:rsid w:val="00C20859"/>
    <w:rsid w:val="00C40610"/>
    <w:rsid w:val="00C45052"/>
    <w:rsid w:val="00C6632B"/>
    <w:rsid w:val="00CC2928"/>
    <w:rsid w:val="00CD5457"/>
    <w:rsid w:val="00CD6A6D"/>
    <w:rsid w:val="00CF097A"/>
    <w:rsid w:val="00CF2B44"/>
    <w:rsid w:val="00CF316C"/>
    <w:rsid w:val="00CF40E1"/>
    <w:rsid w:val="00D01806"/>
    <w:rsid w:val="00D01E7D"/>
    <w:rsid w:val="00D1571A"/>
    <w:rsid w:val="00D31963"/>
    <w:rsid w:val="00D366FF"/>
    <w:rsid w:val="00D37A2A"/>
    <w:rsid w:val="00D52D12"/>
    <w:rsid w:val="00D613BC"/>
    <w:rsid w:val="00D66573"/>
    <w:rsid w:val="00D7466F"/>
    <w:rsid w:val="00D76451"/>
    <w:rsid w:val="00D766AE"/>
    <w:rsid w:val="00D80F15"/>
    <w:rsid w:val="00D82A27"/>
    <w:rsid w:val="00D87022"/>
    <w:rsid w:val="00D92957"/>
    <w:rsid w:val="00D929AD"/>
    <w:rsid w:val="00DA3C74"/>
    <w:rsid w:val="00DA674B"/>
    <w:rsid w:val="00DB4465"/>
    <w:rsid w:val="00DB6F6F"/>
    <w:rsid w:val="00DB7BFB"/>
    <w:rsid w:val="00DC581C"/>
    <w:rsid w:val="00DD2A8F"/>
    <w:rsid w:val="00E02DDC"/>
    <w:rsid w:val="00E12683"/>
    <w:rsid w:val="00E21E5E"/>
    <w:rsid w:val="00E2571F"/>
    <w:rsid w:val="00E672B9"/>
    <w:rsid w:val="00E70D06"/>
    <w:rsid w:val="00E749EA"/>
    <w:rsid w:val="00E76C6F"/>
    <w:rsid w:val="00E84E9C"/>
    <w:rsid w:val="00E955BE"/>
    <w:rsid w:val="00E96B0D"/>
    <w:rsid w:val="00EB1C6D"/>
    <w:rsid w:val="00EB48DF"/>
    <w:rsid w:val="00EB6F9E"/>
    <w:rsid w:val="00EC118A"/>
    <w:rsid w:val="00ED690C"/>
    <w:rsid w:val="00EE1057"/>
    <w:rsid w:val="00EF55C9"/>
    <w:rsid w:val="00F016F6"/>
    <w:rsid w:val="00F02663"/>
    <w:rsid w:val="00F04400"/>
    <w:rsid w:val="00F25191"/>
    <w:rsid w:val="00F33453"/>
    <w:rsid w:val="00F3688A"/>
    <w:rsid w:val="00F46A5D"/>
    <w:rsid w:val="00F722CF"/>
    <w:rsid w:val="00F7470C"/>
    <w:rsid w:val="00F94CA0"/>
    <w:rsid w:val="00FA354B"/>
    <w:rsid w:val="00FA389B"/>
    <w:rsid w:val="00FA404E"/>
    <w:rsid w:val="00FB5E63"/>
    <w:rsid w:val="00FB6B46"/>
    <w:rsid w:val="00FD417E"/>
    <w:rsid w:val="00FF40E0"/>
    <w:rsid w:val="00FF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D2A8C07"/>
  <w15:chartTrackingRefBased/>
  <w15:docId w15:val="{3715AC80-890D-4701-B4EA-64424B04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5CD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120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20F1"/>
  </w:style>
  <w:style w:type="paragraph" w:styleId="Fuzeile">
    <w:name w:val="footer"/>
    <w:basedOn w:val="Standard"/>
    <w:link w:val="FuzeileZchn"/>
    <w:uiPriority w:val="99"/>
    <w:unhideWhenUsed/>
    <w:rsid w:val="001120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20F1"/>
  </w:style>
  <w:style w:type="paragraph" w:styleId="Listenabsatz">
    <w:name w:val="List Paragraph"/>
    <w:basedOn w:val="Standard"/>
    <w:uiPriority w:val="34"/>
    <w:qFormat/>
    <w:rsid w:val="001120F1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A3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A3491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1">
    <w:name w:val="c1"/>
    <w:basedOn w:val="Absatz-Standardschriftart"/>
    <w:rsid w:val="00AA3491"/>
  </w:style>
  <w:style w:type="character" w:styleId="Hyperlink">
    <w:name w:val="Hyperlink"/>
    <w:basedOn w:val="Absatz-Standardschriftart"/>
    <w:uiPriority w:val="99"/>
    <w:unhideWhenUsed/>
    <w:rsid w:val="00CF316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F316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D41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0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covid-vaccination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HansHar/COVID-19-Vaccin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mo.githubusercontent.com/72fb26692d8357e9083aad19610806ac7250ccf111bfcc06e7c1208de7fb5e07/68747470733a2f2f63646e2e7261776769742e636f6d2f666c656b73636861732f73696d706c652d776f726c642d6d61702f61333664656365352f776f726c642d6d61702e73766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st.githubusercontent.com/tadast/8827699/raw/f5cac3d42d16b78348610fc%204ec301e9234f82821/countries_codes_and_coordinates.csv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owid/covid-19-data/master/public/data/vaccinations/vaccinations.csv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Pickl</dc:creator>
  <cp:keywords/>
  <dc:description/>
  <cp:lastModifiedBy>Manuel Pickl</cp:lastModifiedBy>
  <cp:revision>283</cp:revision>
  <dcterms:created xsi:type="dcterms:W3CDTF">2021-06-17T07:42:00Z</dcterms:created>
  <dcterms:modified xsi:type="dcterms:W3CDTF">2021-07-12T09:20:00Z</dcterms:modified>
</cp:coreProperties>
</file>