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0389" w14:textId="37A4FA2C" w:rsidR="0036249E" w:rsidRDefault="0036249E" w:rsidP="0036249E">
      <w:pPr>
        <w:pStyle w:val="Title"/>
        <w:jc w:val="center"/>
      </w:pPr>
      <w:r>
        <w:t>Dataset Information</w:t>
      </w:r>
    </w:p>
    <w:p w14:paraId="0F82909C" w14:textId="1EF26CEB" w:rsidR="0036249E" w:rsidRDefault="0036249E"/>
    <w:p w14:paraId="7D47AE09" w14:textId="77777777" w:rsidR="0036249E" w:rsidRPr="0036249E" w:rsidRDefault="0036249E" w:rsidP="0036249E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</w:pPr>
      <w:r w:rsidRPr="0036249E"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  <w:t>Source:</w:t>
      </w:r>
    </w:p>
    <w:p w14:paraId="41EC81C3" w14:textId="77777777" w:rsidR="0036249E" w:rsidRPr="0036249E" w:rsidRDefault="0036249E" w:rsidP="0036249E">
      <w:pPr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ID"/>
        </w:rPr>
      </w:pPr>
      <w:r w:rsidRPr="0036249E">
        <w:rPr>
          <w:rFonts w:ascii="Arial" w:eastAsia="Times New Roman" w:hAnsi="Arial" w:cs="Arial"/>
          <w:color w:val="3C4043"/>
          <w:sz w:val="21"/>
          <w:szCs w:val="21"/>
          <w:lang w:val="en-ID"/>
        </w:rPr>
        <w:t xml:space="preserve">Paulo Cortez, University of Minho, </w:t>
      </w:r>
      <w:proofErr w:type="spellStart"/>
      <w:r w:rsidRPr="0036249E">
        <w:rPr>
          <w:rFonts w:ascii="Arial" w:eastAsia="Times New Roman" w:hAnsi="Arial" w:cs="Arial"/>
          <w:color w:val="3C4043"/>
          <w:sz w:val="21"/>
          <w:szCs w:val="21"/>
          <w:lang w:val="en-ID"/>
        </w:rPr>
        <w:t>GuimarÃ£es</w:t>
      </w:r>
      <w:proofErr w:type="spellEnd"/>
      <w:r w:rsidRPr="0036249E">
        <w:rPr>
          <w:rFonts w:ascii="Arial" w:eastAsia="Times New Roman" w:hAnsi="Arial" w:cs="Arial"/>
          <w:color w:val="3C4043"/>
          <w:sz w:val="21"/>
          <w:szCs w:val="21"/>
          <w:lang w:val="en-ID"/>
        </w:rPr>
        <w:t>, Portugal, </w:t>
      </w:r>
      <w:hyperlink r:id="rId5" w:tgtFrame="_blank" w:history="1">
        <w:r w:rsidRPr="0036249E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val="en-ID"/>
          </w:rPr>
          <w:t>http://www3.dsi.uminho.pt/pcortez</w:t>
        </w:r>
      </w:hyperlink>
    </w:p>
    <w:p w14:paraId="55492858" w14:textId="293ADE4C" w:rsidR="0036249E" w:rsidRDefault="0036249E"/>
    <w:p w14:paraId="4B1301C7" w14:textId="77777777" w:rsidR="0036249E" w:rsidRPr="0036249E" w:rsidRDefault="0036249E" w:rsidP="0036249E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</w:pPr>
      <w:r w:rsidRPr="0036249E"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  <w:t>Attribute Information:</w:t>
      </w:r>
    </w:p>
    <w:p w14:paraId="3337FC2C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school - student's school (binary: 'GP' - Gabriel Pereira or 'MS' - </w:t>
      </w: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Mousinho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da Silveira)</w:t>
      </w:r>
    </w:p>
    <w:p w14:paraId="05D1E567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sex - student's sex (binary: 'F' - female or 'M' - male)</w:t>
      </w:r>
    </w:p>
    <w:p w14:paraId="605A437C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age - student's age (numeric: from 15 to 22)</w:t>
      </w:r>
    </w:p>
    <w:p w14:paraId="01DBC631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address - student's home address type (binary: 'U' - urban or 'R' - rural)</w:t>
      </w:r>
    </w:p>
    <w:p w14:paraId="674EE69E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famsize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family size (binary: 'LE3' - less or equal to 3 or 'GT3' - greater than 3)</w:t>
      </w:r>
    </w:p>
    <w:p w14:paraId="58F22AAB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Pstatus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parent's cohabitation status (binary: 'T' - living together or 'A' - apart)</w:t>
      </w:r>
    </w:p>
    <w:p w14:paraId="5D5BC8D9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Medu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mother's education (numeric: 0 - none, 1 - primary education (4th grade), 2 â€“ 5th to 9th grade, 3 â€“ secondary education or 4 â€“ higher education)</w:t>
      </w:r>
    </w:p>
    <w:p w14:paraId="253507CC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Fedu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father's education (numeric: 0 - none, 1 - primary education (4th grade), 2 â€“ 5th to 9th grade, 3 â€“ secondary education or 4 â€“ higher education)</w:t>
      </w:r>
    </w:p>
    <w:p w14:paraId="7E78E436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Mjob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mother's job (nominal: 'teacher', 'health' care related, civil 'services' (e.g. administrative or police), '</w:t>
      </w: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at_home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' or 'other')</w:t>
      </w:r>
    </w:p>
    <w:p w14:paraId="7ED7FA47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Fjob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father's job (nominal: 'teacher', 'health' care related, civil 'services' (e.g. administrative or police), '</w:t>
      </w: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at_home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' or 'other')</w:t>
      </w:r>
    </w:p>
    <w:p w14:paraId="3EA97000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reason - reason to choose this school (nominal: close to 'home', school 'reputation', 'course' preference or 'other')</w:t>
      </w:r>
    </w:p>
    <w:p w14:paraId="053A93BC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guardian - student's guardian (nominal: 'mother', 'father' or 'other')</w:t>
      </w:r>
    </w:p>
    <w:p w14:paraId="33423DB5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traveltime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home to school travel time (numeric: 1 - &lt;15 min., 2 - 15 to 30 min., 3 - 30 min. to 1 hour, or 4 - &gt;1 hour)</w:t>
      </w:r>
    </w:p>
    <w:p w14:paraId="0F461B41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studytime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weekly study time (numeric: 1 - &lt;2 hours, 2 - 2 to 5 hours, 3 - 5 to 10 hours, or 4 - &gt;10 hours)</w:t>
      </w:r>
    </w:p>
    <w:p w14:paraId="0F903F91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failures - number of past class failures (numeric: n if 1&lt;=n&lt;3, else 4)</w:t>
      </w:r>
    </w:p>
    <w:p w14:paraId="2BE364EF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schoolsup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extra educational support (binary: yes or no)</w:t>
      </w:r>
    </w:p>
    <w:p w14:paraId="4DA3F4B3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famsup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family educational support (binary: yes or no)</w:t>
      </w:r>
    </w:p>
    <w:p w14:paraId="25EF42A2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paid - extra paid classes within the course subject (Math or Portuguese) (binary: yes or no)</w:t>
      </w:r>
    </w:p>
    <w:p w14:paraId="66DBFEE4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activities - extra-curricular activities (binary: yes or no)</w:t>
      </w:r>
    </w:p>
    <w:p w14:paraId="20CE59F4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nursery - attended nursery school (binary: yes or no)</w:t>
      </w:r>
    </w:p>
    <w:p w14:paraId="275DB96A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higher - wants to take higher education (binary: yes or no)</w:t>
      </w:r>
    </w:p>
    <w:p w14:paraId="519ECDD5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internet - Internet access at home (binary: yes or no)</w:t>
      </w:r>
    </w:p>
    <w:p w14:paraId="544B324E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lastRenderedPageBreak/>
        <w:t>romantic - with a romantic relationship (binary: yes or no)</w:t>
      </w:r>
    </w:p>
    <w:p w14:paraId="63D5B094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famrel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quality of family relationships (numeric: from 1 - very bad to 5 - excellent)</w:t>
      </w:r>
    </w:p>
    <w:p w14:paraId="17E3FA3B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freetime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free time after school (numeric: from 1 - very low to 5 - very high)</w:t>
      </w:r>
    </w:p>
    <w:p w14:paraId="20036275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goout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going out with friends (numeric: from 1 - very low to 5 - very high)</w:t>
      </w:r>
    </w:p>
    <w:p w14:paraId="3CE4DEBF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Dalc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workday alcohol consumption (numeric: from 1 - very low to 5 - very high)</w:t>
      </w:r>
    </w:p>
    <w:p w14:paraId="334220BA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proofErr w:type="spellStart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Walc</w:t>
      </w:r>
      <w:proofErr w:type="spellEnd"/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 xml:space="preserve"> - weekend alcohol consumption (numeric: from 1 - very low to 5 - very high)</w:t>
      </w:r>
    </w:p>
    <w:p w14:paraId="0AEE4329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health - current health status (numeric: from 1 - very bad to 5 - very good)</w:t>
      </w:r>
    </w:p>
    <w:p w14:paraId="71932939" w14:textId="77777777" w:rsidR="0036249E" w:rsidRPr="0036249E" w:rsidRDefault="0036249E" w:rsidP="0036249E">
      <w:pPr>
        <w:numPr>
          <w:ilvl w:val="0"/>
          <w:numId w:val="1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absences - number of school absences (numeric: from 0 to 93)</w:t>
      </w:r>
    </w:p>
    <w:p w14:paraId="35A16BCA" w14:textId="4E58489D" w:rsidR="0036249E" w:rsidRPr="0036249E" w:rsidRDefault="0036249E" w:rsidP="0036249E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</w:pPr>
      <w:r w:rsidRPr="0036249E"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  <w:t xml:space="preserve">these grades are related with the course subject </w:t>
      </w:r>
      <w:r w:rsidR="002F518A"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  <w:t>Math</w:t>
      </w:r>
      <w:r w:rsidRPr="0036249E">
        <w:rPr>
          <w:rFonts w:ascii="Arial" w:eastAsia="Times New Roman" w:hAnsi="Arial" w:cs="Arial"/>
          <w:b/>
          <w:bCs/>
          <w:color w:val="202124"/>
          <w:sz w:val="27"/>
          <w:szCs w:val="27"/>
          <w:lang w:val="en-ID"/>
        </w:rPr>
        <w:t>:</w:t>
      </w:r>
    </w:p>
    <w:p w14:paraId="0CB0F66F" w14:textId="77777777" w:rsidR="0036249E" w:rsidRPr="0036249E" w:rsidRDefault="0036249E" w:rsidP="0036249E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G1 - first period grade (numeric: from 0 to 20)</w:t>
      </w:r>
    </w:p>
    <w:p w14:paraId="7BEAAFD3" w14:textId="77777777" w:rsidR="0036249E" w:rsidRPr="0036249E" w:rsidRDefault="0036249E" w:rsidP="0036249E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G2 - second period grade (numeric: from 0 to 20)</w:t>
      </w:r>
    </w:p>
    <w:p w14:paraId="756837FF" w14:textId="77777777" w:rsidR="0036249E" w:rsidRPr="0036249E" w:rsidRDefault="0036249E" w:rsidP="0036249E">
      <w:pPr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ID"/>
        </w:rPr>
      </w:pPr>
      <w:r w:rsidRPr="0036249E">
        <w:rPr>
          <w:rFonts w:ascii="inherit" w:eastAsia="Times New Roman" w:hAnsi="inherit" w:cs="Arial"/>
          <w:color w:val="3C4043"/>
          <w:sz w:val="21"/>
          <w:szCs w:val="21"/>
          <w:lang w:val="en-ID"/>
        </w:rPr>
        <w:t>G3 - final grade (numeric: from 0 to 20, output target)</w:t>
      </w:r>
    </w:p>
    <w:p w14:paraId="3A3925B4" w14:textId="77777777" w:rsidR="0036249E" w:rsidRPr="0036249E" w:rsidRDefault="0036249E" w:rsidP="0036249E">
      <w:pPr>
        <w:rPr>
          <w:rFonts w:ascii="Times New Roman" w:eastAsia="Times New Roman" w:hAnsi="Times New Roman" w:cs="Times New Roman"/>
          <w:lang w:val="en-ID"/>
        </w:rPr>
      </w:pPr>
    </w:p>
    <w:p w14:paraId="526ED5E3" w14:textId="77777777" w:rsidR="0036249E" w:rsidRDefault="0036249E"/>
    <w:p w14:paraId="1CF1B02E" w14:textId="7F00978B" w:rsidR="0036249E" w:rsidRDefault="0036249E"/>
    <w:p w14:paraId="54C2B099" w14:textId="77777777" w:rsidR="0036249E" w:rsidRDefault="0036249E"/>
    <w:sectPr w:rsidR="0036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A86"/>
    <w:multiLevelType w:val="multilevel"/>
    <w:tmpl w:val="7342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60AD8"/>
    <w:multiLevelType w:val="multilevel"/>
    <w:tmpl w:val="4092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185060">
    <w:abstractNumId w:val="0"/>
  </w:num>
  <w:num w:numId="2" w16cid:durableId="67812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E"/>
    <w:rsid w:val="002F518A"/>
    <w:rsid w:val="0036249E"/>
    <w:rsid w:val="004C13D8"/>
    <w:rsid w:val="00B46B79"/>
    <w:rsid w:val="00B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B5CC0"/>
  <w15:chartTrackingRefBased/>
  <w15:docId w15:val="{5A35E0E3-7E6D-394B-8437-CD604825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3624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4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24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36249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24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3.dsi.uminho.pt/pcort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Saputri</dc:creator>
  <cp:keywords/>
  <dc:description/>
  <cp:lastModifiedBy>Theresia Saputri</cp:lastModifiedBy>
  <cp:revision>2</cp:revision>
  <dcterms:created xsi:type="dcterms:W3CDTF">2023-09-26T04:54:00Z</dcterms:created>
  <dcterms:modified xsi:type="dcterms:W3CDTF">2023-09-26T04:56:00Z</dcterms:modified>
</cp:coreProperties>
</file>