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No. : 0009C/UC-BMA/ST/II/2024</w:t>
      </w:r>
    </w:p>
    <w:p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Kepala Biro Kemahasiswaan Universitas Ciputra Surabaya menugaskan kepada: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:rsidTr="00915CF4">
        <w:tc>
          <w:tcPr>
            <w:tcW w:w="630" w:type="dxa"/>
          </w:tcPr>
          <w:p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Departemen/Prodi</w:t>
            </w:r>
          </w:p>
        </w:tc>
      </w:tr>
      <w:tr w:rsidR="00350493">
        <w:tc>
          <w:tcPr>
            <w:tcW w:w="630" w:type="dxa"/>
          </w:tcPr>
          <w:p w:rsidR="00350493" w:rsidRDefault="00000000">
            <w:r>
              <w:t>1</w:t>
            </w:r>
          </w:p>
        </w:tc>
        <w:tc>
          <w:tcPr>
            <w:tcW w:w="3901" w:type="dxa"/>
          </w:tcPr>
          <w:p w:rsidR="00350493" w:rsidRDefault="00000000">
            <w:r>
              <w:t>I Gusti Bagus Yosia Wiryakusuma</w:t>
            </w:r>
          </w:p>
        </w:tc>
        <w:tc>
          <w:tcPr>
            <w:tcW w:w="2268" w:type="dxa"/>
          </w:tcPr>
          <w:p w:rsidR="00350493" w:rsidRDefault="00000000">
            <w:r>
              <w:t>706039201</w:t>
            </w:r>
          </w:p>
        </w:tc>
        <w:tc>
          <w:tcPr>
            <w:tcW w:w="2410" w:type="dxa"/>
          </w:tcPr>
          <w:p w:rsidR="00350493" w:rsidRDefault="00000000">
            <w:r>
              <w:t>Dosen Pendamping</w:t>
            </w:r>
          </w:p>
        </w:tc>
      </w:tr>
      <w:tr w:rsidR="00D12235">
        <w:tc>
          <w:tcPr>
            <w:tcW w:w="630" w:type="dxa"/>
          </w:tcPr>
          <w:p w:rsidR="00D12235" w:rsidRDefault="00D12235" w:rsidP="00D12235">
            <w:r>
              <w:t>2</w:t>
            </w:r>
          </w:p>
        </w:tc>
        <w:tc>
          <w:tcPr>
            <w:tcW w:w="3901" w:type="dxa"/>
          </w:tcPr>
          <w:p w:rsidR="00D12235" w:rsidRPr="00EA19EE" w:rsidRDefault="00D12235" w:rsidP="00D12235">
            <w:r w:rsidRPr="00EA19EE">
              <w:t>Franz Jingga Theng</w:t>
            </w:r>
          </w:p>
        </w:tc>
        <w:tc>
          <w:tcPr>
            <w:tcW w:w="2268" w:type="dxa"/>
          </w:tcPr>
          <w:p w:rsidR="00D12235" w:rsidRDefault="00D12235" w:rsidP="00D12235">
            <w:r>
              <w:t>106012210107</w:t>
            </w:r>
          </w:p>
        </w:tc>
        <w:tc>
          <w:tcPr>
            <w:tcW w:w="2410" w:type="dxa"/>
          </w:tcPr>
          <w:p w:rsidR="00D12235" w:rsidRDefault="00D12235" w:rsidP="00D12235">
            <w:r>
              <w:t>IBM</w:t>
            </w:r>
          </w:p>
        </w:tc>
      </w:tr>
      <w:tr w:rsidR="00D12235">
        <w:tc>
          <w:tcPr>
            <w:tcW w:w="630" w:type="dxa"/>
          </w:tcPr>
          <w:p w:rsidR="00D12235" w:rsidRDefault="00D12235" w:rsidP="00D12235">
            <w:r>
              <w:t>3</w:t>
            </w:r>
          </w:p>
        </w:tc>
        <w:tc>
          <w:tcPr>
            <w:tcW w:w="3901" w:type="dxa"/>
          </w:tcPr>
          <w:p w:rsidR="00D12235" w:rsidRPr="00EA19EE" w:rsidRDefault="00D12235" w:rsidP="00D12235">
            <w:r w:rsidRPr="00EA19EE">
              <w:t>Jocelline Aarona Putricia</w:t>
            </w:r>
          </w:p>
        </w:tc>
        <w:tc>
          <w:tcPr>
            <w:tcW w:w="2268" w:type="dxa"/>
          </w:tcPr>
          <w:p w:rsidR="00D12235" w:rsidRDefault="00D12235" w:rsidP="00D12235">
            <w:r>
              <w:t>106012210105</w:t>
            </w:r>
          </w:p>
        </w:tc>
        <w:tc>
          <w:tcPr>
            <w:tcW w:w="2410" w:type="dxa"/>
          </w:tcPr>
          <w:p w:rsidR="00D12235" w:rsidRDefault="00D12235" w:rsidP="00D12235">
            <w:r>
              <w:t>IBM</w:t>
            </w:r>
          </w:p>
        </w:tc>
      </w:tr>
      <w:tr w:rsidR="00D12235">
        <w:tc>
          <w:tcPr>
            <w:tcW w:w="630" w:type="dxa"/>
          </w:tcPr>
          <w:p w:rsidR="00D12235" w:rsidRDefault="00D12235" w:rsidP="00D12235">
            <w:r>
              <w:t>4</w:t>
            </w:r>
          </w:p>
        </w:tc>
        <w:tc>
          <w:tcPr>
            <w:tcW w:w="3901" w:type="dxa"/>
          </w:tcPr>
          <w:p w:rsidR="00D12235" w:rsidRPr="00EA19EE" w:rsidRDefault="00D12235" w:rsidP="00D12235">
            <w:r w:rsidRPr="00EA19EE">
              <w:t>Marcellino</w:t>
            </w:r>
          </w:p>
        </w:tc>
        <w:tc>
          <w:tcPr>
            <w:tcW w:w="2268" w:type="dxa"/>
          </w:tcPr>
          <w:p w:rsidR="00D12235" w:rsidRDefault="00D12235" w:rsidP="00D12235">
            <w:r>
              <w:t>106012210104</w:t>
            </w:r>
          </w:p>
        </w:tc>
        <w:tc>
          <w:tcPr>
            <w:tcW w:w="2410" w:type="dxa"/>
          </w:tcPr>
          <w:p w:rsidR="00D12235" w:rsidRDefault="00D12235" w:rsidP="00D12235">
            <w:r>
              <w:t>IBM</w:t>
            </w:r>
          </w:p>
        </w:tc>
      </w:tr>
      <w:tr w:rsidR="00D12235">
        <w:tc>
          <w:tcPr>
            <w:tcW w:w="630" w:type="dxa"/>
          </w:tcPr>
          <w:p w:rsidR="00D12235" w:rsidRDefault="00D12235" w:rsidP="00D12235">
            <w:r>
              <w:t>5</w:t>
            </w:r>
          </w:p>
        </w:tc>
        <w:tc>
          <w:tcPr>
            <w:tcW w:w="3901" w:type="dxa"/>
          </w:tcPr>
          <w:p w:rsidR="00D12235" w:rsidRPr="00EA19EE" w:rsidRDefault="00D12235" w:rsidP="00D12235">
            <w:r w:rsidRPr="00EA19EE">
              <w:t>Jennifer Aurelia</w:t>
            </w:r>
          </w:p>
        </w:tc>
        <w:tc>
          <w:tcPr>
            <w:tcW w:w="2268" w:type="dxa"/>
          </w:tcPr>
          <w:p w:rsidR="00D12235" w:rsidRDefault="00D12235" w:rsidP="00D12235">
            <w:r>
              <w:t>106012210293</w:t>
            </w:r>
          </w:p>
        </w:tc>
        <w:tc>
          <w:tcPr>
            <w:tcW w:w="2410" w:type="dxa"/>
          </w:tcPr>
          <w:p w:rsidR="00D12235" w:rsidRDefault="00D12235" w:rsidP="00D12235">
            <w:r>
              <w:t>IBM</w:t>
            </w:r>
          </w:p>
        </w:tc>
      </w:tr>
      <w:tr w:rsidR="00D12235">
        <w:tc>
          <w:tcPr>
            <w:tcW w:w="630" w:type="dxa"/>
          </w:tcPr>
          <w:p w:rsidR="00D12235" w:rsidRDefault="00D12235" w:rsidP="00D12235">
            <w:r>
              <w:t>6</w:t>
            </w:r>
          </w:p>
        </w:tc>
        <w:tc>
          <w:tcPr>
            <w:tcW w:w="3901" w:type="dxa"/>
          </w:tcPr>
          <w:p w:rsidR="00D12235" w:rsidRPr="00EA19EE" w:rsidRDefault="00D12235" w:rsidP="00D12235">
            <w:r w:rsidRPr="00EA19EE">
              <w:t>Andrew Wibisono</w:t>
            </w:r>
          </w:p>
        </w:tc>
        <w:tc>
          <w:tcPr>
            <w:tcW w:w="2268" w:type="dxa"/>
          </w:tcPr>
          <w:p w:rsidR="00D12235" w:rsidRDefault="00D12235" w:rsidP="00D12235">
            <w:r>
              <w:t>106012210106</w:t>
            </w:r>
          </w:p>
        </w:tc>
        <w:tc>
          <w:tcPr>
            <w:tcW w:w="2410" w:type="dxa"/>
          </w:tcPr>
          <w:p w:rsidR="00D12235" w:rsidRDefault="00D12235" w:rsidP="00D12235">
            <w:r>
              <w:t>IBM</w:t>
            </w:r>
          </w:p>
        </w:tc>
      </w:tr>
      <w:tr w:rsidR="00D12235">
        <w:tc>
          <w:tcPr>
            <w:tcW w:w="630" w:type="dxa"/>
          </w:tcPr>
          <w:p w:rsidR="00D12235" w:rsidRDefault="00D12235" w:rsidP="00D12235">
            <w:r>
              <w:t>7</w:t>
            </w:r>
          </w:p>
        </w:tc>
        <w:tc>
          <w:tcPr>
            <w:tcW w:w="3901" w:type="dxa"/>
          </w:tcPr>
          <w:p w:rsidR="00D12235" w:rsidRDefault="00D12235" w:rsidP="00D12235">
            <w:r w:rsidRPr="00EA19EE">
              <w:t>Michelle Angie Wangi Soputra</w:t>
            </w:r>
          </w:p>
        </w:tc>
        <w:tc>
          <w:tcPr>
            <w:tcW w:w="2268" w:type="dxa"/>
          </w:tcPr>
          <w:p w:rsidR="00D12235" w:rsidRDefault="00D12235" w:rsidP="00D12235">
            <w:r>
              <w:t>106012210109</w:t>
            </w:r>
          </w:p>
        </w:tc>
        <w:tc>
          <w:tcPr>
            <w:tcW w:w="2410" w:type="dxa"/>
          </w:tcPr>
          <w:p w:rsidR="00D12235" w:rsidRDefault="00D12235" w:rsidP="00D12235">
            <w:r>
              <w:t>IBM</w:t>
            </w:r>
          </w:p>
        </w:tc>
      </w:tr>
    </w:tbl>
    <w:p w:rsidR="00915CF4" w:rsidRDefault="00915CF4"/>
    <w:p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>
        <w:trPr>
          <w:trHeight w:val="471"/>
        </w:trPr>
        <w:tc>
          <w:tcPr>
            <w:tcW w:w="1695" w:type="dxa"/>
            <w:shd w:val="clear" w:color="auto" w:fill="auto"/>
          </w:tcPr>
          <w:p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Tugas</w:t>
            </w:r>
          </w:p>
        </w:tc>
        <w:tc>
          <w:tcPr>
            <w:tcW w:w="348" w:type="dxa"/>
            <w:shd w:val="clear" w:color="auto" w:fill="auto"/>
          </w:tcPr>
          <w:p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 w:rsidR="00350493" w:rsidRDefault="00000000">
            <w:r>
              <w:t>Mengikuti Eh!Sport</w:t>
            </w:r>
          </w:p>
        </w:tc>
      </w:tr>
      <w:tr w:rsidR="00BB3659">
        <w:trPr>
          <w:trHeight w:val="400"/>
        </w:trPr>
        <w:tc>
          <w:tcPr>
            <w:tcW w:w="1695" w:type="dxa"/>
            <w:shd w:val="clear" w:color="auto" w:fill="auto"/>
          </w:tcPr>
          <w:p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Hari/Tanggal</w:t>
            </w:r>
          </w:p>
        </w:tc>
        <w:tc>
          <w:tcPr>
            <w:tcW w:w="348" w:type="dxa"/>
            <w:shd w:val="clear" w:color="auto" w:fill="auto"/>
          </w:tcPr>
          <w:p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 w:rsidR="00350493" w:rsidRDefault="00000000">
            <w:r>
              <w:t>Selasa - Selasa/03 September 2024 - 03 September 2024</w:t>
            </w:r>
          </w:p>
        </w:tc>
      </w:tr>
      <w:tr w:rsidR="00BB3659">
        <w:trPr>
          <w:trHeight w:val="400"/>
        </w:trPr>
        <w:tc>
          <w:tcPr>
            <w:tcW w:w="1695" w:type="dxa"/>
            <w:shd w:val="clear" w:color="auto" w:fill="auto"/>
          </w:tcPr>
          <w:p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Tempat</w:t>
            </w:r>
          </w:p>
          <w:p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r>
              <w:rPr>
                <w:rFonts w:ascii="Calibri" w:eastAsia="Calibri" w:hAnsi="Calibri" w:cs="Calibri"/>
              </w:rPr>
              <w:t xml:space="preserve">Ciputra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:rsidR="00BB3659" w:rsidRDefault="00BB3659">
      <w:pPr>
        <w:spacing w:line="276" w:lineRule="auto"/>
        <w:rPr>
          <w:rFonts w:ascii="Calibri" w:eastAsia="Calibri" w:hAnsi="Calibri" w:cs="Calibri"/>
        </w:rPr>
      </w:pPr>
    </w:p>
    <w:p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Demikian surat tugas ini dibuat untuk dilaksanakan dengan baik dan penuh tanggung jawab.</w:t>
      </w:r>
    </w:p>
    <w:p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September 2024</w:t>
      </w:r>
    </w:p>
    <w:p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Kepala Biro Mahasiswa dan Alumni</w:t>
      </w:r>
    </w:p>
    <w:p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Tembusan:</w:t>
      </w:r>
    </w:p>
    <w:p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Departemen/Prodi</w:t>
      </w:r>
    </w:p>
    <w:p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D0667" w:rsidRDefault="00BD0667">
      <w:r>
        <w:separator/>
      </w:r>
    </w:p>
  </w:endnote>
  <w:endnote w:type="continuationSeparator" w:id="0">
    <w:p w:rsidR="00BD0667" w:rsidRDefault="00BD0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F1A88E9-9A69-4ED3-93B6-DC593C40470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37DFB02-A1B7-44A1-869A-46FF5A729403}"/>
    <w:embedItalic r:id="rId3" w:fontKey="{12F33A6D-9A39-4C69-A161-A9CBE8F9700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A183C28-B166-4FEC-A613-0450D91DB50B}"/>
    <w:embedBold r:id="rId5" w:fontKey="{3E774057-97E1-4789-B879-C69A433A63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1723801-DB09-4662-ABD9-682CCDED5CC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D0667" w:rsidRDefault="00BD0667">
      <w:r>
        <w:separator/>
      </w:r>
    </w:p>
  </w:footnote>
  <w:footnote w:type="continuationSeparator" w:id="0">
    <w:p w:rsidR="00BD0667" w:rsidRDefault="00BD06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3134C"/>
    <w:rsid w:val="000D6F46"/>
    <w:rsid w:val="00350493"/>
    <w:rsid w:val="00372E71"/>
    <w:rsid w:val="00802F3D"/>
    <w:rsid w:val="00915CF4"/>
    <w:rsid w:val="00AE0A49"/>
    <w:rsid w:val="00BB3659"/>
    <w:rsid w:val="00BD0667"/>
    <w:rsid w:val="00D12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5</cp:revision>
  <cp:lastPrinted>2024-11-25T09:34:00Z</cp:lastPrinted>
  <dcterms:created xsi:type="dcterms:W3CDTF">2023-04-27T02:16:00Z</dcterms:created>
  <dcterms:modified xsi:type="dcterms:W3CDTF">2025-03-03T04:51:00Z</dcterms:modified>
</cp:coreProperties>
</file>