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747" w14:textId="66D15806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Inloggen met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ssh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op de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raspberry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>.</w:t>
      </w:r>
    </w:p>
    <w:p w14:paraId="082AD46C" w14:textId="6E23D879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7311C32E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67A6CD81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energynet-balancer-web.service</w:t>
      </w:r>
    </w:p>
    <w:p w14:paraId="4539AEE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50F88806" w14:textId="461C0BF4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Bewaar file en sluit editor. </w:t>
      </w:r>
      <w:r w:rsidRPr="002424F3">
        <w:rPr>
          <w:rFonts w:ascii="Arial" w:hAnsi="Arial" w:cs="Arial"/>
          <w:sz w:val="20"/>
          <w:szCs w:val="20"/>
          <w:lang w:val="en-US"/>
        </w:rPr>
        <w:t>Type dan:</w:t>
      </w:r>
    </w:p>
    <w:p w14:paraId="6987246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7C27B67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4105CF0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Maak in je home folder een file update.sh met de volgende inhoud:</w:t>
      </w:r>
    </w:p>
    <w:p w14:paraId="3C96D0CD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stop</w:t>
      </w:r>
    </w:p>
    <w:p w14:paraId="00D5251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net_balancer-main/src/cache.json              .</w:t>
      </w:r>
    </w:p>
    <w:p w14:paraId="0BFC83F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net_balancer-main/src/energy_mediator.db      .</w:t>
      </w:r>
    </w:p>
    <w:p w14:paraId="715EDBA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net_balancer-main/src/output/measurements.csv .</w:t>
      </w:r>
    </w:p>
    <w:p w14:paraId="5F1D0A2A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-rf net_balancer-main</w:t>
      </w:r>
    </w:p>
    <w:p w14:paraId="781BDEE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6043F2A0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29BFDDB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40AA479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cache.json net_balancer-main/src/</w:t>
      </w:r>
    </w:p>
    <w:p w14:paraId="5F88707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energy_mediator.db net_balancer-main/src/</w:t>
      </w:r>
    </w:p>
    <w:p w14:paraId="104EBF6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mkdir net_balancer-main/src/output</w:t>
      </w:r>
    </w:p>
    <w:p w14:paraId="38117ACE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measurements.csv net_balancer-main/src/output/</w:t>
      </w:r>
    </w:p>
    <w:p w14:paraId="11A1070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sudo journalctl --rotate</w:t>
      </w:r>
    </w:p>
    <w:p w14:paraId="21C9D6AD" w14:textId="699686DB" w:rsidR="00AC16D0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start</w:t>
      </w:r>
    </w:p>
    <w:p w14:paraId="3539C072" w14:textId="77777777" w:rsidR="00245371" w:rsidRPr="00AC16D0" w:rsidRDefault="00245371" w:rsidP="00245371">
      <w:pPr>
        <w:rPr>
          <w:rFonts w:ascii="Helvetica" w:hAnsi="Helvetica"/>
          <w:color w:val="000000"/>
          <w:sz w:val="18"/>
          <w:szCs w:val="18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58BA7AA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6C678915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 xml:space="preserve"> vi 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energynet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-balancer-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web.service</w:t>
      </w:r>
      <w:proofErr w:type="spellEnd"/>
    </w:p>
    <w:p w14:paraId="5B02ED1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1A4DFB40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F66CE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Environment="FLASK_APP=/home/pi/net_balancer-main/src/web.py"</w:t>
      </w:r>
    </w:p>
    <w:p w14:paraId="3A3C83D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5DFA6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2006A6F0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19BF2BAC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 xml:space="preserve"> vi 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energynet-balancer.service</w:t>
      </w:r>
      <w:proofErr w:type="spellEnd"/>
    </w:p>
    <w:p w14:paraId="55FB31C3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Zet in de file de volgende inhoud (vervang </w:t>
      </w:r>
      <w:proofErr w:type="spellStart"/>
      <w:proofErr w:type="gramStart"/>
      <w:r w:rsidRPr="00AC16D0">
        <w:rPr>
          <w:rFonts w:ascii="Arial" w:hAnsi="Arial" w:cs="Arial"/>
          <w:sz w:val="20"/>
          <w:szCs w:val="20"/>
          <w:lang w:val="nl-NL"/>
        </w:rPr>
        <w:t>hans.kappert</w:t>
      </w:r>
      <w:proofErr w:type="spellEnd"/>
      <w:proofErr w:type="gramEnd"/>
      <w:r w:rsidRPr="00AC16D0">
        <w:rPr>
          <w:rFonts w:ascii="Arial" w:hAnsi="Arial" w:cs="Arial"/>
          <w:sz w:val="20"/>
          <w:szCs w:val="20"/>
          <w:lang w:val="nl-NL"/>
        </w:rPr>
        <w:t>@... door jouw mail adres):</w:t>
      </w:r>
    </w:p>
    <w:p w14:paraId="3BFDADD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3942CB6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lastRenderedPageBreak/>
        <w:t>Type=simple</w:t>
      </w:r>
    </w:p>
    <w:p w14:paraId="2ECEF62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Restart=always</w:t>
      </w:r>
    </w:p>
    <w:p w14:paraId="54C61EC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7DEA1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</w:pPr>
    </w:p>
    <w:p w14:paraId="27F4160D" w14:textId="59FEBECC" w:rsidR="00AC16D0" w:rsidRPr="002424F3" w:rsidRDefault="00AC16D0">
      <w:pPr>
        <w:rPr>
          <w:lang w:val="nl-NL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2A5AA52A" w14:textId="726B222B" w:rsidR="00AC16D0" w:rsidRDefault="00AC16D0">
      <w:pPr>
        <w:rPr>
          <w:lang w:val="nl-NL"/>
        </w:rPr>
      </w:pPr>
    </w:p>
    <w:p w14:paraId="6C89FCE9" w14:textId="69C8263F" w:rsidR="00AF1D34" w:rsidRPr="00AF1D34" w:rsidRDefault="00AF1D34" w:rsidP="00AF1D34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Installeer de PIP package </w:t>
      </w:r>
      <w:proofErr w:type="gramStart"/>
      <w:r>
        <w:rPr>
          <w:rFonts w:ascii="Arial" w:hAnsi="Arial" w:cs="Arial"/>
          <w:sz w:val="20"/>
          <w:szCs w:val="20"/>
          <w:lang w:val="nl-NL"/>
        </w:rPr>
        <w:t>manager</w:t>
      </w:r>
      <w:r w:rsidRPr="00AF1D34">
        <w:rPr>
          <w:rFonts w:ascii="Arial" w:hAnsi="Arial" w:cs="Arial"/>
          <w:sz w:val="20"/>
          <w:szCs w:val="20"/>
          <w:lang w:val="nl-NL"/>
        </w:rPr>
        <w:t xml:space="preserve"> </w:t>
      </w:r>
      <w:r w:rsidR="00A151FC">
        <w:rPr>
          <w:rFonts w:ascii="Arial" w:hAnsi="Arial" w:cs="Arial"/>
          <w:sz w:val="20"/>
          <w:szCs w:val="20"/>
          <w:lang w:val="nl-NL"/>
        </w:rPr>
        <w:t xml:space="preserve"> en</w:t>
      </w:r>
      <w:proofErr w:type="gramEnd"/>
      <w:r w:rsidR="00A151FC">
        <w:rPr>
          <w:rFonts w:ascii="Arial" w:hAnsi="Arial" w:cs="Arial"/>
          <w:sz w:val="20"/>
          <w:szCs w:val="20"/>
          <w:lang w:val="nl-NL"/>
        </w:rPr>
        <w:t xml:space="preserve"> de Virtual Environment manager</w:t>
      </w:r>
    </w:p>
    <w:p w14:paraId="1EB06132" w14:textId="4A0817A1" w:rsidR="00AF1D34" w:rsidRDefault="00AF1D34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sudo apt-get install python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3</w:t>
      </w: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-pip</w:t>
      </w:r>
    </w:p>
    <w:p w14:paraId="337F4A64" w14:textId="0AC90BBC" w:rsidR="00A151FC" w:rsidRPr="00A151FC" w:rsidRDefault="00A151FC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r w:rsidRPr="00A151FC">
        <w:rPr>
          <w:rFonts w:ascii="Consolas" w:hAnsi="Consolas" w:cs="Consolas"/>
          <w:b/>
          <w:bCs/>
          <w:color w:val="000000"/>
          <w:sz w:val="18"/>
          <w:szCs w:val="18"/>
        </w:rPr>
        <w:t>apt-get install python3-venv</w:t>
      </w:r>
    </w:p>
    <w:p w14:paraId="130AC190" w14:textId="77777777" w:rsidR="00AF1D34" w:rsidRPr="00AF1D34" w:rsidRDefault="00AF1D34"/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</w:t>
      </w:r>
      <w:proofErr w:type="spellStart"/>
      <w:r>
        <w:rPr>
          <w:lang w:val="nl-NL"/>
        </w:rPr>
        <w:t>venv</w:t>
      </w:r>
      <w:proofErr w:type="spellEnd"/>
      <w:r>
        <w:rPr>
          <w:lang w:val="nl-NL"/>
        </w:rPr>
        <w:t>’ met dit commando:</w:t>
      </w:r>
    </w:p>
    <w:p w14:paraId="77019B15" w14:textId="1932D948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</w:rPr>
        <w:t>python3 -m venv venv</w:t>
      </w:r>
    </w:p>
    <w:p w14:paraId="4EC66EBB" w14:textId="2D92D207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73BC0694" w:rsidR="00DD47D3" w:rsidRPr="002424F3" w:rsidRDefault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source 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venv</w:t>
      </w:r>
      <w:proofErr w:type="spellEnd"/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bin</w:t>
      </w:r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activate</w:t>
      </w:r>
      <w:proofErr w:type="spellEnd"/>
    </w:p>
    <w:p w14:paraId="1D41FA99" w14:textId="77777777" w:rsidR="00DD47D3" w:rsidRPr="002424F3" w:rsidRDefault="00DD47D3" w:rsidP="00DD47D3">
      <w:pPr>
        <w:rPr>
          <w:lang w:val="nl-NL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cd </w:t>
      </w:r>
      <w:r w:rsidR="00A8110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~/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</w:t>
      </w:r>
    </w:p>
    <w:p w14:paraId="01EA851F" w14:textId="5625A31C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pip3 install -r requirements.tx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</w:t>
      </w:r>
    </w:p>
    <w:p w14:paraId="7CEF439B" w14:textId="77777777" w:rsidR="00AF1D34" w:rsidRDefault="00AF1D3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04DDFD09" w14:textId="77777777" w:rsidR="00A81104" w:rsidRPr="00A81104" w:rsidRDefault="00A81104" w:rsidP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413C9BC" w14:textId="77777777" w:rsidR="00A81104" w:rsidRDefault="00A81104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618B2011" w14:textId="626DCCC7" w:rsidR="00A81104" w:rsidRDefault="004F0D1B" w:rsidP="00A81104">
      <w:pPr>
        <w:rPr>
          <w:lang w:val="en-US"/>
        </w:rPr>
      </w:pPr>
      <w:r w:rsidRPr="00844F8E">
        <w:rPr>
          <w:rFonts w:ascii="Arial" w:hAnsi="Arial" w:cs="Arial"/>
          <w:sz w:val="20"/>
          <w:szCs w:val="20"/>
          <w:lang w:val="en-US"/>
        </w:rPr>
        <w:t>Now comes the tricky part: inloggen op tesla</w:t>
      </w:r>
      <w:r w:rsidRPr="002424F3">
        <w:rPr>
          <w:lang w:val="en-US"/>
        </w:rPr>
        <w:t>.</w:t>
      </w:r>
    </w:p>
    <w:p w14:paraId="2955D6BF" w14:textId="34A66D69" w:rsidR="00A151FC" w:rsidRPr="002424F3" w:rsidRDefault="00A151FC" w:rsidP="00A81104">
      <w:pPr>
        <w:rPr>
          <w:lang w:val="en-US"/>
        </w:rPr>
      </w:pPr>
    </w:p>
    <w:p w14:paraId="77BC7AE3" w14:textId="52D0FB8A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cd ~/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20BFC385" w14:textId="3A47832B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python3 gui.py</w:t>
      </w:r>
    </w:p>
    <w:p w14:paraId="193AC524" w14:textId="0E6C7ED3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1A9EE20A" w14:textId="4C6816A5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</w:t>
      </w:r>
      <w:r w:rsidR="00245371">
        <w:rPr>
          <w:rFonts w:ascii="Arial" w:hAnsi="Arial" w:cs="Arial"/>
          <w:sz w:val="20"/>
          <w:szCs w:val="20"/>
          <w:lang w:val="nl-NL"/>
        </w:rPr>
        <w:t xml:space="preserve"> (Via een optie uit het menu)</w:t>
      </w:r>
      <w:r w:rsidRPr="00C06D09">
        <w:rPr>
          <w:rFonts w:ascii="Arial" w:hAnsi="Arial" w:cs="Arial"/>
          <w:sz w:val="20"/>
          <w:szCs w:val="20"/>
          <w:lang w:val="nl-NL"/>
        </w:rPr>
        <w:t>.</w:t>
      </w:r>
    </w:p>
    <w:p w14:paraId="7884B61D" w14:textId="6FC02B3C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proofErr w:type="spellStart"/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map: </w:t>
      </w:r>
      <w:proofErr w:type="spellStart"/>
      <w:proofErr w:type="gramStart"/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proofErr w:type="spellEnd"/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3A4791B0" w14:textId="63FC8101" w:rsidR="00A151FC" w:rsidRDefault="00A151FC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je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net_balancer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code op een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zero hebt staan, of een andere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computer, dan moet je </w:t>
      </w:r>
      <w:r w:rsidR="00874CD2">
        <w:rPr>
          <w:rFonts w:ascii="Arial" w:hAnsi="Arial" w:cs="Arial"/>
          <w:sz w:val="20"/>
          <w:szCs w:val="20"/>
          <w:lang w:val="nl-NL"/>
        </w:rPr>
        <w:t xml:space="preserve">deze handelingen even op een andere computer uitvoeren. Je kunt daarna de </w:t>
      </w:r>
      <w:proofErr w:type="spellStart"/>
      <w:proofErr w:type="gramStart"/>
      <w:r w:rsidR="00874CD2">
        <w:rPr>
          <w:rFonts w:ascii="Arial" w:hAnsi="Arial" w:cs="Arial"/>
          <w:sz w:val="20"/>
          <w:szCs w:val="20"/>
          <w:lang w:val="nl-NL"/>
        </w:rPr>
        <w:t>cache.json</w:t>
      </w:r>
      <w:proofErr w:type="spellEnd"/>
      <w:proofErr w:type="gramEnd"/>
      <w:r w:rsidR="00874CD2">
        <w:rPr>
          <w:rFonts w:ascii="Arial" w:hAnsi="Arial" w:cs="Arial"/>
          <w:sz w:val="20"/>
          <w:szCs w:val="20"/>
          <w:lang w:val="nl-NL"/>
        </w:rPr>
        <w:t xml:space="preserve"> naar de </w:t>
      </w:r>
      <w:proofErr w:type="spellStart"/>
      <w:r w:rsidR="00874CD2"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 w:rsidR="00874CD2">
        <w:rPr>
          <w:rFonts w:ascii="Arial" w:hAnsi="Arial" w:cs="Arial"/>
          <w:sz w:val="20"/>
          <w:szCs w:val="20"/>
          <w:lang w:val="nl-NL"/>
        </w:rPr>
        <w:t xml:space="preserve"> kopiëren met:</w:t>
      </w:r>
    </w:p>
    <w:p w14:paraId="3C577CC8" w14:textId="77777777" w:rsidR="00046768" w:rsidRPr="00B13436" w:rsidRDefault="00046768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177EC6F9" w14:textId="7790C957" w:rsidR="00874CD2" w:rsidRDefault="00874CD2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sc</w:t>
      </w: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</w:t>
      </w:r>
      <w:proofErr w:type="spell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cache.json</w:t>
      </w:r>
      <w:proofErr w:type="spellEnd"/>
      <w:proofErr w:type="gram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pi@orangepi:net_balancer-main</w:t>
      </w:r>
      <w:proofErr w:type="spellEnd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/</w:t>
      </w:r>
      <w:proofErr w:type="spellStart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5E480F41" w14:textId="77777777" w:rsidR="00046768" w:rsidRPr="00046768" w:rsidRDefault="00046768" w:rsidP="00C06D09">
      <w:pPr>
        <w:rPr>
          <w:rFonts w:ascii="Arial" w:hAnsi="Arial" w:cs="Arial"/>
          <w:sz w:val="20"/>
          <w:szCs w:val="20"/>
          <w:lang w:val="en-US"/>
        </w:rPr>
      </w:pPr>
    </w:p>
    <w:p w14:paraId="0D67CAB9" w14:textId="510C41E0" w:rsidR="00874CD2" w:rsidRPr="00874CD2" w:rsidRDefault="00874CD2" w:rsidP="00C06D09">
      <w:pPr>
        <w:rPr>
          <w:rFonts w:ascii="Arial" w:hAnsi="Arial" w:cs="Arial"/>
          <w:sz w:val="20"/>
          <w:szCs w:val="20"/>
          <w:lang w:val="nl-NL"/>
        </w:rPr>
      </w:pPr>
      <w:r w:rsidRPr="00874CD2">
        <w:rPr>
          <w:rFonts w:ascii="Arial" w:hAnsi="Arial" w:cs="Arial"/>
          <w:sz w:val="20"/>
          <w:szCs w:val="20"/>
          <w:lang w:val="nl-NL"/>
        </w:rPr>
        <w:t>Dit commando gaat ervan uit dat</w:t>
      </w:r>
      <w:r>
        <w:rPr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in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hosts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file is gedefinieerd. Als je dat niet hebt gedaan kan je in plaats van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ook gewoon het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ip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adres van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computertje invullen.</w:t>
      </w:r>
    </w:p>
    <w:p w14:paraId="16165DB8" w14:textId="41168D62" w:rsidR="00A81104" w:rsidRPr="00874CD2" w:rsidRDefault="00A81104" w:rsidP="00A81104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</w:t>
      </w:r>
    </w:p>
    <w:p w14:paraId="5D683BA5" w14:textId="77777777" w:rsidR="00A81104" w:rsidRPr="00874CD2" w:rsidRDefault="00A8110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daemon-reload</w:t>
      </w:r>
    </w:p>
    <w:p w14:paraId="3BD67375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-balancer-</w:t>
      </w:r>
      <w:proofErr w:type="spellStart"/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web.service</w:t>
      </w:r>
      <w:proofErr w:type="spellEnd"/>
      <w:proofErr w:type="gramEnd"/>
    </w:p>
    <w:p w14:paraId="3CE7FF2F" w14:textId="2D1817A9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energynet-</w:t>
      </w:r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balancer.service</w:t>
      </w:r>
      <w:proofErr w:type="spellEnd"/>
      <w:proofErr w:type="gramEnd"/>
    </w:p>
    <w:p w14:paraId="2B4113EE" w14:textId="750914E6" w:rsidR="00DD47D3" w:rsidRDefault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D36DA13" w14:textId="66CEF30E" w:rsidR="00B731BE" w:rsidRPr="00B731BE" w:rsidRDefault="00B731BE">
      <w:pPr>
        <w:rPr>
          <w:rFonts w:ascii="Arial" w:hAnsi="Arial" w:cs="Arial"/>
          <w:sz w:val="20"/>
          <w:szCs w:val="20"/>
          <w:lang w:val="nl-NL"/>
        </w:rPr>
      </w:pPr>
      <w:r w:rsidRPr="00B731BE">
        <w:rPr>
          <w:rFonts w:ascii="Arial" w:hAnsi="Arial" w:cs="Arial"/>
          <w:sz w:val="20"/>
          <w:szCs w:val="20"/>
          <w:lang w:val="nl-NL"/>
        </w:rPr>
        <w:t>Je kunt nog wat handige scripts maken om de logfiles van de services in de gaten te houden</w:t>
      </w:r>
      <w:r>
        <w:rPr>
          <w:rFonts w:ascii="Arial" w:hAnsi="Arial" w:cs="Arial"/>
          <w:sz w:val="20"/>
          <w:szCs w:val="20"/>
          <w:lang w:val="nl-NL"/>
        </w:rPr>
        <w:t>. Gebruik de volgende commando’s om in dergelijke scripts te zetten</w:t>
      </w:r>
    </w:p>
    <w:p w14:paraId="44A44346" w14:textId="5A1243C0" w:rsid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46CA9380" w14:textId="1A2D9AB0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proofErr w:type="gram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balancer.service</w:t>
      </w:r>
      <w:proofErr w:type="spellEnd"/>
    </w:p>
    <w:p w14:paraId="64896359" w14:textId="77777777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proofErr w:type="gram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</w:t>
      </w:r>
      <w:proofErr w:type="spell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web.service</w:t>
      </w:r>
      <w:proofErr w:type="spellEnd"/>
    </w:p>
    <w:p w14:paraId="1297AB79" w14:textId="77777777" w:rsidR="00B731BE" w:rsidRP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lastRenderedPageBreak/>
        <w:t xml:space="preserve">Als ik een update heb, kan je die eenvoudig installeren met het update.sh script dat je in stap 1 hebt gemaakt. </w:t>
      </w:r>
    </w:p>
    <w:p w14:paraId="66F35EE6" w14:textId="77777777" w:rsidR="00B731BE" w:rsidRDefault="00B731BE">
      <w:pPr>
        <w:rPr>
          <w:rFonts w:ascii="Arial" w:hAnsi="Arial" w:cs="Arial"/>
          <w:sz w:val="20"/>
          <w:szCs w:val="20"/>
          <w:lang w:val="nl-NL"/>
        </w:rPr>
      </w:pPr>
    </w:p>
    <w:p w14:paraId="47A1226B" w14:textId="25936576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p w14:paraId="22A82C72" w14:textId="341199FA" w:rsidR="00B731BE" w:rsidRPr="00C06D09" w:rsidRDefault="00B731BE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>Hans Kappert</w:t>
      </w:r>
    </w:p>
    <w:sectPr w:rsidR="00B731BE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94029181">
    <w:abstractNumId w:val="1"/>
  </w:num>
  <w:num w:numId="2" w16cid:durableId="1406608424">
    <w:abstractNumId w:val="1"/>
  </w:num>
  <w:num w:numId="3" w16cid:durableId="1993941698">
    <w:abstractNumId w:val="0"/>
  </w:num>
  <w:num w:numId="4" w16cid:durableId="94521229">
    <w:abstractNumId w:val="1"/>
  </w:num>
  <w:num w:numId="5" w16cid:durableId="1563252138">
    <w:abstractNumId w:val="1"/>
  </w:num>
  <w:num w:numId="6" w16cid:durableId="2047631500">
    <w:abstractNumId w:val="0"/>
  </w:num>
  <w:num w:numId="7" w16cid:durableId="124958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046768"/>
    <w:rsid w:val="002424F3"/>
    <w:rsid w:val="00245371"/>
    <w:rsid w:val="003D407D"/>
    <w:rsid w:val="00444C47"/>
    <w:rsid w:val="004B73AB"/>
    <w:rsid w:val="004F0D1B"/>
    <w:rsid w:val="007B107D"/>
    <w:rsid w:val="00844F8E"/>
    <w:rsid w:val="00874CD2"/>
    <w:rsid w:val="00A151FC"/>
    <w:rsid w:val="00A81104"/>
    <w:rsid w:val="00AC16D0"/>
    <w:rsid w:val="00AF1D34"/>
    <w:rsid w:val="00B13436"/>
    <w:rsid w:val="00B731BE"/>
    <w:rsid w:val="00B90334"/>
    <w:rsid w:val="00C06D09"/>
    <w:rsid w:val="00DD47D3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chartTrackingRefBased/>
  <w15:docId w15:val="{1683E8DC-26CB-D54A-89D5-9C0510E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3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13</cp:revision>
  <dcterms:created xsi:type="dcterms:W3CDTF">2022-01-08T16:17:00Z</dcterms:created>
  <dcterms:modified xsi:type="dcterms:W3CDTF">2023-05-14T22:27:00Z</dcterms:modified>
</cp:coreProperties>
</file>