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4DC0F" w14:textId="77777777" w:rsidR="00294135" w:rsidRPr="00294135" w:rsidRDefault="00294135" w:rsidP="0029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proofErr w:type="spellStart"/>
      <w:r w:rsidRPr="0029413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DigiWiki</w:t>
      </w:r>
      <w:proofErr w:type="spellEnd"/>
      <w:r w:rsidRPr="00294135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Master-Roadmap</w:t>
      </w:r>
    </w:p>
    <w:p w14:paraId="230AE61F" w14:textId="77777777" w:rsidR="00294135" w:rsidRPr="00294135" w:rsidRDefault="00294135" w:rsidP="00294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941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Stufe 1: Feinschliff &amp; Intelligenz (Zeitnah)</w:t>
      </w:r>
    </w:p>
    <w:p w14:paraId="742AEF5A" w14:textId="77777777" w:rsidR="00294135" w:rsidRPr="00294135" w:rsidRDefault="00294135" w:rsidP="00294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941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UI-Upgrade (Das Gesicht):</w:t>
      </w:r>
      <w:r w:rsidRPr="002941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 Benutzeroberfläche so umbauen, dass sie </w:t>
      </w:r>
      <w:proofErr w:type="spellStart"/>
      <w:r w:rsidRPr="00294135">
        <w:rPr>
          <w:rFonts w:ascii="Times New Roman" w:eastAsia="Times New Roman" w:hAnsi="Times New Roman" w:cs="Times New Roman"/>
          <w:sz w:val="24"/>
          <w:szCs w:val="24"/>
          <w:lang w:eastAsia="de-DE"/>
        </w:rPr>
        <w:t>Markdown</w:t>
      </w:r>
      <w:proofErr w:type="spellEnd"/>
      <w:r w:rsidRPr="00294135">
        <w:rPr>
          <w:rFonts w:ascii="Times New Roman" w:eastAsia="Times New Roman" w:hAnsi="Times New Roman" w:cs="Times New Roman"/>
          <w:sz w:val="24"/>
          <w:szCs w:val="24"/>
          <w:lang w:eastAsia="de-DE"/>
        </w:rPr>
        <w:t>/HTML versteht – damit die neuen CSV-Tabellen und Listen auch optisch perfekt und leserlich formatiert ausgegeben werden.</w:t>
      </w:r>
    </w:p>
    <w:p w14:paraId="2E2D4376" w14:textId="77777777" w:rsidR="00294135" w:rsidRPr="00294135" w:rsidRDefault="00294135" w:rsidP="00294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941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Kurzzeitgedächtnis (Der Kontext):</w:t>
      </w:r>
      <w:r w:rsidRPr="002941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Der KI beibringen, sich die letzten 3 Fragen zu merken, damit flüssige Anschlussfragen (z.B. </w:t>
      </w:r>
      <w:r w:rsidRPr="00294135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"Und wie lautet seine Durchwahl?"</w:t>
      </w:r>
      <w:r w:rsidRPr="00294135">
        <w:rPr>
          <w:rFonts w:ascii="Times New Roman" w:eastAsia="Times New Roman" w:hAnsi="Times New Roman" w:cs="Times New Roman"/>
          <w:sz w:val="24"/>
          <w:szCs w:val="24"/>
          <w:lang w:eastAsia="de-DE"/>
        </w:rPr>
        <w:t>) reibungslos funktionieren.</w:t>
      </w:r>
    </w:p>
    <w:p w14:paraId="1981D1C6" w14:textId="77777777" w:rsidR="00294135" w:rsidRPr="00294135" w:rsidRDefault="00294135" w:rsidP="00294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941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Rhetorik &amp; </w:t>
      </w:r>
      <w:proofErr w:type="spellStart"/>
      <w:r w:rsidRPr="002941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Prompting</w:t>
      </w:r>
      <w:proofErr w:type="spellEnd"/>
      <w:r w:rsidRPr="002941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  <w:r w:rsidRPr="002941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Das Orakel-Gehirn (</w:t>
      </w:r>
      <w:r w:rsidRPr="00294135">
        <w:rPr>
          <w:rFonts w:ascii="Courier New" w:eastAsia="Times New Roman" w:hAnsi="Courier New" w:cs="Courier New"/>
          <w:sz w:val="20"/>
          <w:szCs w:val="20"/>
          <w:lang w:eastAsia="de-DE"/>
        </w:rPr>
        <w:t>ask_wiki.py</w:t>
      </w:r>
      <w:r w:rsidRPr="00294135">
        <w:rPr>
          <w:rFonts w:ascii="Times New Roman" w:eastAsia="Times New Roman" w:hAnsi="Times New Roman" w:cs="Times New Roman"/>
          <w:sz w:val="24"/>
          <w:szCs w:val="24"/>
          <w:lang w:eastAsia="de-DE"/>
        </w:rPr>
        <w:t>) mit einem echten C-Level-System-Prompt ausstatten, inklusive strikter Anweisung für saubere Quellenangaben unter jeder Antwort.</w:t>
      </w:r>
    </w:p>
    <w:p w14:paraId="24594C7B" w14:textId="77777777" w:rsidR="00294135" w:rsidRPr="00294135" w:rsidRDefault="00294135" w:rsidP="00294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941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Access-Datenbank:</w:t>
      </w:r>
      <w:r w:rsidRPr="002941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 restlichen Exporte in saubere CSV-Dateien verwandeln und vom Wächter einlesen lassen.</w:t>
      </w:r>
    </w:p>
    <w:p w14:paraId="10D7E354" w14:textId="77777777" w:rsidR="00294135" w:rsidRPr="00294135" w:rsidRDefault="00294135" w:rsidP="002941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941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Stufe 2: Mobilität &amp; Hardware (Langfristig)</w:t>
      </w:r>
    </w:p>
    <w:p w14:paraId="4538BC6C" w14:textId="77777777" w:rsidR="00294135" w:rsidRPr="00294135" w:rsidRDefault="00294135" w:rsidP="002941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941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Galaxy-Integration:</w:t>
      </w:r>
      <w:r w:rsidRPr="002941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Aufbau einer schlanken Client-Server-Architektur (z. B. als Telegram-Bot oder Web-App), um das Wiki beim Kunden direkt aus der Hosentasche abfragen zu können.</w:t>
      </w:r>
    </w:p>
    <w:p w14:paraId="2CA149D6" w14:textId="77777777" w:rsidR="00294135" w:rsidRPr="00294135" w:rsidRDefault="00294135" w:rsidP="002941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2941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Voice-Control:</w:t>
      </w:r>
      <w:r w:rsidRPr="002941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Lokale Einrichtung der Mikrofon-Schnittstellen (</w:t>
      </w:r>
      <w:proofErr w:type="spellStart"/>
      <w:r w:rsidRPr="00294135">
        <w:rPr>
          <w:rFonts w:ascii="Courier New" w:eastAsia="Times New Roman" w:hAnsi="Courier New" w:cs="Courier New"/>
          <w:sz w:val="20"/>
          <w:szCs w:val="20"/>
          <w:lang w:eastAsia="de-DE"/>
        </w:rPr>
        <w:t>sounddevice</w:t>
      </w:r>
      <w:proofErr w:type="spellEnd"/>
      <w:r w:rsidRPr="00294135">
        <w:rPr>
          <w:rFonts w:ascii="Times New Roman" w:eastAsia="Times New Roman" w:hAnsi="Times New Roman" w:cs="Times New Roman"/>
          <w:sz w:val="24"/>
          <w:szCs w:val="24"/>
          <w:lang w:eastAsia="de-DE"/>
        </w:rPr>
        <w:t>) und der Spracherkennung, sobald du physisch wieder direkt an der Maschine sitzt.</w:t>
      </w:r>
    </w:p>
    <w:p w14:paraId="1EA7B762" w14:textId="77777777" w:rsidR="00D73B89" w:rsidRDefault="00D73B89"/>
    <w:sectPr w:rsidR="00D73B8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B7EBE"/>
    <w:multiLevelType w:val="multilevel"/>
    <w:tmpl w:val="31D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44E9F"/>
    <w:multiLevelType w:val="multilevel"/>
    <w:tmpl w:val="E0C6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135"/>
    <w:rsid w:val="00294135"/>
    <w:rsid w:val="00D7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BCCFA"/>
  <w15:chartTrackingRefBased/>
  <w15:docId w15:val="{CA7C932F-3037-499F-A7DF-D76162D21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2941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294135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294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2941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7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975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Kohlhaas</dc:creator>
  <cp:keywords/>
  <dc:description/>
  <cp:lastModifiedBy>Hans Kohlhaas</cp:lastModifiedBy>
  <cp:revision>1</cp:revision>
  <dcterms:created xsi:type="dcterms:W3CDTF">2026-06-01T07:12:00Z</dcterms:created>
  <dcterms:modified xsi:type="dcterms:W3CDTF">2026-06-01T07:13:00Z</dcterms:modified>
</cp:coreProperties>
</file>