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CC" w:rsidRDefault="005B051A">
      <w:r>
        <w:t>Module 6</w:t>
      </w:r>
    </w:p>
    <w:p w:rsidR="005B051A" w:rsidRDefault="005B051A">
      <w:r>
        <w:t>Dans la Phase 5A : Réalisation technique du nouveau SI, approche modulaire, à quoi sert le découpage en modules dans la planification du développement logiciel?</w:t>
      </w:r>
    </w:p>
    <w:p w:rsidR="005B051A" w:rsidRDefault="005B051A"/>
    <w:p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Répartition du travail entre les développeur (ou entre équipes)</w:t>
      </w:r>
    </w:p>
    <w:p w:rsidR="005B051A" w:rsidRDefault="005B051A"/>
    <w:p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Identification claire des responsabilités de chaque développeur</w:t>
      </w:r>
    </w:p>
    <w:p w:rsidR="005B051A" w:rsidRDefault="005B051A"/>
    <w:p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Permet de gérer l’intégration des divers modules</w:t>
      </w:r>
    </w:p>
    <w:p w:rsidR="005B051A" w:rsidRDefault="005B051A"/>
    <w:p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Permet de planifier leurs tests (unitaires et d’intégration)</w:t>
      </w:r>
    </w:p>
    <w:p w:rsidR="005B051A" w:rsidRDefault="005B051A"/>
    <w:p w:rsidR="005B051A" w:rsidRDefault="005B051A"/>
    <w:p w:rsidR="005B051A" w:rsidRDefault="005B051A">
      <w:r>
        <w:t xml:space="preserve">Dans la phase 5A : Réalisation </w:t>
      </w:r>
      <w:r w:rsidR="009312AC">
        <w:t>technique</w:t>
      </w:r>
      <w:r>
        <w:t xml:space="preserve"> du nouveau SI, en quoi consiste les tests?</w:t>
      </w:r>
    </w:p>
    <w:p w:rsidR="005B051A" w:rsidRDefault="005B051A">
      <w:r>
        <w:t xml:space="preserve">Il s’agit de faire </w:t>
      </w:r>
      <w:r w:rsidR="009312AC">
        <w:t>exécuter</w:t>
      </w:r>
      <w:r>
        <w:t xml:space="preserve"> un programme afin de localiser des erreurs avant la livraison du système</w:t>
      </w:r>
    </w:p>
    <w:p w:rsidR="005B051A" w:rsidRDefault="005B051A"/>
    <w:p w:rsidR="005B051A" w:rsidRDefault="005B051A">
      <w:r>
        <w:t>Que teste-t-on?</w:t>
      </w:r>
    </w:p>
    <w:p w:rsidR="005B051A" w:rsidRDefault="005B051A" w:rsidP="005B051A">
      <w:pPr>
        <w:pStyle w:val="Standard"/>
        <w:spacing w:after="0" w:line="240" w:lineRule="auto"/>
      </w:pPr>
      <w:r>
        <w:t>L’exactitude des sorties du système (output)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|20:24| : Les maquettes permettent de se valider au niveau des affichage d’interfaces.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Le temps de réponse</w:t>
      </w:r>
    </w:p>
    <w:p w:rsidR="005B051A" w:rsidRDefault="005B051A" w:rsidP="005B051A">
      <w:pPr>
        <w:pStyle w:val="Standard"/>
        <w:spacing w:after="0" w:line="240" w:lineRule="auto"/>
        <w:rPr>
          <w:color w:val="808080"/>
        </w:rPr>
      </w:pPr>
      <w:r>
        <w:rPr>
          <w:color w:val="808080"/>
        </w:rPr>
        <w:t>|20:27| : C’est souvent les acteurs externes qui font planter le système.</w:t>
      </w:r>
    </w:p>
    <w:p w:rsidR="005B051A" w:rsidRDefault="005B051A" w:rsidP="005B051A">
      <w:pPr>
        <w:pStyle w:val="Standard"/>
        <w:spacing w:after="0" w:line="240" w:lineRule="auto"/>
        <w:rPr>
          <w:color w:val="808080"/>
        </w:rPr>
      </w:pPr>
      <w:r>
        <w:rPr>
          <w:color w:val="808080"/>
        </w:rPr>
        <w:t xml:space="preserve">|20:30| : </w:t>
      </w:r>
      <w:r>
        <w:rPr>
          <w:color w:val="808080"/>
        </w:rPr>
        <w:t xml:space="preserve">Les </w:t>
      </w:r>
      <w:r>
        <w:rPr>
          <w:color w:val="808080"/>
        </w:rPr>
        <w:t>DFD peut aider à trouver qui utilise les modules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La capacité de traiter le volume requis des données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 xml:space="preserve">|20:31| : nombre d’enregistrement, </w:t>
      </w:r>
      <w:r>
        <w:rPr>
          <w:color w:val="808080"/>
        </w:rPr>
        <w:t>à</w:t>
      </w:r>
      <w:r>
        <w:rPr>
          <w:color w:val="808080"/>
        </w:rPr>
        <w:t xml:space="preserve"> quel moment le système écrase</w:t>
      </w:r>
      <w:r>
        <w:rPr>
          <w:color w:val="808080"/>
        </w:rPr>
        <w:t>?</w:t>
      </w:r>
      <w:r>
        <w:rPr>
          <w:color w:val="808080"/>
        </w:rPr>
        <w:t xml:space="preserve"> Ex : 2000 ça va 4000 ça va 4100 ça écrase.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La capacité de recouvrement après un arrêt de fonctionnement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 xml:space="preserve">|20:32| : Avez-vous des logiciels en tète commerciaux qui ont des mécanismes de recouvrement. Ex : </w:t>
      </w:r>
      <w:r>
        <w:rPr>
          <w:color w:val="808080"/>
        </w:rPr>
        <w:t>Excel</w:t>
      </w:r>
      <w:r>
        <w:rPr>
          <w:color w:val="808080"/>
        </w:rPr>
        <w:t xml:space="preserve"> </w:t>
      </w:r>
      <w:r>
        <w:rPr>
          <w:color w:val="808080"/>
        </w:rPr>
        <w:t>Word</w:t>
      </w:r>
      <w:r>
        <w:rPr>
          <w:color w:val="808080"/>
        </w:rPr>
        <w:t>.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La sécurité des données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|20:34| : par exemple, une des conditions du système fallait que sa passe par un audit de sécurité. Qui sont testé par des hackers.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La facilité d’utilisation de la documentation des manuels d’utilisation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|20:35| : Test d’utilisation, ex mettre un expert devant le logiciel et demander de l’utiliser sans aide.</w:t>
      </w:r>
    </w:p>
    <w:p w:rsidR="005B051A" w:rsidRDefault="005B051A">
      <w:r>
        <w:lastRenderedPageBreak/>
        <w:t>Qu’est-ce que les tests permettent d’évaluer?</w:t>
      </w:r>
    </w:p>
    <w:p w:rsidR="005B051A" w:rsidRDefault="005B051A" w:rsidP="005B051A">
      <w:pPr>
        <w:pStyle w:val="Standard"/>
        <w:spacing w:after="0" w:line="240" w:lineRule="auto"/>
      </w:pPr>
      <w:r>
        <w:t>Les erreurs et leur impact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La conformité aux besoins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|20:42| : les besoins du TP1 sont couvert dans le TP2.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Les performances</w:t>
      </w:r>
    </w:p>
    <w:p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|20:43| : performant selon les scénario utilisateurs externe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Indication de la qualité</w:t>
      </w:r>
    </w:p>
    <w:p w:rsidR="005B051A" w:rsidRDefault="005B051A" w:rsidP="005B051A">
      <w:pPr>
        <w:pStyle w:val="Standard"/>
        <w:spacing w:after="0" w:line="240" w:lineRule="auto"/>
        <w:rPr>
          <w:color w:val="808080"/>
        </w:rPr>
      </w:pPr>
      <w:r>
        <w:rPr>
          <w:color w:val="808080"/>
        </w:rPr>
        <w:t xml:space="preserve">|20:43| : </w:t>
      </w:r>
      <w:r>
        <w:rPr>
          <w:color w:val="808080"/>
        </w:rPr>
        <w:t>révisé</w:t>
      </w:r>
      <w:r>
        <w:rPr>
          <w:color w:val="808080"/>
        </w:rPr>
        <w:t xml:space="preserve"> par un auditeur externe.</w:t>
      </w:r>
    </w:p>
    <w:p w:rsidR="005B051A" w:rsidRDefault="005B051A" w:rsidP="005B051A">
      <w:pPr>
        <w:pStyle w:val="Standard"/>
        <w:spacing w:after="0" w:line="240" w:lineRule="auto"/>
        <w:rPr>
          <w:color w:val="808080"/>
        </w:rPr>
      </w:pPr>
    </w:p>
    <w:p w:rsidR="005B051A" w:rsidRDefault="005B051A" w:rsidP="005B051A">
      <w:pPr>
        <w:pStyle w:val="Standard"/>
        <w:spacing w:after="0" w:line="240" w:lineRule="auto"/>
        <w:rPr>
          <w:color w:val="808080"/>
        </w:rPr>
      </w:pP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Qui test les systèmes?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Le développeur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Un testeur indépendant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 w:rsidP="005B051A">
      <w:pPr>
        <w:pStyle w:val="Standard"/>
        <w:spacing w:after="0" w:line="240" w:lineRule="auto"/>
      </w:pPr>
      <w:r>
        <w:t>Qu’elles sont les 2 types de tests que l’on veut faire durant</w:t>
      </w:r>
      <w:r w:rsidR="009312AC">
        <w:t xml:space="preserve"> la</w:t>
      </w:r>
      <w:r>
        <w:t xml:space="preserve"> réalisation technique?</w:t>
      </w:r>
    </w:p>
    <w:p w:rsidR="005B051A" w:rsidRDefault="005B051A" w:rsidP="005B051A">
      <w:pPr>
        <w:pStyle w:val="Standard"/>
        <w:spacing w:after="0" w:line="240" w:lineRule="auto"/>
      </w:pPr>
    </w:p>
    <w:p w:rsidR="005B051A" w:rsidRDefault="005B051A">
      <w:r>
        <w:t>Le Test Exhaustif : On teste toutes les possibilités</w:t>
      </w:r>
    </w:p>
    <w:p w:rsidR="005B051A" w:rsidRDefault="005B051A">
      <w:r>
        <w:t>Les Tests Sélectif : On choisit un chemin que l’on veut tester, une partie du programme.</w:t>
      </w:r>
    </w:p>
    <w:p w:rsidR="005B051A" w:rsidRDefault="005B051A"/>
    <w:p w:rsidR="005B051A" w:rsidRDefault="005B051A"/>
    <w:p w:rsidR="00E71C24" w:rsidRDefault="00E71C24">
      <w:r>
        <w:t>Qu’elle est l’objectif de la conception des cas de test?</w:t>
      </w:r>
    </w:p>
    <w:p w:rsidR="00E71C24" w:rsidRDefault="00E71C24" w:rsidP="00E71C24">
      <w:pPr>
        <w:pStyle w:val="Standard"/>
        <w:spacing w:after="0" w:line="240" w:lineRule="auto"/>
      </w:pPr>
      <w:r>
        <w:rPr>
          <w:color w:val="000000"/>
        </w:rPr>
        <w:t>Élaborer divers ensembles de données (</w:t>
      </w:r>
      <w:r>
        <w:rPr>
          <w:color w:val="FF0000"/>
        </w:rPr>
        <w:t>cas de test</w:t>
      </w:r>
      <w:r>
        <w:rPr>
          <w:color w:val="000000"/>
        </w:rPr>
        <w:t>) pour découvrir le maximum d’erreurs …</w:t>
      </w:r>
    </w:p>
    <w:p w:rsidR="00E71C24" w:rsidRDefault="00E71C24" w:rsidP="00E71C24">
      <w:pPr>
        <w:pStyle w:val="Standard"/>
        <w:spacing w:after="0" w:line="240" w:lineRule="auto"/>
        <w:rPr>
          <w:color w:val="000000"/>
        </w:rPr>
      </w:pPr>
    </w:p>
    <w:p w:rsidR="00E71C24" w:rsidRDefault="00E71C24" w:rsidP="00E71C24">
      <w:pPr>
        <w:pStyle w:val="Standard"/>
        <w:spacing w:after="0" w:line="240" w:lineRule="auto"/>
      </w:pPr>
      <w:r>
        <w:rPr>
          <w:color w:val="000000"/>
        </w:rPr>
        <w:t xml:space="preserve">… avec le </w:t>
      </w:r>
      <w:r>
        <w:rPr>
          <w:color w:val="00CCFF"/>
        </w:rPr>
        <w:t>minimum d’effort et de temps</w:t>
      </w:r>
    </w:p>
    <w:p w:rsidR="00E71C24" w:rsidRDefault="00E71C24" w:rsidP="00E71C24">
      <w:pPr>
        <w:pStyle w:val="Standard"/>
        <w:spacing w:after="0" w:line="240" w:lineRule="auto"/>
        <w:rPr>
          <w:color w:val="000000"/>
        </w:rPr>
      </w:pPr>
    </w:p>
    <w:p w:rsidR="00E71C24" w:rsidRDefault="00E71C24" w:rsidP="00E71C24">
      <w:pPr>
        <w:pStyle w:val="Standard"/>
        <w:spacing w:after="0" w:line="240" w:lineRule="auto"/>
        <w:rPr>
          <w:color w:val="00CCFF"/>
        </w:rPr>
      </w:pPr>
      <w:r>
        <w:rPr>
          <w:color w:val="000000"/>
        </w:rPr>
        <w:t xml:space="preserve">… tout en essayant </w:t>
      </w:r>
      <w:r>
        <w:rPr>
          <w:color w:val="00CCFF"/>
        </w:rPr>
        <w:t>d’assurer la complétude de la recherche</w:t>
      </w:r>
    </w:p>
    <w:p w:rsidR="00E71C24" w:rsidRDefault="00E71C24" w:rsidP="00E71C24">
      <w:pPr>
        <w:pStyle w:val="Standard"/>
        <w:spacing w:after="0" w:line="240" w:lineRule="auto"/>
        <w:rPr>
          <w:color w:val="00CCFF"/>
        </w:rPr>
      </w:pPr>
    </w:p>
    <w:p w:rsidR="00E71C24" w:rsidRDefault="00E71C24" w:rsidP="00E71C24">
      <w:pPr>
        <w:pStyle w:val="Standard"/>
        <w:spacing w:after="0" w:line="240" w:lineRule="auto"/>
        <w:rPr>
          <w:color w:val="00CCFF"/>
        </w:rPr>
      </w:pPr>
    </w:p>
    <w:p w:rsidR="00E71C24" w:rsidRDefault="00E71C24" w:rsidP="00E71C24">
      <w:pPr>
        <w:pStyle w:val="Standard"/>
        <w:spacing w:after="0" w:line="240" w:lineRule="auto"/>
      </w:pPr>
    </w:p>
    <w:p w:rsidR="00E71C24" w:rsidRDefault="00E71C24" w:rsidP="00E71C24">
      <w:pPr>
        <w:pStyle w:val="Standard"/>
        <w:spacing w:after="0" w:line="240" w:lineRule="auto"/>
      </w:pPr>
      <w:r>
        <w:t>Qu’elles sont les 2 méthodes / stratégie de tests vu dans ce module?</w:t>
      </w:r>
    </w:p>
    <w:p w:rsidR="00E71C24" w:rsidRDefault="00E71C24" w:rsidP="00E71C24">
      <w:pPr>
        <w:pStyle w:val="Standard"/>
        <w:spacing w:after="0" w:line="240" w:lineRule="auto"/>
      </w:pPr>
    </w:p>
    <w:p w:rsidR="00E71C24" w:rsidRDefault="00E71C24" w:rsidP="00E71C24">
      <w:pPr>
        <w:pStyle w:val="Standard"/>
        <w:spacing w:after="0" w:line="240" w:lineRule="auto"/>
      </w:pPr>
      <w:r>
        <w:t>Test de boite blanche</w:t>
      </w:r>
    </w:p>
    <w:p w:rsidR="00E71C24" w:rsidRDefault="00E71C24" w:rsidP="00E71C24">
      <w:pPr>
        <w:pStyle w:val="Standard"/>
        <w:spacing w:after="0" w:line="240" w:lineRule="auto"/>
      </w:pPr>
      <w:r>
        <w:t>Test de boite noire</w:t>
      </w:r>
    </w:p>
    <w:p w:rsidR="00E71C24" w:rsidRDefault="00E71C24" w:rsidP="00E71C24">
      <w:pPr>
        <w:pStyle w:val="Standard"/>
        <w:spacing w:after="0" w:line="240" w:lineRule="auto"/>
      </w:pPr>
    </w:p>
    <w:p w:rsidR="00E71C24" w:rsidRDefault="00E71C24" w:rsidP="00E71C24">
      <w:pPr>
        <w:pStyle w:val="Standard"/>
        <w:spacing w:after="0" w:line="240" w:lineRule="auto"/>
      </w:pPr>
    </w:p>
    <w:p w:rsidR="00E71C24" w:rsidRDefault="00E71C24"/>
    <w:p w:rsidR="009312AC" w:rsidRDefault="009312AC">
      <w:r>
        <w:lastRenderedPageBreak/>
        <w:t>Qu’elle est l’objectif des tests de boite blanche?</w:t>
      </w:r>
    </w:p>
    <w:p w:rsidR="009312AC" w:rsidRDefault="009312AC">
      <w:r>
        <w:t>Garantir que toutes instructions et les conditions ont été exécutées au moins une fois.</w:t>
      </w:r>
    </w:p>
    <w:p w:rsidR="009312AC" w:rsidRDefault="009312AC"/>
    <w:p w:rsidR="009312AC" w:rsidRDefault="009312AC">
      <w:r>
        <w:t>Qu’est-ce qu’un test de boite blanche?</w:t>
      </w:r>
    </w:p>
    <w:p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 xml:space="preserve">Considère l’intérieur du logiciel comme bien spécifié; </w:t>
      </w:r>
      <w:r>
        <w:rPr>
          <w:color w:val="000000"/>
        </w:rPr>
        <w:t>vérifie que tous les chemins indépendants à l’intérieur d’un module, toutes les sorties de conditions et toutes les boucles ont été testés au moins une fois;</w:t>
      </w:r>
    </w:p>
    <w:p w:rsidR="009312AC" w:rsidRDefault="009312AC" w:rsidP="009312AC">
      <w:pPr>
        <w:pStyle w:val="Standard"/>
        <w:spacing w:after="0" w:line="240" w:lineRule="auto"/>
        <w:ind w:left="705"/>
      </w:pPr>
    </w:p>
    <w:p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>Utilise la structure de contrôle d’une spécification procédurale/modulaire (architecture du logiciel) pour dériver les cas de test</w:t>
      </w:r>
    </w:p>
    <w:p w:rsidR="005B051A" w:rsidRDefault="005B051A"/>
    <w:p w:rsidR="009312AC" w:rsidRDefault="009312AC">
      <w:r>
        <w:t>Qu’est-ce que la complexité cyclomatique?</w:t>
      </w:r>
    </w:p>
    <w:p w:rsidR="009312AC" w:rsidRDefault="009312AC">
      <w:r>
        <w:t>??????</w:t>
      </w:r>
    </w:p>
    <w:p w:rsidR="009312AC" w:rsidRDefault="009312AC"/>
    <w:p w:rsidR="009312AC" w:rsidRDefault="009312AC"/>
    <w:p w:rsidR="009312AC" w:rsidRDefault="009312AC">
      <w:r>
        <w:t>Qu’elle est l’objectif des tests de boite noire?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  <w:proofErr w:type="gramStart"/>
      <w:r>
        <w:rPr>
          <w:color w:val="000000"/>
        </w:rPr>
        <w:t>v</w:t>
      </w:r>
      <w:r>
        <w:rPr>
          <w:color w:val="000000"/>
        </w:rPr>
        <w:t>érifier</w:t>
      </w:r>
      <w:proofErr w:type="gramEnd"/>
      <w:r>
        <w:rPr>
          <w:color w:val="000000"/>
        </w:rPr>
        <w:t xml:space="preserve"> les spécifications fonctionnelles des modules du logiciel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>Déterminer les données en entrée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Valeur</w:t>
      </w:r>
      <w:r>
        <w:rPr>
          <w:color w:val="000000"/>
        </w:rPr>
        <w:t xml:space="preserve"> spécifique, intervalle, collection, booléen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</w:r>
      <w:r>
        <w:rPr>
          <w:color w:val="000000"/>
        </w:rPr>
        <w:t>Tester</w:t>
      </w:r>
      <w:r>
        <w:rPr>
          <w:color w:val="000000"/>
        </w:rPr>
        <w:t xml:space="preserve"> des valeurs intermédiaires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</w:r>
      <w:r>
        <w:rPr>
          <w:color w:val="000000"/>
        </w:rPr>
        <w:t>Tester</w:t>
      </w:r>
      <w:r>
        <w:rPr>
          <w:color w:val="000000"/>
        </w:rPr>
        <w:t xml:space="preserve"> toutes les valeurs limites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La</w:t>
      </w:r>
      <w:r>
        <w:rPr>
          <w:color w:val="000000"/>
        </w:rPr>
        <w:t xml:space="preserve"> limite, juste en-dessous et </w:t>
      </w:r>
      <w:r>
        <w:rPr>
          <w:color w:val="000000"/>
        </w:rPr>
        <w:t>au-dessus</w:t>
      </w:r>
    </w:p>
    <w:p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</w:r>
      <w:r>
        <w:rPr>
          <w:color w:val="000000"/>
        </w:rPr>
        <w:t>Tester</w:t>
      </w:r>
      <w:r>
        <w:rPr>
          <w:color w:val="000000"/>
        </w:rPr>
        <w:t xml:space="preserve"> des valeurs exclues du domaine</w:t>
      </w:r>
    </w:p>
    <w:p w:rsidR="009312AC" w:rsidRDefault="009312AC" w:rsidP="009312AC">
      <w:pPr>
        <w:pStyle w:val="Standard"/>
        <w:spacing w:after="0" w:line="240" w:lineRule="auto"/>
      </w:pPr>
    </w:p>
    <w:p w:rsidR="009312AC" w:rsidRDefault="009312AC"/>
    <w:p w:rsidR="009312AC" w:rsidRDefault="009312AC"/>
    <w:p w:rsidR="009312AC" w:rsidRDefault="009312AC">
      <w:r>
        <w:t>Qu’est-ce qu’un test de boite noire?</w:t>
      </w:r>
    </w:p>
    <w:p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 xml:space="preserve">Considère que l’output est bien spécifié </w:t>
      </w:r>
      <w:r>
        <w:rPr>
          <w:color w:val="000000"/>
        </w:rPr>
        <w:t>et vérifie que l’implantation (le logiciel développé) réalise correctement tous les aspects de la spécification</w:t>
      </w:r>
    </w:p>
    <w:p w:rsidR="009312AC" w:rsidRDefault="009312AC" w:rsidP="009312AC">
      <w:pPr>
        <w:pStyle w:val="Standard"/>
        <w:spacing w:after="0" w:line="240" w:lineRule="auto"/>
        <w:ind w:left="705"/>
      </w:pPr>
    </w:p>
    <w:p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 xml:space="preserve">Essaye d’identifier </w:t>
      </w:r>
      <w:r>
        <w:rPr>
          <w:color w:val="000000"/>
        </w:rPr>
        <w:t>des fonctions incorrectes ou absentes, des erreurs d’interface, des erreurs de comportements ou de performance, des erreurs d’initialisation ou de terminaison</w:t>
      </w:r>
    </w:p>
    <w:p w:rsidR="009312AC" w:rsidRDefault="009312AC">
      <w:r>
        <w:lastRenderedPageBreak/>
        <w:t xml:space="preserve">Qu’elles sont les 4 niveaux de tests? </w:t>
      </w:r>
    </w:p>
    <w:p w:rsidR="009312AC" w:rsidRDefault="009312AC">
      <w:r>
        <w:t xml:space="preserve"> </w:t>
      </w:r>
      <w:r w:rsidRPr="009312AC">
        <w:rPr>
          <w:highlight w:val="yellow"/>
        </w:rPr>
        <w:t>(PROF : VOUS DEVEZ ABSOLUMENT CONNAITRE ÇA EN TANT QUE PROGRAMMEUR)</w:t>
      </w:r>
    </w:p>
    <w:p w:rsidR="00675469" w:rsidRDefault="00675469" w:rsidP="00675469">
      <w:r>
        <w:t>Test unitaire</w:t>
      </w:r>
      <w:r>
        <w:t xml:space="preserve"> : Test un module </w:t>
      </w:r>
      <w:r w:rsidR="00E625CA">
        <w:t>technique de boite blanche et de boite noire, exemple de critère : 80% des instructions ont été testés</w:t>
      </w:r>
    </w:p>
    <w:p w:rsidR="00675469" w:rsidRDefault="009312AC">
      <w:r>
        <w:t>Test d’intégrations</w:t>
      </w:r>
      <w:r w:rsidR="00E625CA">
        <w:t xml:space="preserve"> : Conception du SI, technique de boite noire, approche descendante, </w:t>
      </w:r>
      <w:proofErr w:type="gramStart"/>
      <w:r w:rsidR="00E625CA">
        <w:t>ascendante mixtes</w:t>
      </w:r>
      <w:proofErr w:type="gramEnd"/>
      <w:r w:rsidR="00E625CA">
        <w:t xml:space="preserve">, remplacer les programmes </w:t>
      </w:r>
      <w:proofErr w:type="spellStart"/>
      <w:r w:rsidR="00E625CA">
        <w:t>appellant</w:t>
      </w:r>
      <w:proofErr w:type="spellEnd"/>
      <w:r w:rsidR="00E625CA">
        <w:t xml:space="preserve"> (moniteurs) et appelés (simulateurs)</w:t>
      </w:r>
    </w:p>
    <w:p w:rsidR="009312AC" w:rsidRDefault="009312AC" w:rsidP="00675469">
      <w:r>
        <w:t>Test de validation</w:t>
      </w:r>
      <w:r w:rsidR="00E625CA">
        <w:t> : test de performance, tests de robustesses (volume de données, mémoire, nombre de terminaux, / client) tests de dégradation, tests de sécurité.</w:t>
      </w:r>
    </w:p>
    <w:p w:rsidR="009312AC" w:rsidRDefault="00675469">
      <w:r>
        <w:t>4</w:t>
      </w:r>
      <w:r w:rsidR="009312AC">
        <w:t>Test d’acceptation</w:t>
      </w:r>
      <w:r w:rsidR="00E625CA">
        <w:t> : vérification par l’us</w:t>
      </w:r>
      <w:bookmarkStart w:id="0" w:name="_GoBack"/>
      <w:bookmarkEnd w:id="0"/>
      <w:r w:rsidR="00E625CA">
        <w:t>ager, acceptation totale, conditionnel ou refus, tests alpha et beta.</w:t>
      </w:r>
    </w:p>
    <w:p w:rsidR="009312AC" w:rsidRDefault="009312AC"/>
    <w:p w:rsidR="009312AC" w:rsidRDefault="009312AC"/>
    <w:p w:rsidR="009312AC" w:rsidRDefault="009312AC"/>
    <w:p w:rsidR="009312AC" w:rsidRDefault="009312AC"/>
    <w:sectPr w:rsidR="00931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4C3"/>
    <w:multiLevelType w:val="hybridMultilevel"/>
    <w:tmpl w:val="511C25E4"/>
    <w:lvl w:ilvl="0" w:tplc="BD564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1A"/>
    <w:rsid w:val="005B051A"/>
    <w:rsid w:val="00625F30"/>
    <w:rsid w:val="00657492"/>
    <w:rsid w:val="00675469"/>
    <w:rsid w:val="009312AC"/>
    <w:rsid w:val="00E625CA"/>
    <w:rsid w:val="00E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A513"/>
  <w15:chartTrackingRefBased/>
  <w15:docId w15:val="{A08849AA-4935-4C6B-AF33-57AE6655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B051A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phedeliste">
    <w:name w:val="List Paragraph"/>
    <w:basedOn w:val="Normal"/>
    <w:uiPriority w:val="34"/>
    <w:qFormat/>
    <w:rsid w:val="0067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Agents Réception-100</dc:creator>
  <cp:keywords/>
  <dc:description/>
  <cp:lastModifiedBy>Agents Réception-100</cp:lastModifiedBy>
  <cp:revision>1</cp:revision>
  <dcterms:created xsi:type="dcterms:W3CDTF">2019-04-18T20:20:00Z</dcterms:created>
  <dcterms:modified xsi:type="dcterms:W3CDTF">2019-04-18T21:12:00Z</dcterms:modified>
</cp:coreProperties>
</file>