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6DA8" w14:textId="46B77C10" w:rsidR="005A78F4" w:rsidRDefault="005A78F4">
      <w:r>
        <w:t xml:space="preserve">Qu’est-ce que l’approche par cascade? </w:t>
      </w:r>
    </w:p>
    <w:p w14:paraId="078B29D0" w14:textId="16542567" w:rsidR="005A78F4" w:rsidRDefault="005A78F4">
      <w:r>
        <w:rPr>
          <w:noProof/>
        </w:rPr>
        <w:drawing>
          <wp:inline distT="0" distB="0" distL="0" distR="0" wp14:anchorId="75CDD208" wp14:editId="22EDC2BA">
            <wp:extent cx="2633345" cy="1729740"/>
            <wp:effectExtent l="0" t="0" r="0" b="3810"/>
            <wp:docPr id="1" name="Image 1" descr="C:\Users\Gabriel\AppData\Local\Microsoft\Windows\Temporary Internet Files\Content.MSO\BB12B1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AppData\Local\Microsoft\Windows\Temporary Internet Files\Content.MSO\BB12B1F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EF48" w14:textId="652C2E18" w:rsidR="005A78F4" w:rsidRDefault="005A78F4">
      <w:r>
        <w:t>L’approche en cascade est une méthode de developpement de logiciel séquenciel, on fait une phase puis la prochaine phase utilise le résultat de la phase précédente.</w:t>
      </w:r>
    </w:p>
    <w:p w14:paraId="6AF1312C" w14:textId="2845140F" w:rsidR="005A78F4" w:rsidRDefault="005A78F4">
      <w:r>
        <w:t>En construction cela fonctionne bien mais pour le developpement de logiciel parce que la méthode n’est pas flexible et les besoins évoluent beaucoup en matière de logiciel.</w:t>
      </w:r>
    </w:p>
    <w:p w14:paraId="7D1F5CC3" w14:textId="77777777" w:rsidR="005A78F4" w:rsidRDefault="005A78F4"/>
    <w:p w14:paraId="73AA5CDF" w14:textId="37369276" w:rsidR="005A78F4" w:rsidRDefault="005A78F4">
      <w:r>
        <w:t>Qu’est-ce que l’approche itérative?</w:t>
      </w:r>
    </w:p>
    <w:p w14:paraId="439D88D1" w14:textId="24914818" w:rsidR="005A78F4" w:rsidRDefault="005A78F4">
      <w:r>
        <w:rPr>
          <w:noProof/>
        </w:rPr>
        <w:drawing>
          <wp:inline distT="0" distB="0" distL="0" distR="0" wp14:anchorId="52A10236" wp14:editId="512F7466">
            <wp:extent cx="3029585" cy="1509395"/>
            <wp:effectExtent l="0" t="0" r="0" b="0"/>
            <wp:docPr id="4" name="Image 4" descr="C:\Users\Gabriel\AppData\Local\Microsoft\Windows\Temporary Internet Files\Content.MSO\728CFE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\AppData\Local\Microsoft\Windows\Temporary Internet Files\Content.MSO\728CFEE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6379" w14:textId="77777777" w:rsidR="005A78F4" w:rsidRDefault="005A78F4">
      <w:r>
        <w:t xml:space="preserve">Dans l’approche itérative on développe des logiciels par parties suivant une planification de livraison </w:t>
      </w:r>
    </w:p>
    <w:p w14:paraId="1762E33F" w14:textId="43CA3FD8" w:rsidR="005A78F4" w:rsidRDefault="005A78F4">
      <w:r>
        <w:t>chaque itération permet de valider la solution avec le client. Et éventuellement identifier des améliorations et changements à faire.</w:t>
      </w:r>
    </w:p>
    <w:p w14:paraId="41000B93" w14:textId="39C8D288" w:rsidR="005A78F4" w:rsidRDefault="005A78F4"/>
    <w:p w14:paraId="684173DC" w14:textId="51C6F65C" w:rsidR="005A78F4" w:rsidRDefault="005A78F4">
      <w:r>
        <w:t>Qu’est-ce que l’approche incrémentale?</w:t>
      </w:r>
    </w:p>
    <w:p w14:paraId="1E2C560F" w14:textId="0D968C80" w:rsidR="005A78F4" w:rsidRDefault="005A78F4"/>
    <w:p w14:paraId="6398C46B" w14:textId="3E533AB9" w:rsidR="005A78F4" w:rsidRDefault="005A78F4">
      <w:r>
        <w:rPr>
          <w:noProof/>
        </w:rPr>
        <w:drawing>
          <wp:inline distT="0" distB="0" distL="0" distR="0" wp14:anchorId="418B7B8A" wp14:editId="76B43698">
            <wp:extent cx="2853055" cy="1597660"/>
            <wp:effectExtent l="0" t="0" r="4445" b="2540"/>
            <wp:docPr id="2" name="Image 2" descr="C:\Users\Gabriel\AppData\Local\Microsoft\Windows\Temporary Internet Files\Content.MSO\9C16BC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AppData\Local\Microsoft\Windows\Temporary Internet Files\Content.MSO\9C16BC1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8F4">
        <w:t xml:space="preserve"> </w:t>
      </w:r>
      <w:r>
        <w:rPr>
          <w:noProof/>
        </w:rPr>
        <w:drawing>
          <wp:inline distT="0" distB="0" distL="0" distR="0" wp14:anchorId="4A99F60E" wp14:editId="07F33C58">
            <wp:extent cx="2853055" cy="1597660"/>
            <wp:effectExtent l="0" t="0" r="4445" b="2540"/>
            <wp:docPr id="3" name="Image 3" descr="C:\Users\Gabriel\AppData\Local\Microsoft\Windows\Temporary Internet Files\Content.MSO\83F431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iel\AppData\Local\Microsoft\Windows\Temporary Internet Files\Content.MSO\83F431E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8F4">
        <w:t xml:space="preserve"> </w:t>
      </w:r>
      <w:r>
        <w:rPr>
          <w:noProof/>
        </w:rPr>
        <w:drawing>
          <wp:inline distT="0" distB="0" distL="0" distR="0" wp14:anchorId="300B321E" wp14:editId="02E24A90">
            <wp:extent cx="2820035" cy="1619250"/>
            <wp:effectExtent l="0" t="0" r="0" b="0"/>
            <wp:docPr id="5" name="Image 5" descr="C:\Users\Gabriel\AppData\Local\Microsoft\Windows\Temporary Internet Files\Content.MSO\88A79A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briel\AppData\Local\Microsoft\Windows\Temporary Internet Files\Content.MSO\88A79A9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4C9C" w14:textId="0EDFF2A8" w:rsidR="005A78F4" w:rsidRDefault="005A78F4">
      <w:r>
        <w:t>Dans l’approche incrémentale on commence a fournir le core product (partie du logiciel qui repond aux besoins essentiel)</w:t>
      </w:r>
    </w:p>
    <w:p w14:paraId="406CCDF4" w14:textId="64C42F7E" w:rsidR="005A78F4" w:rsidRDefault="005A78F4">
      <w:r>
        <w:t>On met le système en opération apres quelques itération, puis on met a jour le système opérationnel jusqua ce que toute les fonctions soient incorporés.</w:t>
      </w:r>
    </w:p>
    <w:p w14:paraId="207BC359" w14:textId="555ECE9D" w:rsidR="005A78F4" w:rsidRDefault="005A78F4"/>
    <w:p w14:paraId="31292EB5" w14:textId="2546AE9B" w:rsidR="005A78F4" w:rsidRDefault="005A78F4"/>
    <w:p w14:paraId="23A52836" w14:textId="1A009ED5" w:rsidR="005A78F4" w:rsidRDefault="005A78F4">
      <w:r>
        <w:t>Qu’est-ce que le développement par prototypage?</w:t>
      </w:r>
    </w:p>
    <w:p w14:paraId="24DA10C5" w14:textId="40BDDCBA" w:rsidR="005A78F4" w:rsidRDefault="005A78F4">
      <w:r>
        <w:rPr>
          <w:noProof/>
        </w:rPr>
        <w:drawing>
          <wp:inline distT="0" distB="0" distL="0" distR="0" wp14:anchorId="66165402" wp14:editId="74C4E624">
            <wp:extent cx="2732405" cy="1674495"/>
            <wp:effectExtent l="0" t="0" r="0" b="1905"/>
            <wp:docPr id="6" name="Image 6" descr="C:\Users\Gabriel\AppData\Local\Microsoft\Windows\Temporary Internet Files\Content.MSO\603AE8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riel\AppData\Local\Microsoft\Windows\Temporary Internet Files\Content.MSO\603AE87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1C4E" w14:textId="582E77BC" w:rsidR="005A78F4" w:rsidRDefault="005A78F4">
      <w:r>
        <w:t>C’est développer a l’aide de logiciel prototype que les usagers et les développeurs pourront utiliser.</w:t>
      </w:r>
    </w:p>
    <w:p w14:paraId="09B44BA1" w14:textId="46242ED8" w:rsidR="005A78F4" w:rsidRDefault="005A78F4">
      <w:r>
        <w:t>Le problème avec cette approche est que ce sont des prototypes ils ne doivent pas etre converti en système opérationnel car cela cause un problème de qualité logiciel. Et c’est difficile a maintenir.</w:t>
      </w:r>
    </w:p>
    <w:p w14:paraId="7525E10B" w14:textId="49375543" w:rsidR="005A78F4" w:rsidRDefault="005A78F4"/>
    <w:p w14:paraId="6ACEC554" w14:textId="729463A4" w:rsidR="005A78F4" w:rsidRDefault="005A78F4">
      <w:r>
        <w:t>Qu’elles sont les 3 types de prototypes?</w:t>
      </w:r>
    </w:p>
    <w:p w14:paraId="41BF7487" w14:textId="4EC9A9E8" w:rsidR="005A78F4" w:rsidRDefault="005A78F4"/>
    <w:p w14:paraId="2987F70F" w14:textId="7AE39595" w:rsidR="005A78F4" w:rsidRDefault="005A78F4">
      <w:r>
        <w:rPr>
          <w:noProof/>
        </w:rPr>
        <w:drawing>
          <wp:inline distT="0" distB="0" distL="0" distR="0" wp14:anchorId="36BF089F" wp14:editId="1EDF62F2">
            <wp:extent cx="2621915" cy="1740535"/>
            <wp:effectExtent l="0" t="0" r="6985" b="0"/>
            <wp:docPr id="7" name="Image 7" descr="C:\Users\Gabriel\AppData\Local\Microsoft\Windows\Temporary Internet Files\Content.MSO\9B0517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briel\AppData\Local\Microsoft\Windows\Temporary Internet Files\Content.MSO\9B0517F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121E" w14:textId="61C2F74D" w:rsidR="005A78F4" w:rsidRDefault="005A78F4">
      <w:r>
        <w:t xml:space="preserve">Prototype exploratoire : </w:t>
      </w:r>
    </w:p>
    <w:p w14:paraId="10DA98B0" w14:textId="77777777" w:rsidR="005A78F4" w:rsidRPr="006B6902" w:rsidRDefault="005A78F4" w:rsidP="005A78F4">
      <w:pPr>
        <w:pStyle w:val="Standard"/>
        <w:spacing w:after="0" w:line="240" w:lineRule="auto"/>
        <w:rPr>
          <w:lang w:val="fr-CA"/>
        </w:rPr>
      </w:pPr>
      <w:r>
        <w:rPr>
          <w:lang w:val="fr-CA"/>
        </w:rPr>
        <w:t xml:space="preserve">: </w:t>
      </w:r>
      <w:r>
        <w:rPr>
          <w:color w:val="BF8F00"/>
          <w:lang w:val="fr-CA"/>
        </w:rPr>
        <w:t xml:space="preserve">recueil des besoins </w:t>
      </w:r>
      <w:r>
        <w:rPr>
          <w:lang w:val="fr-CA"/>
        </w:rPr>
        <w:t>(spécifications, interfaces)</w:t>
      </w:r>
    </w:p>
    <w:p w14:paraId="027E3797" w14:textId="77777777" w:rsidR="005A78F4" w:rsidRDefault="005A78F4" w:rsidP="005A78F4">
      <w:pPr>
        <w:pStyle w:val="Standard"/>
        <w:spacing w:after="0" w:line="240" w:lineRule="auto"/>
        <w:rPr>
          <w:lang w:val="fr-CA"/>
        </w:rPr>
      </w:pPr>
      <w:r>
        <w:rPr>
          <w:lang w:val="fr-CA"/>
        </w:rPr>
        <w:t xml:space="preserve">maquette, maquette constituée d’interfaces, façcade logicielles sans algorithme ou fonctionnalités sous-jacentes. </w:t>
      </w:r>
    </w:p>
    <w:p w14:paraId="0F963777" w14:textId="3F274DC2" w:rsidR="005A78F4" w:rsidRPr="005A78F4" w:rsidRDefault="005A78F4" w:rsidP="005A78F4">
      <w:pPr>
        <w:pStyle w:val="Standard"/>
        <w:spacing w:after="0" w:line="240" w:lineRule="auto"/>
        <w:rPr>
          <w:lang w:val="fr-CA"/>
        </w:rPr>
      </w:pPr>
      <w:r>
        <w:rPr>
          <w:color w:val="FF0000"/>
          <w:lang w:val="fr-CA"/>
        </w:rPr>
        <w:t>Le prototype est jeté</w:t>
      </w:r>
      <w:r>
        <w:rPr>
          <w:color w:val="FF0000"/>
          <w:lang w:val="fr-CA"/>
        </w:rPr>
        <w:t xml:space="preserve"> </w:t>
      </w:r>
      <w:r w:rsidRPr="005A78F4">
        <w:rPr>
          <w:lang w:val="fr-CA"/>
        </w:rPr>
        <w:t>(pas utilisé pour créer le système opérationnel)</w:t>
      </w:r>
    </w:p>
    <w:p w14:paraId="19BEB46F" w14:textId="5990EE2D" w:rsidR="005A78F4" w:rsidRDefault="005A78F4">
      <w:r>
        <w:t>Ce prototype sert a bien comprendre les besoins du client (arbre pneu)</w:t>
      </w:r>
    </w:p>
    <w:p w14:paraId="280E24D1" w14:textId="07EE7F43" w:rsidR="005A78F4" w:rsidRDefault="005A78F4"/>
    <w:p w14:paraId="6394EE73" w14:textId="3F67E179" w:rsidR="005A78F4" w:rsidRDefault="005A78F4">
      <w:r>
        <w:rPr>
          <w:noProof/>
        </w:rPr>
        <w:drawing>
          <wp:inline distT="0" distB="0" distL="0" distR="0" wp14:anchorId="7610DF11" wp14:editId="39605349">
            <wp:extent cx="2467610" cy="1851025"/>
            <wp:effectExtent l="0" t="0" r="8890" b="0"/>
            <wp:docPr id="8" name="Image 8" descr="C:\Users\Gabriel\AppData\Local\Microsoft\Windows\Temporary Internet Files\Content.MSO\3CA584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briel\AppData\Local\Microsoft\Windows\Temporary Internet Files\Content.MSO\3CA584B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0B8B" w14:textId="0B6181BE" w:rsidR="005A78F4" w:rsidRDefault="005A78F4">
      <w:r>
        <w:t>Prototype expérimental : Validation de l’architecture</w:t>
      </w:r>
    </w:p>
    <w:p w14:paraId="6A57D180" w14:textId="77777777" w:rsidR="005A78F4" w:rsidRPr="006B6902" w:rsidRDefault="005A78F4" w:rsidP="005A78F4">
      <w:pPr>
        <w:pStyle w:val="Standard"/>
        <w:spacing w:after="0" w:line="240" w:lineRule="auto"/>
        <w:rPr>
          <w:lang w:val="fr-CA"/>
        </w:rPr>
      </w:pPr>
      <w:bookmarkStart w:id="0" w:name="_Hlk7615136"/>
      <w:r>
        <w:rPr>
          <w:lang w:val="fr-CA"/>
        </w:rPr>
        <w:t>utile pour tester différents algorithmes, différents schémas de BDs</w:t>
      </w:r>
    </w:p>
    <w:p w14:paraId="5B24D319" w14:textId="7D0479B0" w:rsidR="005A78F4" w:rsidRPr="006B6902" w:rsidRDefault="005A78F4" w:rsidP="005A78F4">
      <w:pPr>
        <w:pStyle w:val="Standard"/>
        <w:spacing w:after="0" w:line="240" w:lineRule="auto"/>
        <w:rPr>
          <w:lang w:val="fr-CA"/>
        </w:rPr>
      </w:pPr>
      <w:r>
        <w:rPr>
          <w:color w:val="FF0000"/>
          <w:lang w:val="fr-CA"/>
        </w:rPr>
        <w:t xml:space="preserve">Le prototype est jeté </w:t>
      </w:r>
      <w:r>
        <w:rPr>
          <w:lang w:val="fr-CA"/>
        </w:rPr>
        <w:t>(pas utilisé pour crée le systèeme opérationnel)</w:t>
      </w:r>
    </w:p>
    <w:bookmarkEnd w:id="0"/>
    <w:p w14:paraId="36BB0F0B" w14:textId="38706F0C" w:rsidR="005A78F4" w:rsidRDefault="005A78F4">
      <w:r>
        <w:t>Ce prototype sert à valider les performances de l’architecture traiter des algorithmes et mesurer les impacts.</w:t>
      </w:r>
      <w:bookmarkStart w:id="1" w:name="_GoBack"/>
      <w:bookmarkEnd w:id="1"/>
    </w:p>
    <w:p w14:paraId="4C60EBB6" w14:textId="6000765C" w:rsidR="005A78F4" w:rsidRDefault="005A78F4">
      <w:r>
        <w:rPr>
          <w:noProof/>
        </w:rPr>
        <w:drawing>
          <wp:inline distT="0" distB="0" distL="0" distR="0" wp14:anchorId="621CE224" wp14:editId="70F0C69D">
            <wp:extent cx="3701415" cy="1233805"/>
            <wp:effectExtent l="0" t="0" r="0" b="4445"/>
            <wp:docPr id="9" name="Image 9" descr="C:\Users\Gabriel\AppData\Local\Microsoft\Windows\Temporary Internet Files\Content.MSO\723196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abriel\AppData\Local\Microsoft\Windows\Temporary Internet Files\Content.MSO\7231962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6899" w14:textId="293C7427" w:rsidR="005A78F4" w:rsidRDefault="005A78F4">
      <w:r>
        <w:t>Prototype évolutif : Dévéloppement incrémental du système</w:t>
      </w:r>
    </w:p>
    <w:p w14:paraId="0F40B6D7" w14:textId="174844A9" w:rsidR="005A78F4" w:rsidRDefault="005A78F4">
      <w:r>
        <w:t xml:space="preserve">Ce prototype peut devenir le produit final (on ne le jete pas) </w:t>
      </w:r>
    </w:p>
    <w:p w14:paraId="4A7EB8FF" w14:textId="24E731D0" w:rsidR="005A78F4" w:rsidRDefault="005A78F4">
      <w:r>
        <w:t>Donc nous développons du bon code pour celui-ci et on fait un travail par méthode itérative ou incrémentale sur le prototype évolutif.</w:t>
      </w:r>
    </w:p>
    <w:p w14:paraId="236C1D73" w14:textId="5A052633" w:rsidR="005A78F4" w:rsidRDefault="005A78F4"/>
    <w:p w14:paraId="1297568F" w14:textId="77777777" w:rsidR="005A78F4" w:rsidRDefault="005A78F4"/>
    <w:sectPr w:rsidR="005A78F4" w:rsidSect="00D117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40"/>
    <w:rsid w:val="004243F1"/>
    <w:rsid w:val="005A78F4"/>
    <w:rsid w:val="00605E9C"/>
    <w:rsid w:val="00980904"/>
    <w:rsid w:val="00C7758D"/>
    <w:rsid w:val="00C90640"/>
    <w:rsid w:val="00D1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D260"/>
  <w15:chartTrackingRefBased/>
  <w15:docId w15:val="{0EDEA3AF-EC74-4CAA-BEC4-03EFB99D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5A78F4"/>
    <w:pPr>
      <w:suppressAutoHyphens/>
      <w:autoSpaceDN w:val="0"/>
      <w:textAlignment w:val="baseline"/>
    </w:pPr>
    <w:rPr>
      <w:rFonts w:ascii="Calibri" w:eastAsia="Calibri" w:hAnsi="Calibri" w:cs="F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2</cp:revision>
  <dcterms:created xsi:type="dcterms:W3CDTF">2019-05-01T18:12:00Z</dcterms:created>
  <dcterms:modified xsi:type="dcterms:W3CDTF">2019-05-01T19:20:00Z</dcterms:modified>
</cp:coreProperties>
</file>