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jc w:val="right"/>
        <w:ind w:right="3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Base de données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jc w:val="right"/>
        <w:ind w:right="3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IFT-2004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1560" w:right="4740" w:firstLine="2251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Connexion à une BD par le développement d'une application (PHP)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6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Marc Philippe Parent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Département d’informatique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et de génie logiciel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Objectifs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Historique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Présentation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Instructions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Structures de contrôle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Classe et objets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HTML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PHP et Oracle.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2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Histoire et origine de PHP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1994 Rasmus Lerdorf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Trace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_______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1995 publication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1997 Andi Gutmans et Zeev Suraski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1998 PHP 3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PHP 4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 Engine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2010 75%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2016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Août 2017 PHP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3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Présentation PHP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Côté serveur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Application web dynamique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Peu typé et souple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Formulaire et BD</w:t>
      </w:r>
    </w:p>
    <w:p>
      <w:pPr>
        <w:spacing w:after="0" w:line="10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660" w:hanging="194"/>
        <w:spacing w:after="0"/>
        <w:tabs>
          <w:tab w:leader="none" w:pos="660" w:val="left"/>
        </w:tabs>
        <w:numPr>
          <w:ilvl w:val="1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modules BD</w:t>
      </w:r>
    </w:p>
    <w:p>
      <w:pPr>
        <w:spacing w:after="0" w:line="11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____________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Libre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Descendant du C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3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Facilement mixé avec HTML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4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Fonctionnement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210" w:hanging="210"/>
        <w:spacing w:after="0"/>
        <w:tabs>
          <w:tab w:leader="none" w:pos="210" w:val="left"/>
        </w:tabs>
        <w:numPr>
          <w:ilvl w:val="0"/>
          <w:numId w:val="4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Aussi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670" w:hanging="211"/>
        <w:spacing w:after="0"/>
        <w:tabs>
          <w:tab w:leader="none" w:pos="670" w:val="left"/>
        </w:tabs>
        <w:numPr>
          <w:ilvl w:val="1"/>
          <w:numId w:val="4"/>
        </w:numP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</w:p>
    <w:p>
      <w:pPr>
        <w:ind w:left="670" w:hanging="211"/>
        <w:spacing w:after="0"/>
        <w:tabs>
          <w:tab w:leader="none" w:pos="670" w:val="left"/>
        </w:tabs>
        <w:numPr>
          <w:ilvl w:val="1"/>
          <w:numId w:val="4"/>
        </w:numP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_______</w:t>
      </w:r>
      <w:r>
        <w:rPr>
          <w:rFonts w:ascii="Arial" w:cs="Arial" w:eastAsia="Arial" w:hAnsi="Arial"/>
          <w:sz w:val="40"/>
          <w:szCs w:val="40"/>
          <w:b w:val="1"/>
          <w:bCs w:val="1"/>
          <w:color w:val="000000"/>
        </w:rPr>
        <w:t>.</w:t>
      </w:r>
    </w:p>
    <w:p>
      <w:pPr>
        <w:sectPr>
          <w:pgSz w:w="15840" w:h="12240" w:orient="landscape"/>
          <w:cols w:equalWidth="0" w:num="1">
            <w:col w:w="13910"/>
          </w:cols>
          <w:pgMar w:left="143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710"/>
        <w:spacing w:after="0"/>
        <w:tabs>
          <w:tab w:leader="none" w:pos="1380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5</w:t>
      </w:r>
    </w:p>
    <w:p>
      <w:pPr>
        <w:sectPr>
          <w:pgSz w:w="15840" w:h="12240" w:orient="landscape"/>
          <w:cols w:equalWidth="0" w:num="1">
            <w:col w:w="13910"/>
          </w:cols>
          <w:pgMar w:left="1430" w:top="1440" w:right="50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Instructions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&lt;?php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right="8200" w:firstLine="8"/>
        <w:spacing w:after="0" w:line="303" w:lineRule="auto"/>
        <w:tabs>
          <w:tab w:leader="none" w:pos="475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b w:val="1"/>
          <w:bCs w:val="1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forme la plus simple, recommandée echo 'Hello World';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&lt;?php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echo 'Hello ', 'World';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right="9140" w:firstLine="8"/>
        <w:spacing w:after="0" w:line="305" w:lineRule="auto"/>
        <w:tabs>
          <w:tab w:leader="none" w:pos="475" w:val="left"/>
        </w:tabs>
        <w:numPr>
          <w:ilvl w:val="0"/>
          <w:numId w:val="6"/>
        </w:numPr>
        <w:rPr>
          <w:rFonts w:ascii="Arial" w:cs="Arial" w:eastAsia="Arial" w:hAnsi="Arial"/>
          <w:sz w:val="26"/>
          <w:szCs w:val="26"/>
          <w:b w:val="1"/>
          <w:bCs w:val="1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808080"/>
        </w:rPr>
        <w:t xml:space="preserve">_____________ </w:t>
      </w:r>
      <w:r>
        <w:rPr>
          <w:rFonts w:ascii="Arial" w:cs="Arial" w:eastAsia="Arial" w:hAnsi="Arial"/>
          <w:sz w:val="26"/>
          <w:szCs w:val="26"/>
          <w:b w:val="1"/>
          <w:bCs w:val="1"/>
          <w:color w:val="000000"/>
        </w:rPr>
        <w:t>avec un point</w:t>
      </w:r>
      <w:r>
        <w:rPr>
          <w:rFonts w:ascii="Arial" w:cs="Arial" w:eastAsia="Arial" w:hAnsi="Arial"/>
          <w:sz w:val="26"/>
          <w:szCs w:val="26"/>
          <w:b w:val="1"/>
          <w:bCs w:val="1"/>
          <w:color w:val="808080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color w:val="000000"/>
        </w:rPr>
        <w:t>echo 'Hello ' . 'World';</w:t>
      </w:r>
    </w:p>
    <w:p>
      <w:pPr>
        <w:spacing w:after="0"/>
        <w:rPr>
          <w:rFonts w:ascii="Arial" w:cs="Arial" w:eastAsia="Arial" w:hAnsi="Arial"/>
          <w:sz w:val="26"/>
          <w:szCs w:val="26"/>
          <w:b w:val="1"/>
          <w:bCs w:val="1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Il est aussi possible d'utiliser la version raccourcie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&lt;?= 'Hello World' ?&gt;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Résultat affiché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Hello World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6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Instructions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7"/>
        </w:numP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</w:t>
      </w:r>
    </w:p>
    <w:p>
      <w:pPr>
        <w:spacing w:after="0" w:line="121" w:lineRule="exact"/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</w:p>
    <w:p>
      <w:pPr>
        <w:ind w:left="460"/>
        <w:spacing w:after="0"/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&lt;?php … ?&gt;</w:t>
      </w:r>
    </w:p>
    <w:p>
      <w:pPr>
        <w:spacing w:after="0" w:line="98" w:lineRule="exact"/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7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Autres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660" w:hanging="194"/>
        <w:spacing w:after="0"/>
        <w:tabs>
          <w:tab w:leader="none" w:pos="66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&lt;? … ?&gt;</w:t>
      </w:r>
    </w:p>
    <w:p>
      <w:pPr>
        <w:spacing w:after="0" w:line="75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660" w:hanging="194"/>
        <w:spacing w:after="0"/>
        <w:tabs>
          <w:tab w:leader="none" w:pos="66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Notation ASP &lt;% … %&gt;</w:t>
      </w:r>
    </w:p>
    <w:p>
      <w:pPr>
        <w:spacing w:after="0" w:line="157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660" w:hanging="194"/>
        <w:spacing w:after="0"/>
        <w:tabs>
          <w:tab w:leader="none" w:pos="66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&lt;script language="php"&gt; … &lt;/script&gt;</w:t>
      </w:r>
    </w:p>
    <w:p>
      <w:pPr>
        <w:spacing w:after="0" w:line="96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7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Séparées par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7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Générer HTML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$nom = 'Albert';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echo '&lt;div&gt;Bonjour ' . $nom . ' !&lt;/div&gt;';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7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Structure de contrôle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360" w:hanging="352"/>
        <w:spacing w:after="0"/>
        <w:tabs>
          <w:tab w:leader="none" w:pos="360" w:val="left"/>
        </w:tabs>
        <w:numPr>
          <w:ilvl w:val="0"/>
          <w:numId w:val="8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Conditionnelles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If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switch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360" w:hanging="352"/>
        <w:spacing w:after="0"/>
        <w:tabs>
          <w:tab w:leader="none" w:pos="360" w:val="left"/>
        </w:tabs>
        <w:numPr>
          <w:ilvl w:val="0"/>
          <w:numId w:val="9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Boucles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For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While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do while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8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Structures de décision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&lt;?php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600" w:hanging="592"/>
        <w:spacing w:after="0"/>
        <w:tabs>
          <w:tab w:leader="none" w:pos="600" w:val="left"/>
        </w:tabs>
        <w:numPr>
          <w:ilvl w:val="0"/>
          <w:numId w:val="10"/>
        </w:numPr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$_POSTvaleurs du </w:t>
      </w:r>
      <w:r>
        <w:rPr>
          <w:rFonts w:ascii="Arial" w:cs="Arial" w:eastAsia="Arial" w:hAnsi="Arial"/>
          <w:sz w:val="33"/>
          <w:szCs w:val="33"/>
          <w:b w:val="1"/>
          <w:bCs w:val="1"/>
          <w:color w:val="808080"/>
        </w:rPr>
        <w:t>__________</w:t>
      </w:r>
    </w:p>
    <w:p>
      <w:pPr>
        <w:spacing w:after="0" w:line="110" w:lineRule="exact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$lang = strtolower($_POST['lang']);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if ($lang === 'fr')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echo 'Vous parlez français !';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elseif ($lang === 'en')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echo 'You speak English!';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else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echo 'Je ne vois pas quelle est votre langue !';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808080"/>
          <w:vertAlign w:val="superscript"/>
        </w:rPr>
        <w:t>9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Structures de décision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&lt;?php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right="560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$nomsAutorises = [ 'Albert', 'Bertrand' ]; $nomEnCours = 'Eve';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?&gt;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800" w:right="3620" w:hanging="793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&lt;?php if (in_array($nomEnCours, $nomsAutorises)): ?&gt; &lt;p&gt;Bonjour &lt;?php echo $nomEnCours; ?&gt; !&lt;/p&gt;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&lt;?php else: ?&gt;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right="3620" w:firstLine="794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&lt;p&gt;Vous n'êtes pas un utilisateur autorisé !&lt;/p&gt; &lt;?php endif; ?&gt;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10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Structures de répétition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808080"/>
        </w:rPr>
        <w:t xml:space="preserve">___ </w:t>
      </w:r>
      <w:r>
        <w:rPr>
          <w:rFonts w:ascii="Arial" w:cs="Arial" w:eastAsia="Arial" w:hAnsi="Arial"/>
          <w:sz w:val="30"/>
          <w:szCs w:val="30"/>
          <w:b w:val="1"/>
          <w:bCs w:val="1"/>
          <w:color w:val="000000"/>
        </w:rPr>
        <w:t>(exp1; exp2; expr3){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instructions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808080"/>
        </w:rPr>
        <w:t xml:space="preserve">_____ </w:t>
      </w:r>
      <w:r>
        <w:rPr>
          <w:rFonts w:ascii="Arial" w:cs="Arial" w:eastAsia="Arial" w:hAnsi="Arial"/>
          <w:sz w:val="30"/>
          <w:szCs w:val="30"/>
          <w:b w:val="1"/>
          <w:bCs w:val="1"/>
          <w:color w:val="000000"/>
        </w:rPr>
        <w:t>(condition) {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instructions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808080"/>
        </w:rPr>
        <w:t xml:space="preserve">__ </w:t>
      </w:r>
      <w:r>
        <w:rPr>
          <w:rFonts w:ascii="Arial" w:cs="Arial" w:eastAsia="Arial" w:hAnsi="Arial"/>
          <w:sz w:val="30"/>
          <w:szCs w:val="30"/>
          <w:b w:val="1"/>
          <w:bCs w:val="1"/>
          <w:color w:val="000000"/>
        </w:rPr>
        <w:t>{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instructions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 xml:space="preserve">} </w:t>
      </w:r>
      <w:r>
        <w:rPr>
          <w:rFonts w:ascii="Arial" w:cs="Arial" w:eastAsia="Arial" w:hAnsi="Arial"/>
          <w:sz w:val="30"/>
          <w:szCs w:val="30"/>
          <w:b w:val="1"/>
          <w:bCs w:val="1"/>
          <w:color w:val="808080"/>
        </w:rPr>
        <w:t>_____</w:t>
      </w: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 xml:space="preserve"> (condition);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11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Structure de répétition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&lt;?php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// exemple for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for ($i = 1; $i &lt;= 10; $i++)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echo "numéro " . $i . "&lt;br&gt;";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//exemple while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$i = 1;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while ($i &lt;= 10)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echo "numéro " . $i++ . "&lt;br&gt;";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3780" w:right="3420" w:hanging="3364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/* La valeur affichée est $i avant l'incrémentation (post-incrémentation) */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}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12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Objets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Créer classe comme C++ et Java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2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Héritage ____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class Perso {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const PV_INITIAL = 2000;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private $pv;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FF0000"/>
        </w:rPr>
        <w:t>Figure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FFFFFF"/>
        </w:rPr>
        <w:t>perimetre;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FFFFFF"/>
        </w:rPr>
        <w:t>surface;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FFFFF"/>
        </w:rPr>
        <w:t>calculPer( );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FFFFF"/>
        </w:rPr>
        <w:t>calculSur( );</w:t>
      </w:r>
    </w:p>
    <w:p>
      <w:pPr>
        <w:spacing w:after="0" w:line="414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2">
            <w:col w:w="9360" w:space="720"/>
            <w:col w:w="3840"/>
          </w:cols>
          <w:pgMar w:left="1420" w:top="1440" w:right="500" w:bottom="1440" w:gutter="0" w:footer="0" w:header="0"/>
        </w:sect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420" w:right="1660" w:hanging="709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public function __construct($pv = false) { // Paramètre optionnel if (!is_numeric($pv) || $pv &lt; 0 || $pv &gt; 100000000)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$this-&gt;pv = self::PV_INITIAL;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else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$this-&gt;pv = $pv;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}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13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Objets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// __________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public function getPv() {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return $this-&gt;pv;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right"/>
        <w:ind w:left="720" w:right="752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public function isDead() { return $this-&gt;pv == 0;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}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right="52" w:firstLine="8"/>
        <w:spacing w:after="0" w:line="241" w:lineRule="auto"/>
        <w:tabs>
          <w:tab w:leader="none" w:pos="533" w:val="left"/>
        </w:tabs>
        <w:numPr>
          <w:ilvl w:val="0"/>
          <w:numId w:val="13"/>
        </w:numPr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Création d'une classe enfant de Perso</w:t>
      </w:r>
    </w:p>
    <w:p>
      <w:pPr>
        <w:spacing w:after="0" w:line="200" w:lineRule="exact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</w:p>
    <w:p>
      <w:pPr>
        <w:spacing w:after="0" w:line="238" w:lineRule="exact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</w:p>
    <w:p>
      <w:pPr>
        <w:ind w:left="720" w:right="752" w:hanging="710"/>
        <w:spacing w:after="0" w:line="290" w:lineRule="auto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class Magicien extends Perso { private $magie;</w:t>
      </w:r>
    </w:p>
    <w:p>
      <w:pPr>
        <w:spacing w:after="0" w:line="11" w:lineRule="exact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8" w:right="720" w:hanging="8"/>
        <w:spacing w:after="0" w:line="292" w:lineRule="auto"/>
        <w:tabs>
          <w:tab w:leader="none" w:pos="541" w:val="left"/>
        </w:tabs>
        <w:numPr>
          <w:ilvl w:val="0"/>
          <w:numId w:val="14"/>
        </w:numPr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Création d'une instance de classe $perso = new Perso(1000);</w:t>
      </w:r>
    </w:p>
    <w:p>
      <w:pPr>
        <w:spacing w:after="0" w:line="200" w:lineRule="exact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</w:p>
    <w:p>
      <w:pPr>
        <w:spacing w:after="0" w:line="235" w:lineRule="exact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</w:p>
    <w:p>
      <w:pPr>
        <w:ind w:left="528" w:hanging="528"/>
        <w:spacing w:after="0"/>
        <w:tabs>
          <w:tab w:leader="none" w:pos="528" w:val="left"/>
        </w:tabs>
        <w:numPr>
          <w:ilvl w:val="0"/>
          <w:numId w:val="14"/>
        </w:numPr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Utilisation de l'objet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-5226685</wp:posOffset>
            </wp:positionH>
            <wp:positionV relativeFrom="paragraph">
              <wp:posOffset>-2540635</wp:posOffset>
            </wp:positionV>
            <wp:extent cx="10058400" cy="56584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echo 'Votre personnage a ' 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$perso-&gt;getPV() . ' PV.';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// Constantes de classes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echo 'Le PV par défaut attribué à un '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. 'nouveau personnage est de ' 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Perso::PV_INITIAL . '.';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8" w:right="2680" w:hanging="8"/>
        <w:spacing w:after="0" w:line="290" w:lineRule="auto"/>
        <w:tabs>
          <w:tab w:leader="none" w:pos="541" w:val="left"/>
        </w:tabs>
        <w:numPr>
          <w:ilvl w:val="0"/>
          <w:numId w:val="15"/>
        </w:numPr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Destruction de l'objet unset($perso);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2">
            <w:col w:w="6092" w:space="720"/>
            <w:col w:w="7108"/>
          </w:cols>
          <w:pgMar w:left="1420" w:top="1440" w:right="500" w:bottom="1440" w:gutter="0" w:footer="0" w:header="0"/>
        </w:sectPr>
      </w:pP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14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b w:val="1"/>
          <w:bCs w:val="1"/>
          <w:color w:val="CC0000"/>
        </w:rPr>
        <w:t>HTML</w:t>
      </w:r>
    </w:p>
    <w:p>
      <w:pPr>
        <w:sectPr>
          <w:pgSz w:w="15840" w:h="12240" w:orient="landscape"/>
          <w:cols w:equalWidth="0" w:num="1">
            <w:col w:w="13960"/>
          </w:cols>
          <w:pgMar w:left="138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5760"/>
        <w:spacing w:after="0"/>
        <w:tabs>
          <w:tab w:leader="none" w:pos="13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15</w:t>
      </w:r>
    </w:p>
    <w:p>
      <w:pPr>
        <w:sectPr>
          <w:pgSz w:w="15840" w:h="12240" w:orient="landscape"/>
          <w:cols w:equalWidth="0" w:num="1">
            <w:col w:w="13960"/>
          </w:cols>
          <w:pgMar w:left="1380" w:top="1440" w:right="500" w:bottom="144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HTML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10" w:hanging="210"/>
        <w:spacing w:after="0"/>
        <w:tabs>
          <w:tab w:leader="none" w:pos="210" w:val="left"/>
        </w:tabs>
        <w:numPr>
          <w:ilvl w:val="0"/>
          <w:numId w:val="16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Stricte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10" w:hanging="210"/>
        <w:spacing w:after="0"/>
        <w:tabs>
          <w:tab w:leader="none" w:pos="210" w:val="left"/>
        </w:tabs>
        <w:numPr>
          <w:ilvl w:val="0"/>
          <w:numId w:val="16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Textes, images, hyperliens, styles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&lt;!DOCTYPE html&gt;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&lt;html&gt;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3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&lt;head&gt;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&lt;title&gt;Coucou&lt;/title&gt;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3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&lt;/head&gt;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39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&lt;body&gt;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390" w:right="994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Cette page est une page toute simple &lt;/body&gt;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&lt;/html&gt;</w:t>
      </w:r>
    </w:p>
    <w:p>
      <w:pPr>
        <w:sectPr>
          <w:pgSz w:w="15840" w:h="12240" w:orient="landscape"/>
          <w:cols w:equalWidth="0" w:num="1">
            <w:col w:w="13910"/>
          </w:cols>
          <w:pgMar w:left="143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5710"/>
        <w:spacing w:after="0"/>
        <w:tabs>
          <w:tab w:leader="none" w:pos="13709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16</w:t>
      </w:r>
    </w:p>
    <w:p>
      <w:pPr>
        <w:sectPr>
          <w:pgSz w:w="15840" w:h="12240" w:orient="landscape"/>
          <w:cols w:equalWidth="0" w:num="1">
            <w:col w:w="13910"/>
          </w:cols>
          <w:pgMar w:left="1430" w:top="1440" w:right="500" w:bottom="144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Image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…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&lt;body&gt;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Cette page est une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page toute simple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80" w:right="222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&lt;img </w:t>
      </w:r>
      <w:r>
        <w:rPr>
          <w:rFonts w:ascii="Arial" w:cs="Arial" w:eastAsia="Arial" w:hAnsi="Arial"/>
          <w:sz w:val="33"/>
          <w:szCs w:val="33"/>
          <w:b w:val="1"/>
          <w:bCs w:val="1"/>
          <w:color w:val="808080"/>
        </w:rPr>
        <w:t>___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="licorne.png" alt="Une image de licorne :)" /&gt; avec une licorne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&lt;/body&gt;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…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5700"/>
        <w:spacing w:after="0"/>
        <w:tabs>
          <w:tab w:leader="none" w:pos="1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17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hyperlien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Ici la page 1.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right="1100" w:firstLine="95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&lt;a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="page2.html" title="Vers la page 2"&gt;Que se passe-t-il page 2 ?&lt;/a&gt;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right="620" w:firstLine="238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&lt;a href="https://fr.wikipedia.org/wiki/Licorne" title="Page Wikipédia sur les licornes"&gt;Vous voulez en savoir plus sur les licornes ? Wikipédia est à portée de clic.&lt;/a&gt;&lt;/body&gt;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5700"/>
        <w:spacing w:after="0"/>
        <w:tabs>
          <w:tab w:leader="none" w:pos="1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18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Tableau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&lt;table&gt;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&lt;tr&gt;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&lt;td&gt;Jean&lt;/td&gt;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&lt;td&gt;Biche&lt;/td&gt;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&lt;/tr&gt;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&lt;tr&gt;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jc w:val="right"/>
        <w:ind w:right="9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&lt;td&gt;Jeanne&lt;/td&gt;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&lt;td&gt;Biche&lt;/td&gt;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&lt;/tr&gt;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&lt;/table&gt;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5700"/>
        <w:spacing w:after="0"/>
        <w:tabs>
          <w:tab w:leader="none" w:pos="1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19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Formulaire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40" w:right="4660" w:hanging="237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&lt;form method="post" action="cible.php"&gt; &lt;p&gt;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right="158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Votre nom: &lt;input type="text" name="nom" value="" /&gt; &lt;input type="submit" value="Valider" /&gt; &lt;/p&gt;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&lt;/form&gt;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7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Dans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_______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&lt;p&gt;Bonjour &lt;?php echo $_POST['nom']; ?&gt; !&lt;/p&gt;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20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20" w:name="page21"/>
    <w:bookmarkEnd w:id="2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Exercices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right="7260" w:firstLine="2"/>
        <w:spacing w:after="0" w:line="275" w:lineRule="auto"/>
        <w:tabs>
          <w:tab w:leader="none" w:pos="211" w:val="left"/>
        </w:tabs>
        <w:numPr>
          <w:ilvl w:val="0"/>
          <w:numId w:val="18"/>
        </w:numPr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À l'origine que voulait-on faire avec PHP? A-Construire son CV sur un site B-Compter les visiteurs d'un site C-Compter les pages d'un site</w:t>
      </w:r>
    </w:p>
    <w:p>
      <w:pPr>
        <w:spacing w:after="0" w:line="3" w:lineRule="exact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</w:p>
    <w:p>
      <w:pPr>
        <w:jc w:val="both"/>
        <w:ind w:right="9900"/>
        <w:spacing w:after="0" w:line="275" w:lineRule="auto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D-Créer un projet étudiant E-Aucune de ces réponses</w:t>
      </w:r>
    </w:p>
    <w:p>
      <w:pPr>
        <w:spacing w:after="0" w:line="1" w:lineRule="exact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</w:p>
    <w:p>
      <w:pPr>
        <w:ind w:left="220" w:hanging="218"/>
        <w:spacing w:after="0"/>
        <w:tabs>
          <w:tab w:leader="none" w:pos="220" w:val="left"/>
        </w:tabs>
        <w:numPr>
          <w:ilvl w:val="0"/>
          <w:numId w:val="18"/>
        </w:numPr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Qu'elles sont les similitudes avec C++?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A-structures conditionnelles et répétitives, héritage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B-Déclarations variables, paramètres, structures conditionnelles et répétitives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C-Déclarations variables, syntaxe générale, paramètres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D-Même famille, héritage, structures conditionnelles et répétitives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E-Même famille, classes et objets, structures conditionnelles et répétitives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F-Toutes ces réponses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G-Aucune de ces réponses</w:t>
      </w:r>
    </w:p>
    <w:p>
      <w:pPr>
        <w:sectPr>
          <w:pgSz w:w="15840" w:h="12240" w:orient="landscape"/>
          <w:cols w:equalWidth="0" w:num="1">
            <w:col w:w="14320"/>
          </w:cols>
          <w:pgMar w:left="10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6120"/>
        <w:spacing w:after="0"/>
        <w:tabs>
          <w:tab w:leader="none" w:pos="14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21</w:t>
      </w:r>
    </w:p>
    <w:p>
      <w:pPr>
        <w:sectPr>
          <w:pgSz w:w="15840" w:h="12240" w:orient="landscape"/>
          <w:cols w:equalWidth="0" w:num="1">
            <w:col w:w="14320"/>
          </w:cols>
          <w:pgMar w:left="1020" w:top="1440" w:right="500" w:bottom="1440" w:gutter="0" w:footer="0" w:header="0"/>
          <w:type w:val="continuous"/>
        </w:sectPr>
      </w:pPr>
    </w:p>
    <w:bookmarkStart w:id="21" w:name="page22"/>
    <w:bookmarkEnd w:id="2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PHP + SQL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9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Exécuter SQL dans PHP</w:t>
      </w:r>
    </w:p>
    <w:p>
      <w:pPr>
        <w:spacing w:after="0" w:line="108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19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Fonctionnement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1-Établir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_______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 à la BD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2-Envoyer instructions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3-Traiter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//Répéter 2 et 3 au besoin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4-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 connexion.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22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22" w:name="page23"/>
    <w:bookmarkEnd w:id="2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PHP + SQL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700"/>
        <w:spacing w:after="0"/>
        <w:tabs>
          <w:tab w:leader="none" w:pos="1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23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  <w:type w:val="continuous"/>
        </w:sectPr>
      </w:pPr>
    </w:p>
    <w:bookmarkStart w:id="23" w:name="page24"/>
    <w:bookmarkEnd w:id="2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PHP + SQL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700"/>
        <w:spacing w:after="0"/>
        <w:tabs>
          <w:tab w:leader="none" w:pos="1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24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  <w:type w:val="continuous"/>
        </w:sectPr>
      </w:pPr>
    </w:p>
    <w:bookmarkStart w:id="24" w:name="page25"/>
    <w:bookmarkEnd w:id="2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PHP + PL/SQL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700"/>
        <w:spacing w:after="0"/>
        <w:tabs>
          <w:tab w:leader="none" w:pos="1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25</w:t>
      </w:r>
    </w:p>
    <w:p>
      <w:pPr>
        <w:sectPr>
          <w:pgSz w:w="15840" w:h="12240" w:orient="landscape"/>
          <w:cols w:equalWidth="0" w:num="1">
            <w:col w:w="13900"/>
          </w:cols>
          <w:pgMar w:left="1440" w:top="1440" w:right="500" w:bottom="1440" w:gutter="0" w:footer="0" w:header="0"/>
          <w:type w:val="continuous"/>
        </w:sectPr>
      </w:pPr>
    </w:p>
    <w:bookmarkStart w:id="25" w:name="page26"/>
    <w:bookmarkEnd w:id="2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Machine virtuelle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0"/>
        </w:numP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</w:t>
      </w:r>
    </w:p>
    <w:p>
      <w:pPr>
        <w:spacing w:after="0" w:line="121" w:lineRule="exact"/>
        <w:rPr>
          <w:rFonts w:ascii="Arial" w:cs="Arial" w:eastAsia="Arial" w:hAnsi="Arial"/>
          <w:sz w:val="40"/>
          <w:szCs w:val="40"/>
          <w:b w:val="1"/>
          <w:bCs w:val="1"/>
          <w:color w:val="808080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0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service httpd start</w:t>
      </w:r>
    </w:p>
    <w:p>
      <w:pPr>
        <w:spacing w:after="0" w:line="11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0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chkconfig --level 2345 httpd on</w:t>
      </w:r>
    </w:p>
    <w:p>
      <w:pPr>
        <w:spacing w:after="0" w:line="91" w:lineRule="exact"/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</w:p>
    <w:p>
      <w:pPr>
        <w:ind w:left="220" w:hanging="212"/>
        <w:spacing w:after="0"/>
        <w:tabs>
          <w:tab w:leader="none" w:pos="220" w:val="left"/>
        </w:tabs>
        <w:numPr>
          <w:ilvl w:val="0"/>
          <w:numId w:val="20"/>
        </w:numPr>
        <w:rPr>
          <w:rFonts w:ascii="Arial" w:cs="Arial" w:eastAsia="Arial" w:hAnsi="Arial"/>
          <w:sz w:val="40"/>
          <w:szCs w:val="40"/>
          <w:b w:val="1"/>
          <w:bCs w:val="1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Eclipse   </w:t>
      </w:r>
      <w:r>
        <w:rPr>
          <w:rFonts w:ascii="Arial" w:cs="Arial" w:eastAsia="Arial" w:hAnsi="Arial"/>
          <w:sz w:val="40"/>
          <w:szCs w:val="40"/>
          <w:b w:val="1"/>
          <w:bCs w:val="1"/>
          <w:color w:val="808080"/>
        </w:rPr>
        <w:t>______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1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26</w:t>
      </w:r>
    </w:p>
    <w:p>
      <w:pPr>
        <w:sectPr>
          <w:pgSz w:w="15840" w:h="12240" w:orient="landscape"/>
          <w:cols w:equalWidth="0" w:num="1">
            <w:col w:w="13920"/>
          </w:cols>
          <w:pgMar w:left="1420" w:top="1440" w:right="500" w:bottom="1440" w:gutter="0" w:footer="0" w:header="0"/>
          <w:type w:val="continuous"/>
        </w:sectPr>
      </w:pPr>
    </w:p>
    <w:bookmarkStart w:id="26" w:name="page27"/>
    <w:bookmarkEnd w:id="2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1057910</wp:posOffset>
            </wp:positionV>
            <wp:extent cx="10058400" cy="56584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65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CC0000"/>
        </w:rPr>
        <w:t>Exercices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220" w:hanging="218"/>
        <w:spacing w:after="0"/>
        <w:tabs>
          <w:tab w:leader="none" w:pos="220" w:val="left"/>
        </w:tabs>
        <w:numPr>
          <w:ilvl w:val="0"/>
          <w:numId w:val="21"/>
        </w:numPr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Quels sont les 4 étapes d'interaction PHP et base de données?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A-Établir connexion, répéter(envoyer instructions, traiter résultats), Fermer connexion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B-Établir connexion, répéter(envoyer résultats, traiter instructions), Fermer connexion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C-répéter(Établir connexion, envoyer instructions, traiter résultats, Fermer connexion)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D-Établir connexion, répéter(envoyer instructions, traiter résultats, Fermer connexion)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E-Aucune de ces réponses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right="620" w:firstLine="2"/>
        <w:spacing w:after="0" w:line="275" w:lineRule="auto"/>
        <w:tabs>
          <w:tab w:leader="none" w:pos="211" w:val="left"/>
        </w:tabs>
        <w:numPr>
          <w:ilvl w:val="0"/>
          <w:numId w:val="22"/>
        </w:numPr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Quel commande PHP permettent de préparer des commandes SQL et/ou PL/SQL? A-oci_connect</w:t>
      </w:r>
    </w:p>
    <w:p>
      <w:pPr>
        <w:spacing w:after="0" w:line="1" w:lineRule="exact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</w:p>
    <w:p>
      <w:pPr>
        <w:ind w:right="10880"/>
        <w:spacing w:after="0" w:line="275" w:lineRule="auto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B-oci_fetch_array C-oci_bind_by_name D-oci_execute E-oci_parse</w:t>
      </w:r>
    </w:p>
    <w:p>
      <w:pPr>
        <w:spacing w:after="0" w:line="3" w:lineRule="exact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</w:p>
    <w:p>
      <w:pPr>
        <w:ind w:right="10060"/>
        <w:spacing w:after="0" w:line="289" w:lineRule="auto"/>
        <w:rPr>
          <w:rFonts w:ascii="Arial" w:cs="Arial" w:eastAsia="Arial" w:hAnsi="Arial"/>
          <w:sz w:val="33"/>
          <w:szCs w:val="33"/>
          <w:b w:val="1"/>
          <w:bCs w:val="1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F-Aucune de ces réponses G-Toutes ces réponses</w:t>
      </w:r>
    </w:p>
    <w:p>
      <w:pPr>
        <w:sectPr>
          <w:pgSz w:w="15840" w:h="12240" w:orient="landscape"/>
          <w:cols w:equalWidth="0" w:num="1">
            <w:col w:w="14400"/>
          </w:cols>
          <w:pgMar w:left="1020" w:top="1440" w:right="42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6120"/>
        <w:spacing w:after="0"/>
        <w:tabs>
          <w:tab w:leader="none" w:pos="14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Département d’informatique et de génie logiciel – Marc Philippe Parent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808080"/>
          <w:vertAlign w:val="superscript"/>
        </w:rPr>
        <w:t>27</w:t>
      </w:r>
    </w:p>
    <w:sectPr>
      <w:pgSz w:w="15840" w:h="12240" w:orient="landscape"/>
      <w:cols w:equalWidth="0" w:num="1">
        <w:col w:w="14400"/>
      </w:cols>
      <w:pgMar w:left="1020" w:top="1440" w:right="42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40E0F7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">
    <w:nsid w:val="335225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4">
    <w:nsid w:val="109CF92E"/>
    <w:multiLevelType w:val="hybridMultilevel"/>
    <w:lvl w:ilvl="0">
      <w:lvlJc w:val="left"/>
      <w:lvlText w:val="//"/>
      <w:numFmt w:val="bullet"/>
      <w:start w:val="1"/>
    </w:lvl>
  </w:abstractNum>
  <w:abstractNum w:abstractNumId="5">
    <w:nsid w:val="DED7263"/>
    <w:multiLevelType w:val="hybridMultilevel"/>
    <w:lvl w:ilvl="0">
      <w:lvlJc w:val="left"/>
      <w:lvlText w:val="//"/>
      <w:numFmt w:val="bullet"/>
      <w:start w:val="1"/>
    </w:lvl>
  </w:abstractNum>
  <w:abstractNum w:abstractNumId="6">
    <w:nsid w:val="7FDCC23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7">
    <w:nsid w:val="1BEFD79F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41A7C4C9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6B68079A"/>
    <w:multiLevelType w:val="hybridMultilevel"/>
    <w:lvl w:ilvl="0">
      <w:lvlJc w:val="left"/>
      <w:lvlText w:val="//"/>
      <w:numFmt w:val="bullet"/>
      <w:start w:val="1"/>
    </w:lvl>
  </w:abstractNum>
  <w:abstractNum w:abstractNumId="10">
    <w:nsid w:val="4E6AFB66"/>
    <w:multiLevelType w:val="hybridMultilevel"/>
    <w:lvl w:ilvl="0">
      <w:lvlJc w:val="left"/>
      <w:lvlText w:val="\}"/>
      <w:numFmt w:val="bullet"/>
      <w:start w:val="1"/>
    </w:lvl>
  </w:abstractNum>
  <w:abstractNum w:abstractNumId="11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519B500D"/>
    <w:multiLevelType w:val="hybridMultilevel"/>
    <w:lvl w:ilvl="0">
      <w:lvlJc w:val="left"/>
      <w:lvlText w:val="//"/>
      <w:numFmt w:val="bullet"/>
      <w:start w:val="1"/>
    </w:lvl>
  </w:abstractNum>
  <w:abstractNum w:abstractNumId="13">
    <w:nsid w:val="431BD7B7"/>
    <w:multiLevelType w:val="hybridMultilevel"/>
    <w:lvl w:ilvl="0">
      <w:lvlJc w:val="left"/>
      <w:lvlText w:val="//"/>
      <w:numFmt w:val="bullet"/>
      <w:start w:val="1"/>
    </w:lvl>
  </w:abstractNum>
  <w:abstractNum w:abstractNumId="14">
    <w:nsid w:val="3F2DBA31"/>
    <w:multiLevelType w:val="hybridMultilevel"/>
    <w:lvl w:ilvl="0">
      <w:lvlJc w:val="left"/>
      <w:lvlText w:val="//"/>
      <w:numFmt w:val="bullet"/>
      <w:start w:val="1"/>
    </w:lvl>
  </w:abstractNum>
  <w:abstractNum w:abstractNumId="15">
    <w:nsid w:val="7C83E458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257130A3"/>
    <w:multiLevelType w:val="hybridMultilevel"/>
    <w:lvl w:ilvl="0">
      <w:lvlJc w:val="left"/>
      <w:lvlText w:val="•"/>
      <w:numFmt w:val="bullet"/>
      <w:start w:val="1"/>
    </w:lvl>
  </w:abstractNum>
  <w:abstractNum w:abstractNumId="17">
    <w:nsid w:val="62BBD95A"/>
    <w:multiLevelType w:val="hybridMultilevel"/>
    <w:lvl w:ilvl="0">
      <w:lvlJc w:val="left"/>
      <w:lvlText w:val="•"/>
      <w:numFmt w:val="bullet"/>
      <w:start w:val="1"/>
    </w:lvl>
  </w:abstractNum>
  <w:abstractNum w:abstractNumId="18">
    <w:nsid w:val="436C6125"/>
    <w:multiLevelType w:val="hybridMultilevel"/>
    <w:lvl w:ilvl="0">
      <w:lvlJc w:val="left"/>
      <w:lvlText w:val="•"/>
      <w:numFmt w:val="bullet"/>
      <w:start w:val="1"/>
    </w:lvl>
  </w:abstractNum>
  <w:abstractNum w:abstractNumId="19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333AB105"/>
    <w:multiLevelType w:val="hybridMultilevel"/>
    <w:lvl w:ilvl="0">
      <w:lvlJc w:val="left"/>
      <w:lvlText w:val="•"/>
      <w:numFmt w:val="bullet"/>
      <w:start w:val="1"/>
    </w:lvl>
  </w:abstractNum>
  <w:abstractNum w:abstractNumId="21">
    <w:nsid w:val="721DA317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2019-06-26T07:33:58Z</dcterms:created>
  <dcterms:modified xsi:type="dcterms:W3CDTF">2019-06-26T07:33:58Z</dcterms:modified>
</cp:coreProperties>
</file>