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7FD61" w14:textId="2E118E54" w:rsidR="00274B87" w:rsidRPr="001A007A" w:rsidRDefault="00D90585" w:rsidP="009F2E1D">
      <w:pPr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1980487E" wp14:editId="25030594">
            <wp:extent cx="5486400" cy="2743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F678" w14:textId="4B353E26" w:rsidR="00D90585" w:rsidRPr="001A007A" w:rsidRDefault="00D90585" w:rsidP="009F2E1D">
      <w:pPr>
        <w:pBdr>
          <w:bottom w:val="single" w:sz="12" w:space="1" w:color="auto"/>
        </w:pBdr>
        <w:rPr>
          <w:sz w:val="24"/>
          <w:szCs w:val="24"/>
          <w:lang w:val="fr-CA"/>
        </w:rPr>
      </w:pPr>
    </w:p>
    <w:p w14:paraId="36285D75" w14:textId="4008EF0A" w:rsidR="00D90585" w:rsidRPr="001A007A" w:rsidRDefault="00D90585" w:rsidP="009F2E1D">
      <w:pPr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Chapitre 1 4 et 15.1 – Objectifs</w:t>
      </w:r>
    </w:p>
    <w:p w14:paraId="3FA61F47" w14:textId="3676DD60" w:rsidR="00D90585" w:rsidRPr="001A007A" w:rsidRDefault="00D90585" w:rsidP="009F2E1D">
      <w:pPr>
        <w:rPr>
          <w:sz w:val="24"/>
          <w:szCs w:val="24"/>
          <w:lang w:val="fr-CA"/>
        </w:rPr>
      </w:pPr>
    </w:p>
    <w:p w14:paraId="50E78F3C" w14:textId="2BCAECD0" w:rsidR="00A83A9D" w:rsidRPr="001A007A" w:rsidRDefault="00D90585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But de la normalisation</w:t>
      </w:r>
    </w:p>
    <w:p w14:paraId="22EBBFAE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09AFC460" w14:textId="21A257D4" w:rsidR="00A83A9D" w:rsidRPr="001A007A" w:rsidRDefault="00D90585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Problèmes potentiels liées aux données redondantes</w:t>
      </w:r>
    </w:p>
    <w:p w14:paraId="6C102A91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2ACB29AA" w14:textId="595D74B5" w:rsidR="00D90585" w:rsidRPr="001A007A" w:rsidRDefault="00D90585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Dépendance fonctionnelle (DF) décrit associations entre attributs</w:t>
      </w:r>
    </w:p>
    <w:p w14:paraId="71532F33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AEB1C1E" w14:textId="18CAEAA2" w:rsidR="00D90585" w:rsidRPr="001A007A" w:rsidRDefault="00D90585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Caractéristiques des DF utilisées dans la normalisation</w:t>
      </w:r>
    </w:p>
    <w:p w14:paraId="3B97F4D6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22C2D5D" w14:textId="017D43E8" w:rsidR="00D90585" w:rsidRPr="001A007A" w:rsidRDefault="00D90585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Identifier les DF dans une relation donnée</w:t>
      </w:r>
    </w:p>
    <w:p w14:paraId="3DA2D25B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02D07A36" w14:textId="5420258F" w:rsidR="00D90585" w:rsidRPr="001A007A" w:rsidRDefault="008815C1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Identifier les formes normales les plus utilisées : la première (1NF), la deuxième (2NF) et la troisième (3NF)</w:t>
      </w:r>
      <w:r w:rsidR="00A83A9D" w:rsidRPr="001A007A">
        <w:rPr>
          <w:sz w:val="24"/>
          <w:szCs w:val="24"/>
          <w:lang w:val="fr-CA"/>
        </w:rPr>
        <w:t xml:space="preserve"> formes normales</w:t>
      </w:r>
    </w:p>
    <w:p w14:paraId="704DC67F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62B97B68" w14:textId="474D10A9" w:rsidR="00A83A9D" w:rsidRPr="001A007A" w:rsidRDefault="00A83A9D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Utiliser les règles d’inférence pour identifier l’ensemble de toutes les DF d’une relation</w:t>
      </w:r>
    </w:p>
    <w:p w14:paraId="7285065F" w14:textId="7777777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3627BEA1" w14:textId="4300B514" w:rsidR="00A83A9D" w:rsidRPr="001A007A" w:rsidRDefault="00A83A9D" w:rsidP="00A83A9D">
      <w:pPr>
        <w:pStyle w:val="Paragraphedeliste"/>
        <w:numPr>
          <w:ilvl w:val="0"/>
          <w:numId w:val="14"/>
        </w:numPr>
        <w:spacing w:after="0" w:line="240" w:lineRule="auto"/>
        <w:ind w:left="714" w:hanging="357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Utiliser les axiomes d’Armstrong pour identifier un ensemble minimal de DF utiles à partir de l’sensemble de touts les DF dans une relation.</w:t>
      </w:r>
    </w:p>
    <w:p w14:paraId="7620D083" w14:textId="77777777" w:rsidR="00A83A9D" w:rsidRPr="001A007A" w:rsidRDefault="00A83A9D" w:rsidP="00A83A9D">
      <w:pPr>
        <w:pStyle w:val="Paragraphedeliste"/>
        <w:rPr>
          <w:sz w:val="24"/>
          <w:szCs w:val="24"/>
          <w:lang w:val="fr-CA"/>
        </w:rPr>
      </w:pPr>
    </w:p>
    <w:p w14:paraId="0D2F9982" w14:textId="6B8BD5D5" w:rsidR="00A83A9D" w:rsidRPr="001A007A" w:rsidRDefault="00A83A9D" w:rsidP="00A83A9D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58AAF454" w14:textId="316C2D62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1E15CD8A" w14:textId="6A1FDB53" w:rsidR="00A83A9D" w:rsidRPr="001A007A" w:rsidRDefault="00A83A9D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Normalisation</w:t>
      </w:r>
    </w:p>
    <w:p w14:paraId="632DFD8E" w14:textId="76651AD5" w:rsidR="00A83A9D" w:rsidRPr="001A007A" w:rsidRDefault="00A83A9D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FC34CF3" w14:textId="58DF63A2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Objectif modèle </w:t>
      </w:r>
      <w:r w:rsidRPr="001A007A">
        <w:rPr>
          <w:sz w:val="24"/>
          <w:szCs w:val="24"/>
          <w:u w:val="single"/>
          <w:lang w:val="fr-CA"/>
        </w:rPr>
        <w:t>___</w:t>
      </w:r>
      <w:r w:rsidR="000912AF" w:rsidRPr="001A007A">
        <w:rPr>
          <w:sz w:val="24"/>
          <w:szCs w:val="24"/>
          <w:u w:val="single"/>
          <w:lang w:val="fr-CA"/>
        </w:rPr>
        <w:t>supportant?</w:t>
      </w:r>
      <w:r w:rsidRPr="001A007A">
        <w:rPr>
          <w:sz w:val="24"/>
          <w:szCs w:val="24"/>
          <w:u w:val="single"/>
          <w:lang w:val="fr-CA"/>
        </w:rPr>
        <w:t>____</w:t>
      </w:r>
      <w:r w:rsidRPr="001A007A">
        <w:rPr>
          <w:sz w:val="24"/>
          <w:szCs w:val="24"/>
          <w:lang w:val="fr-CA"/>
        </w:rPr>
        <w:t xml:space="preserve">  données</w:t>
      </w:r>
    </w:p>
    <w:p w14:paraId="565B1332" w14:textId="7EFC4A63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2FBEC761" w14:textId="31A439B8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Créer représentation exhaustive</w:t>
      </w:r>
    </w:p>
    <w:p w14:paraId="04471AF1" w14:textId="36E153E3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D5BF81D" w14:textId="5CE7941B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6F06AA40" wp14:editId="0A906879">
            <wp:extent cx="1718384" cy="114575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569" cy="11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325FDC75" wp14:editId="3109B814">
            <wp:extent cx="1714678" cy="1134431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26" cy="115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214F482A" wp14:editId="3ADBB4E1">
            <wp:extent cx="1872868" cy="105345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46" cy="106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BC88" w14:textId="4EAD9A35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501C81B" w14:textId="7271D6A3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Identifier ensemble approprié </w:t>
      </w:r>
      <w:r w:rsidRPr="001A007A">
        <w:rPr>
          <w:sz w:val="24"/>
          <w:szCs w:val="24"/>
          <w:u w:val="single"/>
          <w:lang w:val="fr-CA"/>
        </w:rPr>
        <w:t>___</w:t>
      </w:r>
      <w:r w:rsidR="000912AF" w:rsidRPr="001A007A">
        <w:rPr>
          <w:sz w:val="24"/>
          <w:szCs w:val="24"/>
          <w:u w:val="single"/>
          <w:lang w:val="fr-CA"/>
        </w:rPr>
        <w:t>relations?</w:t>
      </w:r>
      <w:r w:rsidRPr="001A007A">
        <w:rPr>
          <w:sz w:val="24"/>
          <w:szCs w:val="24"/>
          <w:u w:val="single"/>
          <w:lang w:val="fr-CA"/>
        </w:rPr>
        <w:t>____</w:t>
      </w:r>
      <w:r w:rsidRPr="001A007A">
        <w:rPr>
          <w:sz w:val="24"/>
          <w:szCs w:val="24"/>
          <w:lang w:val="fr-CA"/>
        </w:rPr>
        <w:t xml:space="preserve">  </w:t>
      </w:r>
    </w:p>
    <w:p w14:paraId="277A76E8" w14:textId="203072E8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DB4F2D6" w14:textId="65700FFF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Formes normales + utilisées -- </w:t>
      </w:r>
      <w:r w:rsidRPr="001A007A">
        <w:rPr>
          <w:sz w:val="24"/>
          <w:szCs w:val="24"/>
          <w:u w:val="single"/>
          <w:lang w:val="fr-CA"/>
        </w:rPr>
        <w:t>___a____</w:t>
      </w:r>
      <w:r w:rsidRPr="001A007A">
        <w:rPr>
          <w:sz w:val="24"/>
          <w:szCs w:val="24"/>
          <w:lang w:val="fr-CA"/>
        </w:rPr>
        <w:t xml:space="preserve">  </w:t>
      </w:r>
    </w:p>
    <w:p w14:paraId="172296F6" w14:textId="25060F5F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488653C" w14:textId="7898AED2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Basées sur (</w:t>
      </w:r>
      <w:r w:rsidRPr="001A007A">
        <w:rPr>
          <w:sz w:val="24"/>
          <w:szCs w:val="24"/>
          <w:u w:val="single"/>
          <w:lang w:val="fr-CA"/>
        </w:rPr>
        <w:t>___</w:t>
      </w:r>
      <w:r w:rsidR="000912AF" w:rsidRPr="001A007A">
        <w:rPr>
          <w:sz w:val="24"/>
          <w:szCs w:val="24"/>
          <w:u w:val="single"/>
          <w:lang w:val="fr-CA"/>
        </w:rPr>
        <w:t>dependance fonctionelle?</w:t>
      </w:r>
      <w:r w:rsidRPr="001A007A">
        <w:rPr>
          <w:sz w:val="24"/>
          <w:szCs w:val="24"/>
          <w:u w:val="single"/>
          <w:lang w:val="fr-CA"/>
        </w:rPr>
        <w:t>____</w:t>
      </w:r>
      <w:r w:rsidRPr="001A007A">
        <w:rPr>
          <w:sz w:val="24"/>
          <w:szCs w:val="24"/>
          <w:lang w:val="fr-CA"/>
        </w:rPr>
        <w:t xml:space="preserve"> ) entre attributs relation</w:t>
      </w:r>
    </w:p>
    <w:p w14:paraId="3FC14F87" w14:textId="7614C8B4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1664995B" w14:textId="08A68567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Prévenir</w:t>
      </w:r>
    </w:p>
    <w:p w14:paraId="775867FA" w14:textId="1599DE6E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4AF6D822" w14:textId="7ACE76B3" w:rsidR="00A83A9D" w:rsidRPr="001A007A" w:rsidRDefault="00A83A9D" w:rsidP="00A83A9D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3F0A7D62" w14:textId="1078E94D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099AFA81" w14:textId="0C119A41" w:rsidR="00A83A9D" w:rsidRPr="001A007A" w:rsidRDefault="00A83A9D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Redondance de données</w:t>
      </w:r>
    </w:p>
    <w:p w14:paraId="1A5771ED" w14:textId="27BA616C" w:rsidR="00A83A9D" w:rsidRPr="001A007A" w:rsidRDefault="00A83A9D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4383B49" w14:textId="1E1BF33C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But majeur conception BD relationnelle</w:t>
      </w:r>
    </w:p>
    <w:p w14:paraId="314EFC18" w14:textId="3E2A0082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6C624242" w14:textId="58D29FC8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 xml:space="preserve">Grouper attributs relations minimisent </w:t>
      </w:r>
      <w:r w:rsidRPr="001A007A">
        <w:rPr>
          <w:sz w:val="24"/>
          <w:szCs w:val="24"/>
          <w:u w:val="single"/>
          <w:lang w:val="fr-CA"/>
        </w:rPr>
        <w:t>___redondance données?____</w:t>
      </w:r>
      <w:r w:rsidRPr="001A007A">
        <w:rPr>
          <w:sz w:val="24"/>
          <w:szCs w:val="24"/>
          <w:lang w:val="fr-CA"/>
        </w:rPr>
        <w:t xml:space="preserve">  </w:t>
      </w:r>
    </w:p>
    <w:p w14:paraId="2348AAC7" w14:textId="35CC5615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B0F2989" w14:textId="69AACDB6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Relation PERSONNEL_FILIALE contient données redondantes</w:t>
      </w:r>
    </w:p>
    <w:p w14:paraId="58A2B581" w14:textId="7519EF66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7F021E94" w14:textId="55BAA60B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Lesquelles?</w:t>
      </w:r>
    </w:p>
    <w:p w14:paraId="7480CCDC" w14:textId="0C3FFE19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0E03C766" w14:textId="0C8236D8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</w:p>
    <w:p w14:paraId="6A4CEC44" w14:textId="687371E0" w:rsidR="00A83A9D" w:rsidRPr="001A007A" w:rsidRDefault="00A83A9D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0877AECF" wp14:editId="059EB16F">
            <wp:extent cx="6676218" cy="111270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85" cy="113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9789" w14:textId="6F963197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</w:p>
    <w:p w14:paraId="6FF9715A" w14:textId="74F41783" w:rsidR="000912AF" w:rsidRPr="001A007A" w:rsidRDefault="000912AF" w:rsidP="00A83A9D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F9764DF" w14:textId="6E05AA62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</w:p>
    <w:p w14:paraId="6A6656AD" w14:textId="258AA8C6" w:rsidR="000912AF" w:rsidRPr="001A007A" w:rsidRDefault="000912AF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Redondance de données</w:t>
      </w:r>
    </w:p>
    <w:p w14:paraId="5379897F" w14:textId="789CB79B" w:rsidR="000912AF" w:rsidRPr="001A007A" w:rsidRDefault="000912AF" w:rsidP="00A83A9D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2F3CB9C8" w14:textId="2DE0B22D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Relation PERSONNEL</w:t>
      </w:r>
    </w:p>
    <w:p w14:paraId="20202604" w14:textId="0C5F2DBD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</w:p>
    <w:p w14:paraId="3A6A6DAC" w14:textId="30B670B2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37FB850D" wp14:editId="1857DD43">
            <wp:extent cx="6499860" cy="13989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1948" w14:textId="75749B1B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</w:p>
    <w:p w14:paraId="67AC2EAA" w14:textId="5B7CF797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Relation FILIALE</w:t>
      </w:r>
    </w:p>
    <w:p w14:paraId="643344D4" w14:textId="1DE46537" w:rsidR="000912AF" w:rsidRPr="001A007A" w:rsidRDefault="000912AF" w:rsidP="00A83A9D">
      <w:pPr>
        <w:spacing w:after="0" w:line="240" w:lineRule="auto"/>
        <w:rPr>
          <w:sz w:val="24"/>
          <w:szCs w:val="24"/>
          <w:lang w:val="fr-CA"/>
        </w:rPr>
      </w:pPr>
    </w:p>
    <w:p w14:paraId="5E0BAD8B" w14:textId="6131BD96" w:rsidR="000912AF" w:rsidRPr="001A007A" w:rsidRDefault="000912AF" w:rsidP="000912AF">
      <w:pPr>
        <w:spacing w:after="0" w:line="240" w:lineRule="auto"/>
        <w:ind w:left="4320" w:firstLine="720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lastRenderedPageBreak/>
        <w:drawing>
          <wp:inline distT="0" distB="0" distL="0" distR="0" wp14:anchorId="1AB12F97" wp14:editId="2E36940A">
            <wp:extent cx="3426460" cy="82613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C281" w14:textId="2FC9AB53" w:rsidR="000912AF" w:rsidRPr="001A007A" w:rsidRDefault="000912AF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1B2146C" w14:textId="57C67250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731C434C" w14:textId="77A1A95C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Anomalies de mise à jour</w:t>
      </w:r>
    </w:p>
    <w:p w14:paraId="0FEB227D" w14:textId="280DCDC5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49BC5C0" w14:textId="470C7633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1C8A3A46" wp14:editId="71B72458">
            <wp:extent cx="6852285" cy="1134745"/>
            <wp:effectExtent l="0" t="0" r="5715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564C" w14:textId="77777777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5E55F400" w14:textId="2798109E" w:rsidR="000912AF" w:rsidRPr="001A007A" w:rsidRDefault="000912AF" w:rsidP="000912AF">
      <w:pPr>
        <w:pBdr>
          <w:bottom w:val="single" w:sz="12" w:space="1" w:color="auto"/>
        </w:pBdr>
        <w:spacing w:after="0" w:line="240" w:lineRule="auto"/>
        <w:rPr>
          <w:color w:val="FF0000"/>
          <w:sz w:val="24"/>
          <w:szCs w:val="24"/>
          <w:lang w:val="fr-CA"/>
        </w:rPr>
      </w:pPr>
    </w:p>
    <w:p w14:paraId="4AFFCF26" w14:textId="52BAB068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5F0E6A2F" w14:textId="725C4866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Dépendance fonctionnelle</w:t>
      </w:r>
    </w:p>
    <w:p w14:paraId="595264F8" w14:textId="48F857EF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A523D7E" w14:textId="2DD101F1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Concept </w:t>
      </w:r>
      <w:r w:rsidRPr="001A007A">
        <w:rPr>
          <w:sz w:val="24"/>
          <w:szCs w:val="24"/>
          <w:u w:val="single"/>
          <w:lang w:val="fr-CA"/>
        </w:rPr>
        <w:t>___associé?___</w:t>
      </w:r>
      <w:r w:rsidRPr="001A007A">
        <w:rPr>
          <w:sz w:val="24"/>
          <w:szCs w:val="24"/>
          <w:lang w:val="fr-CA"/>
        </w:rPr>
        <w:t xml:space="preserve">  normalisation</w:t>
      </w:r>
    </w:p>
    <w:p w14:paraId="17BC2616" w14:textId="4644373F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2083B50" w14:textId="63B488D7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Décrit </w:t>
      </w:r>
      <w:r w:rsidRPr="001A007A">
        <w:rPr>
          <w:sz w:val="24"/>
          <w:szCs w:val="24"/>
          <w:u w:val="single"/>
          <w:lang w:val="fr-CA"/>
        </w:rPr>
        <w:t>___relations?___</w:t>
      </w:r>
      <w:r w:rsidRPr="001A007A">
        <w:rPr>
          <w:sz w:val="24"/>
          <w:szCs w:val="24"/>
          <w:lang w:val="fr-CA"/>
        </w:rPr>
        <w:t xml:space="preserve">  entre attributs relation</w:t>
      </w:r>
    </w:p>
    <w:p w14:paraId="1FF2851C" w14:textId="35E95751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53C79797" w14:textId="287E8314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 et B attributs relation R</w:t>
      </w:r>
    </w:p>
    <w:p w14:paraId="18774F70" w14:textId="342F45DE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149828BF" w14:textId="70D19452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B est dépendant fonctionnel de A</w:t>
      </w:r>
    </w:p>
    <w:p w14:paraId="33340839" w14:textId="6E2C450D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3361F577" w14:textId="335EFB2E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Noté A → B</w:t>
      </w:r>
    </w:p>
    <w:p w14:paraId="5DD6DB31" w14:textId="16A3D715" w:rsidR="000912AF" w:rsidRPr="001A007A" w:rsidRDefault="000912AF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1711CFB4" w14:textId="2159F96B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13C24D39" w14:textId="642DC73F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Dépendance fonctionnelle</w:t>
      </w:r>
    </w:p>
    <w:p w14:paraId="4B41B87E" w14:textId="334F963C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F435B2F" w14:textId="10DD9F37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35A4A27B" wp14:editId="25A5D0E2">
            <wp:extent cx="3668395" cy="49593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A95E" w14:textId="25A7329C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A4D432C" w14:textId="2481DD26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Caractéristiques principales DF pour normalisation</w:t>
      </w:r>
    </w:p>
    <w:p w14:paraId="250DCE34" w14:textId="1DAC5ABD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7821C0D3" w14:textId="4145ACD9" w:rsidR="000912AF" w:rsidRPr="001A007A" w:rsidRDefault="000912AF" w:rsidP="000912AF">
      <w:pPr>
        <w:spacing w:after="0" w:line="240" w:lineRule="auto"/>
        <w:ind w:firstLine="720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Lien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entre attributs gauche vers droit</w:t>
      </w:r>
    </w:p>
    <w:p w14:paraId="379B849E" w14:textId="67161D10" w:rsidR="000912AF" w:rsidRPr="001A007A" w:rsidRDefault="000912AF" w:rsidP="000912AF">
      <w:pPr>
        <w:spacing w:after="0" w:line="240" w:lineRule="auto"/>
        <w:ind w:firstLine="720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12982487" wp14:editId="42805EB0">
            <wp:extent cx="3382010" cy="396875"/>
            <wp:effectExtent l="0" t="0" r="889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E221" w14:textId="2163678E" w:rsidR="000912AF" w:rsidRPr="001A007A" w:rsidRDefault="000912AF" w:rsidP="000912AF">
      <w:pPr>
        <w:spacing w:after="0" w:line="240" w:lineRule="auto"/>
        <w:ind w:firstLine="720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Valide en tout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</w:t>
      </w:r>
    </w:p>
    <w:p w14:paraId="7D887E09" w14:textId="78581C19" w:rsidR="000912AF" w:rsidRPr="001A007A" w:rsidRDefault="000912AF" w:rsidP="000912AF">
      <w:pPr>
        <w:spacing w:after="0" w:line="240" w:lineRule="auto"/>
        <w:ind w:firstLine="720"/>
        <w:rPr>
          <w:sz w:val="24"/>
          <w:szCs w:val="24"/>
          <w:lang w:val="fr-CA"/>
        </w:rPr>
      </w:pPr>
    </w:p>
    <w:p w14:paraId="673ADC99" w14:textId="3EB3B6F7" w:rsidR="000912AF" w:rsidRPr="001A007A" w:rsidRDefault="000912AF" w:rsidP="000912AF">
      <w:pPr>
        <w:spacing w:after="0" w:line="240" w:lineRule="auto"/>
        <w:ind w:left="4320" w:firstLine="720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232273A6" wp14:editId="7A02CB46">
            <wp:extent cx="3657600" cy="11887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F9C5" w14:textId="1190CBF1" w:rsidR="000912AF" w:rsidRPr="001A007A" w:rsidRDefault="000912AF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36725DA1" w14:textId="5C7EAAC0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0269699C" w14:textId="240508A0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Dépendance fonctionnelle complète</w:t>
      </w:r>
    </w:p>
    <w:p w14:paraId="70289B5E" w14:textId="60DD5CA8" w:rsidR="000912AF" w:rsidRPr="001A007A" w:rsidRDefault="000912AF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27388E72" w14:textId="0A0CFE68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DF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</w:t>
      </w:r>
    </w:p>
    <w:p w14:paraId="2F888046" w14:textId="22ADC284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7F0C078F" w14:textId="629C5026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A et B 2 ensembles 1 + attributs</w:t>
      </w:r>
    </w:p>
    <w:p w14:paraId="21BBBF76" w14:textId="3AACDCCC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149F4A2A" w14:textId="2862177D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A → B</w:t>
      </w:r>
    </w:p>
    <w:p w14:paraId="562BF172" w14:textId="6EDA96DA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52DA0D60" w14:textId="263352C1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 xml:space="preserve">B ne dépend d’aucun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de A</w:t>
      </w:r>
    </w:p>
    <w:p w14:paraId="19FA8A8F" w14:textId="3BA25EA0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5F14EF53" w14:textId="0FD3CED5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 xml:space="preserve">Sinon dépendance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(DP)</w:t>
      </w:r>
    </w:p>
    <w:p w14:paraId="4BB27F7E" w14:textId="19D1F4DE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26ABB84D" w14:textId="0E7CBFCE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Par exemple :</w:t>
      </w:r>
    </w:p>
    <w:p w14:paraId="62D6F9A8" w14:textId="6C34883B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</w:p>
    <w:p w14:paraId="365B3659" w14:textId="4A27AE03" w:rsidR="000912AF" w:rsidRPr="001A007A" w:rsidRDefault="000912AF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 xml:space="preserve">R(a, b, c, d) avec a, b → </w:t>
      </w:r>
      <w:r w:rsidR="00EE71EB" w:rsidRPr="001A007A">
        <w:rPr>
          <w:sz w:val="24"/>
          <w:szCs w:val="24"/>
          <w:lang w:val="fr-CA"/>
        </w:rPr>
        <w:t>c, d où</w:t>
      </w:r>
    </w:p>
    <w:p w14:paraId="6F4B7CDB" w14:textId="3E01E09C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69128EAC" w14:textId="4AB3D36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A = (a, b) et B = (c, d)</w:t>
      </w:r>
    </w:p>
    <w:p w14:paraId="6FC23005" w14:textId="07B9179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62CAEBB9" w14:textId="44C4A9F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Donc A → B</w:t>
      </w:r>
    </w:p>
    <w:p w14:paraId="47B910D1" w14:textId="21C7029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6ABAF41B" w14:textId="384E3F98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Si DF b → c alors</w:t>
      </w:r>
    </w:p>
    <w:p w14:paraId="2CEA7659" w14:textId="39CAFCCA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3B509DA9" w14:textId="42148CAF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 xml:space="preserve">b → c est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de A → B</w:t>
      </w:r>
    </w:p>
    <w:p w14:paraId="2965F5A2" w14:textId="478D1C72" w:rsidR="00EE71EB" w:rsidRPr="001A007A" w:rsidRDefault="00EE71EB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394397B8" w14:textId="7120474E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7E5C76E4" w14:textId="69A69A30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Dépendance fonctionnelle transitive</w:t>
      </w:r>
    </w:p>
    <w:p w14:paraId="37761494" w14:textId="4800563F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FF9789E" w14:textId="0251F052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DF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</w:t>
      </w:r>
    </w:p>
    <w:p w14:paraId="1C7D2134" w14:textId="076F903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5DFBC9DF" w14:textId="3DEE0A2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A, B et C 3 ensembles 1.. n attributs tels que</w:t>
      </w:r>
    </w:p>
    <w:p w14:paraId="70081896" w14:textId="01A428F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11C3F93A" w14:textId="7FF44970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A → B</w:t>
      </w:r>
    </w:p>
    <w:p w14:paraId="59B2536F" w14:textId="2937AC02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57CE84AB" w14:textId="1AC8304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B → C</w:t>
      </w:r>
    </w:p>
    <w:p w14:paraId="0CF11BCB" w14:textId="18C3E1DD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2DBC87B8" w14:textId="67863C3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</w:t>
      </w:r>
    </w:p>
    <w:p w14:paraId="23C0C254" w14:textId="34EBDAC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573491A1" w14:textId="1206DA27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sauf si</w:t>
      </w:r>
    </w:p>
    <w:p w14:paraId="2BEBB46E" w14:textId="0C75A48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183563E0" w14:textId="3D174992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B → A ou C → A</w:t>
      </w:r>
    </w:p>
    <w:p w14:paraId="416E4054" w14:textId="3DA6ABA2" w:rsidR="00EE71EB" w:rsidRPr="001A007A" w:rsidRDefault="00EE71EB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98FE766" w14:textId="20AD2BB8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2E72FF65" w14:textId="09F00D7B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Exercices</w:t>
      </w:r>
    </w:p>
    <w:p w14:paraId="5941E2A7" w14:textId="4FA0F8A2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D6F4221" w14:textId="3163D992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Que veut prévenir la normalisation?</w:t>
      </w:r>
    </w:p>
    <w:p w14:paraId="5E9E8337" w14:textId="021CB24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21EFBA04" w14:textId="4DE85BC8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A-DF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B-Anomalies de mise à jour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C-Relation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D-Transitivité</w:t>
      </w:r>
    </w:p>
    <w:p w14:paraId="6615E790" w14:textId="71616C5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4185DDBC" w14:textId="6A2A90AB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E-Formes normales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F-Toutes ces réponses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G-Aucune de ces réponses</w:t>
      </w:r>
    </w:p>
    <w:p w14:paraId="7DFCDC50" w14:textId="689CF45A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6857144F" w14:textId="6FB2FEF3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40EBB1D4" w14:textId="6B55365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Quel est le concept principal de la normalisation?</w:t>
      </w:r>
    </w:p>
    <w:p w14:paraId="3F12F3EF" w14:textId="5524FE8D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07464230" w14:textId="012A996A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A-DF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B-Formes normales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C-Unicité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D-Transitivité</w:t>
      </w:r>
    </w:p>
    <w:p w14:paraId="5A4C3519" w14:textId="389DE5C3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1C843B70" w14:textId="6E5EF9B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E-Toutes ces réponses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F-Aucune de ces réponses</w:t>
      </w:r>
    </w:p>
    <w:p w14:paraId="4C9E51BF" w14:textId="70B2E0D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19681A0E" w14:textId="49BC5A6F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59E63BE0" w14:textId="6F7DDBEE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Qu’est-ce qu’une DF partielle?</w:t>
      </w:r>
    </w:p>
    <w:p w14:paraId="4A6B383D" w14:textId="0E5962E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1633796E" w14:textId="39C01B90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A-DF dont tous les attributs de droite déterminent les attributs de gauche</w:t>
      </w:r>
    </w:p>
    <w:p w14:paraId="19EE3596" w14:textId="096802F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B-DF dont les attributs de droite sont tous partiels</w:t>
      </w:r>
    </w:p>
    <w:p w14:paraId="7646CA38" w14:textId="14C8B64A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7305F6BE" w14:textId="1D03009B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C-DF dont les attributs de gauche font partie des déterminants d’une autre DF</w:t>
      </w:r>
    </w:p>
    <w:p w14:paraId="173B064A" w14:textId="4E6CFF67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468EE6F0" w14:textId="5E9EC4C3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D-DF dont tous les déterminants déterminent les déterminés</w:t>
      </w:r>
    </w:p>
    <w:p w14:paraId="5A47C2A4" w14:textId="078560A0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22D8909A" w14:textId="32D011A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E-DF dont les attributs de gauche déterminentn partiellement les attributs de droite</w:t>
      </w:r>
    </w:p>
    <w:p w14:paraId="73424BEB" w14:textId="51677A2B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09C6B0F2" w14:textId="18A1BDC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F-Aucune de ces réponses</w:t>
      </w:r>
    </w:p>
    <w:p w14:paraId="0FFA25A1" w14:textId="0A825D0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46373FE3" w14:textId="509AD4B6" w:rsidR="00EE71EB" w:rsidRPr="001A007A" w:rsidRDefault="00EE71EB" w:rsidP="000912AF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02DCAA80" w14:textId="106DC8A5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5EB71D35" w14:textId="6F4AADBF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Identifier les dépendnace fonctionelles</w:t>
      </w:r>
    </w:p>
    <w:p w14:paraId="1EF85A8C" w14:textId="38B65E8A" w:rsidR="00EE71EB" w:rsidRPr="001A007A" w:rsidRDefault="00EE71EB" w:rsidP="000912AF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7559805" w14:textId="05935C5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Identification toutes DF assez simple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bien compris</w:t>
      </w:r>
    </w:p>
    <w:p w14:paraId="0149A98F" w14:textId="01FA786B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00EA4D75" w14:textId="1743962D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attributs</w:t>
      </w:r>
    </w:p>
    <w:p w14:paraId="16E502EF" w14:textId="6AAE4258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3A341AA9" w14:textId="4BE43E30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attributs</w:t>
      </w:r>
    </w:p>
    <w:p w14:paraId="0E328464" w14:textId="430DB8B6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0073E36E" w14:textId="6E591798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Informations fournies par </w:t>
      </w:r>
    </w:p>
    <w:p w14:paraId="6AEB0E90" w14:textId="569A9D54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04927277" w14:textId="1E5CBCFD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7C6780F3" wp14:editId="497FFE6B">
            <wp:extent cx="2633345" cy="14319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7CE402B7" wp14:editId="01C964A1">
            <wp:extent cx="2092960" cy="1421130"/>
            <wp:effectExtent l="0" t="0" r="254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A1F0" w14:textId="32E0667A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</w:p>
    <w:p w14:paraId="65C81509" w14:textId="2DB69029" w:rsidR="00EE71EB" w:rsidRPr="001A007A" w:rsidRDefault="00EE71EB" w:rsidP="000912AF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Information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</w:p>
    <w:p w14:paraId="4FC534BC" w14:textId="311E4AF0" w:rsidR="00EE71EB" w:rsidRPr="001A007A" w:rsidRDefault="00EE71EB" w:rsidP="00EE71EB">
      <w:pPr>
        <w:spacing w:after="0" w:line="240" w:lineRule="auto"/>
        <w:ind w:left="3600" w:firstLine="720"/>
        <w:rPr>
          <w:sz w:val="24"/>
          <w:szCs w:val="24"/>
          <w:lang w:val="fr-CA"/>
        </w:rPr>
      </w:pPr>
      <w:r w:rsidRPr="001A007A">
        <w:rPr>
          <w:noProof/>
          <w:sz w:val="24"/>
          <w:szCs w:val="24"/>
          <w:lang w:val="fr-CA"/>
        </w:rPr>
        <w:drawing>
          <wp:inline distT="0" distB="0" distL="0" distR="0" wp14:anchorId="37485289" wp14:editId="4C86DF7D">
            <wp:extent cx="2011680" cy="1371600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FA8E" w14:textId="05A11872" w:rsidR="00EE71EB" w:rsidRPr="001A007A" w:rsidRDefault="00EE71EB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A173883" w14:textId="67DFF106" w:rsidR="00EE71EB" w:rsidRPr="001A007A" w:rsidRDefault="00EE71EB" w:rsidP="00EE71EB">
      <w:pPr>
        <w:spacing w:after="0" w:line="240" w:lineRule="auto"/>
        <w:rPr>
          <w:sz w:val="24"/>
          <w:szCs w:val="24"/>
          <w:lang w:val="fr-CA"/>
        </w:rPr>
      </w:pPr>
    </w:p>
    <w:p w14:paraId="152E61B4" w14:textId="22F2BC8A" w:rsidR="00EE71EB" w:rsidRPr="001A007A" w:rsidRDefault="00EE71EB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Identifier les dépendances fonctionnelles</w:t>
      </w:r>
    </w:p>
    <w:p w14:paraId="5537D0D3" w14:textId="59531C62" w:rsidR="00EE71EB" w:rsidRPr="001A007A" w:rsidRDefault="00EE71EB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474C925" w14:textId="32978BCE" w:rsidR="00EE71EB" w:rsidRPr="001A007A" w:rsidRDefault="00EE71EB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6CAA607E" wp14:editId="0ECB3578">
            <wp:extent cx="6852285" cy="1145540"/>
            <wp:effectExtent l="0" t="0" r="571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37E5" w14:textId="26FC4DF0" w:rsidR="00EE71EB" w:rsidRPr="001A007A" w:rsidRDefault="00EE71EB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466D96E" w14:textId="796160CD" w:rsidR="001A007A" w:rsidRPr="001A007A" w:rsidRDefault="00EE71EB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→ PRENOM, NOM, FONCTION, SALAIRE,</w:t>
      </w:r>
      <w:r w:rsidR="001A007A">
        <w:rPr>
          <w:sz w:val="24"/>
          <w:szCs w:val="24"/>
          <w:lang w:val="fr-CA"/>
        </w:rPr>
        <w:t xml:space="preserve"> </w:t>
      </w:r>
      <w:r w:rsidR="001A007A" w:rsidRPr="001A007A">
        <w:rPr>
          <w:sz w:val="24"/>
          <w:szCs w:val="24"/>
          <w:lang w:val="fr-CA"/>
        </w:rPr>
        <w:t>NUM_FILIALE, ADRESSE_FILIALE</w:t>
      </w:r>
    </w:p>
    <w:p w14:paraId="19F573B4" w14:textId="7777777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7E602826" w14:textId="78646FE5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NUM_FILIALE → ADRESSE_FILIALE</w:t>
      </w:r>
    </w:p>
    <w:p w14:paraId="40258FAD" w14:textId="7C05BC3B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3132237" w14:textId="7B33262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→ NUM_FILIALE</w:t>
      </w:r>
    </w:p>
    <w:p w14:paraId="744B94E9" w14:textId="129C9A78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1CDEAFC2" w14:textId="18FDC86B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NUM_FILIALE, FONCTION → SALAIRE</w:t>
      </w:r>
    </w:p>
    <w:p w14:paraId="5AFE6073" w14:textId="6BC702BA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CC08970" w14:textId="06C65340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→ SALAIRE</w:t>
      </w:r>
    </w:p>
    <w:p w14:paraId="017465E4" w14:textId="697592AC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5E88CF30" w14:textId="41814FA9" w:rsidR="001A007A" w:rsidRPr="001A007A" w:rsidRDefault="001A007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17B233A4" w14:textId="2A73E463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3B0D65B9" w14:textId="44148A02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Identifier les dépendances fonctionnelles à partir d’un échantillon</w:t>
      </w:r>
    </w:p>
    <w:p w14:paraId="62FF44D1" w14:textId="75FFFAD0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845E52F" w14:textId="565EAF3F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23F2F5E8" wp14:editId="0EBC07DB">
            <wp:extent cx="5243830" cy="18180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D81C" w14:textId="58E510E0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6C53837" w14:textId="5FA5C0FA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 → C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(fd1)</w:t>
      </w:r>
    </w:p>
    <w:p w14:paraId="1EE604E7" w14:textId="7956E4B6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15910F4F" w14:textId="74E91860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C → A 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(fd2)</w:t>
      </w:r>
    </w:p>
    <w:p w14:paraId="538FFF8E" w14:textId="564BC33A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338D5D57" w14:textId="2D5907BF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B → D</w:t>
      </w:r>
      <w:r w:rsidRPr="001A007A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lang w:val="fr-CA"/>
        </w:rPr>
        <w:tab/>
        <w:t>(fd3)</w:t>
      </w:r>
    </w:p>
    <w:p w14:paraId="032D282D" w14:textId="766AF44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02A2EE7" w14:textId="24E30C0B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A, B → E</w:t>
      </w:r>
      <w:r w:rsidRPr="001A007A">
        <w:rPr>
          <w:sz w:val="24"/>
          <w:szCs w:val="24"/>
          <w:lang w:val="fr-CA"/>
        </w:rPr>
        <w:tab/>
        <w:t>(fd4)</w:t>
      </w:r>
    </w:p>
    <w:p w14:paraId="3551C116" w14:textId="1C694096" w:rsidR="001A007A" w:rsidRPr="001A007A" w:rsidRDefault="001A007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68B35AD9" w14:textId="43B12640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7E1542E8" w14:textId="5A524B22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Identifier la clé primaire</w:t>
      </w:r>
    </w:p>
    <w:p w14:paraId="22192DD2" w14:textId="3AFF9C4B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B1BBC43" w14:textId="56D05FDB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Identification DF?</w:t>
      </w:r>
    </w:p>
    <w:p w14:paraId="12FA4255" w14:textId="25CF6E54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21C84FE1" w14:textId="249AE83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 xml:space="preserve">Spécifier ensemble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d’intégrité</w:t>
      </w:r>
    </w:p>
    <w:p w14:paraId="65CA6FE6" w14:textId="2233AB1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33365CDB" w14:textId="2CD3366F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Identification CK</w:t>
      </w:r>
    </w:p>
    <w:p w14:paraId="3DDBFA65" w14:textId="3B21C5C4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19ACB836" w14:textId="59065375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Contraintes d’intégrité importantes</w:t>
      </w:r>
    </w:p>
    <w:p w14:paraId="62BC927B" w14:textId="774C76DC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B78D1A1" w14:textId="162DD71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 xml:space="preserve">Choisir ensuite clé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</w:p>
    <w:p w14:paraId="77A0612B" w14:textId="5EBC9F16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5300190" w14:textId="76D139D9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Déterminer clé(s) candidates(s)</w:t>
      </w:r>
    </w:p>
    <w:p w14:paraId="53A52D98" w14:textId="02D3127D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7678F8F5" w14:textId="22586323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 xml:space="preserve">Repérer attributs(s) identifie manière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tous tuples relation.</w:t>
      </w:r>
    </w:p>
    <w:p w14:paraId="33DFF8C7" w14:textId="3257B393" w:rsidR="001A007A" w:rsidRPr="001A007A" w:rsidRDefault="001A007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4A6DCA64" w14:textId="70FA43DA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C0A071E" w14:textId="47E0796F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Identifier la clé primaire</w:t>
      </w:r>
    </w:p>
    <w:p w14:paraId="099F6734" w14:textId="4346DB21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4920727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  <w:r w:rsidRPr="001A007A">
        <w:rPr>
          <w:sz w:val="18"/>
          <w:szCs w:val="18"/>
          <w:u w:val="single"/>
          <w:lang w:val="fr-CA"/>
        </w:rPr>
        <w:t>___a___</w:t>
      </w:r>
      <w:r w:rsidRPr="001A007A">
        <w:rPr>
          <w:sz w:val="18"/>
          <w:szCs w:val="18"/>
          <w:lang w:val="fr-CA"/>
        </w:rPr>
        <w:t xml:space="preserve">   → PRENOM, NOM, FONCTION, SALAIRE, NUM_FILIALE, ADRESSE_FILIALE</w:t>
      </w:r>
    </w:p>
    <w:p w14:paraId="212953F0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</w:p>
    <w:p w14:paraId="4985DFE6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  <w:r w:rsidRPr="001A007A">
        <w:rPr>
          <w:sz w:val="18"/>
          <w:szCs w:val="18"/>
          <w:lang w:val="fr-CA"/>
        </w:rPr>
        <w:t>NUM_FILIALE → ADRESSE_FILIALE</w:t>
      </w:r>
    </w:p>
    <w:p w14:paraId="2FEB5FDC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</w:p>
    <w:p w14:paraId="73C94493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  <w:r w:rsidRPr="001A007A">
        <w:rPr>
          <w:sz w:val="18"/>
          <w:szCs w:val="18"/>
          <w:u w:val="single"/>
          <w:lang w:val="fr-CA"/>
        </w:rPr>
        <w:t>___a___</w:t>
      </w:r>
      <w:r w:rsidRPr="001A007A">
        <w:rPr>
          <w:sz w:val="18"/>
          <w:szCs w:val="18"/>
          <w:lang w:val="fr-CA"/>
        </w:rPr>
        <w:t xml:space="preserve">   → NUM_FILIALE</w:t>
      </w:r>
    </w:p>
    <w:p w14:paraId="0B58AA73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</w:p>
    <w:p w14:paraId="638FB8BE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  <w:r w:rsidRPr="001A007A">
        <w:rPr>
          <w:sz w:val="18"/>
          <w:szCs w:val="18"/>
          <w:lang w:val="fr-CA"/>
        </w:rPr>
        <w:t>NUM_FILIALE, FONCTION → SALAIRE</w:t>
      </w:r>
    </w:p>
    <w:p w14:paraId="1BAF4F5B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</w:p>
    <w:p w14:paraId="2F8412FA" w14:textId="77777777" w:rsidR="001A007A" w:rsidRPr="001A007A" w:rsidRDefault="001A007A" w:rsidP="001A007A">
      <w:pPr>
        <w:spacing w:after="0" w:line="240" w:lineRule="auto"/>
        <w:rPr>
          <w:sz w:val="18"/>
          <w:szCs w:val="18"/>
          <w:lang w:val="fr-CA"/>
        </w:rPr>
      </w:pPr>
      <w:r w:rsidRPr="001A007A">
        <w:rPr>
          <w:sz w:val="18"/>
          <w:szCs w:val="18"/>
          <w:u w:val="single"/>
          <w:lang w:val="fr-CA"/>
        </w:rPr>
        <w:t>___a___</w:t>
      </w:r>
      <w:r w:rsidRPr="001A007A">
        <w:rPr>
          <w:sz w:val="18"/>
          <w:szCs w:val="18"/>
          <w:lang w:val="fr-CA"/>
        </w:rPr>
        <w:t xml:space="preserve">   → SALAIRE</w:t>
      </w:r>
    </w:p>
    <w:p w14:paraId="10516565" w14:textId="78D8CE25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0694CAA" w14:textId="52AEECE6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BC316EA" w14:textId="7B59F05A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Déterminants</w:t>
      </w:r>
    </w:p>
    <w:p w14:paraId="44669E10" w14:textId="2FCA9EE9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B3F14FC" w14:textId="4FC84EE5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NUM_PERSONNEL</w:t>
      </w:r>
    </w:p>
    <w:p w14:paraId="52878BAB" w14:textId="35060F3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48280A1" w14:textId="10A8D8C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NUM_FILIALE</w:t>
      </w:r>
    </w:p>
    <w:p w14:paraId="38902E5E" w14:textId="0E4FA63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20A84C32" w14:textId="16FD8D60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ADRESSE_FILIALE</w:t>
      </w:r>
    </w:p>
    <w:p w14:paraId="18254FE1" w14:textId="6A762076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50C831C6" w14:textId="1216A8D5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NUM_FILIALE, FONCTION</w:t>
      </w:r>
    </w:p>
    <w:p w14:paraId="0A57B94A" w14:textId="626C116A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66E4FEED" w14:textId="6F91D2C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ADRESSE_FILIALE, FONCTION</w:t>
      </w:r>
    </w:p>
    <w:p w14:paraId="484F223C" w14:textId="1EE135D6" w:rsidR="001A007A" w:rsidRPr="001A007A" w:rsidRDefault="001A007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425E59D0" w14:textId="38A86079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2E89C89E" w14:textId="338B4B42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1A007A">
        <w:rPr>
          <w:color w:val="FF0000"/>
          <w:sz w:val="24"/>
          <w:szCs w:val="24"/>
          <w:lang w:val="fr-CA"/>
        </w:rPr>
        <w:t>Le processuss de normalisation</w:t>
      </w:r>
    </w:p>
    <w:p w14:paraId="01D2F0C2" w14:textId="146AE46C" w:rsidR="001A007A" w:rsidRP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3C9C193" w14:textId="64B2C678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Technique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pour analyser relation basée sur</w:t>
      </w:r>
    </w:p>
    <w:p w14:paraId="3974CF1F" w14:textId="513AB6D2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548478F8" w14:textId="583AF0A2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PK</w:t>
      </w:r>
    </w:p>
    <w:p w14:paraId="682E5BC7" w14:textId="5583D4D5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F478C61" w14:textId="1E255666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ab/>
        <w:t>DF ente attributs</w:t>
      </w:r>
    </w:p>
    <w:p w14:paraId="19705B80" w14:textId="06730C2E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6A6E98D" w14:textId="21A9D9B2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Souvent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comme série étapes</w:t>
      </w:r>
    </w:p>
    <w:p w14:paraId="0C1144BA" w14:textId="0D865CDB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76A4E365" w14:textId="739FC7BD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Chaque étape correspond à 1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</w:p>
    <w:p w14:paraId="53BEA3A2" w14:textId="53984EFF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151B81FA" w14:textId="7CA91D37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Normalisation progresse</w:t>
      </w:r>
    </w:p>
    <w:p w14:paraId="7ED2AFA7" w14:textId="73A9906D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B16A20E" w14:textId="11D17CFE" w:rsidR="001A007A" w:rsidRPr="001A007A" w:rsidRDefault="001A007A" w:rsidP="001A007A">
      <w:pPr>
        <w:spacing w:after="0" w:line="240" w:lineRule="auto"/>
        <w:ind w:firstLine="720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 xml:space="preserve">Relation +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(+ forte) en format</w:t>
      </w:r>
    </w:p>
    <w:p w14:paraId="2CB4D5F9" w14:textId="30816B31" w:rsidR="001A007A" w:rsidRP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6FF9FBB2" w14:textId="74315D50" w:rsidR="001A007A" w:rsidRPr="001A007A" w:rsidRDefault="001A007A" w:rsidP="001A007A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lang w:val="fr-CA"/>
        </w:rPr>
        <w:t>Anomalies maj</w:t>
      </w:r>
    </w:p>
    <w:p w14:paraId="24D5AE37" w14:textId="77777777" w:rsidR="001A007A" w:rsidRPr="001A007A" w:rsidRDefault="001A007A" w:rsidP="001A007A">
      <w:pPr>
        <w:spacing w:after="0" w:line="240" w:lineRule="auto"/>
        <w:rPr>
          <w:lang w:val="fr-CA"/>
        </w:rPr>
      </w:pPr>
    </w:p>
    <w:p w14:paraId="3000AA88" w14:textId="7B8640B9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513B7B47" wp14:editId="6BE0F99E">
            <wp:extent cx="5420360" cy="1509395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FA88" w14:textId="451B6B5C" w:rsidR="001A007A" w:rsidRDefault="001A007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4E8F11F2" w14:textId="61B0504C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44055637" w14:textId="6BA92CC9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Forme non normalisée (UNF) et (1NF)</w:t>
      </w:r>
    </w:p>
    <w:p w14:paraId="542814ED" w14:textId="20B7B652" w:rsidR="001A007A" w:rsidRDefault="001A007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2DA22AF" w14:textId="5CA700FE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UNF</w:t>
      </w:r>
    </w:p>
    <w:p w14:paraId="0DDDF907" w14:textId="17A73279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44816E4" w14:textId="268A4B6B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Table contient groupes (s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>)</w:t>
      </w:r>
    </w:p>
    <w:p w14:paraId="227C10A1" w14:textId="0C96B247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0C4213B4" w14:textId="6A0891AB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Créer table non normalisée</w:t>
      </w:r>
    </w:p>
    <w:p w14:paraId="65C947A0" w14:textId="75CDC4A6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71FE1A59" w14:textId="643BE63B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Transformer données source information (formulaire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>)</w:t>
      </w:r>
    </w:p>
    <w:p w14:paraId="68FC4604" w14:textId="3116E677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569422FE" w14:textId="63E5131E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→ 1 table avec colonnes et rangées</w:t>
      </w:r>
    </w:p>
    <w:p w14:paraId="661B4162" w14:textId="6FA482EB" w:rsidR="001A007A" w:rsidRDefault="001A007A" w:rsidP="00EE71EB">
      <w:pPr>
        <w:spacing w:after="0" w:line="240" w:lineRule="auto"/>
        <w:rPr>
          <w:sz w:val="24"/>
          <w:szCs w:val="24"/>
          <w:lang w:val="fr-CA"/>
        </w:rPr>
      </w:pPr>
    </w:p>
    <w:p w14:paraId="153F551B" w14:textId="343F9504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1NF</w:t>
      </w:r>
    </w:p>
    <w:p w14:paraId="064497E4" w14:textId="30875C1E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Relation dont chaque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contient 1..1 valeur.</w:t>
      </w:r>
    </w:p>
    <w:p w14:paraId="53E5A664" w14:textId="2C2D2CB6" w:rsidR="00D6132A" w:rsidRDefault="00D6132A" w:rsidP="00EE71EB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4D486B2B" w14:textId="6E44206B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469C93DE" w14:textId="7E4268FD" w:rsidR="00D6132A" w:rsidRDefault="00D6132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UNF vers 1NF</w:t>
      </w:r>
    </w:p>
    <w:p w14:paraId="54C2BEED" w14:textId="4E235E3E" w:rsidR="00D6132A" w:rsidRDefault="00D6132A" w:rsidP="00EE71EB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DE349B0" w14:textId="4DA51D56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Identifier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</w:p>
    <w:p w14:paraId="526338BE" w14:textId="4384BC52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563973D3" w14:textId="0D6C9803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Identifier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</w:p>
    <w:p w14:paraId="1A1060D1" w14:textId="015EEE79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31EF4271" w14:textId="5C212E1B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Choisir attribut(s) pour agir comme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>table non normalisée</w:t>
      </w:r>
    </w:p>
    <w:p w14:paraId="7FF29C2B" w14:textId="195E2013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4B013585" w14:textId="02D49E93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Identifier groupes(s) répétitif(s) qui se répèete pour attribut(s) clé</w:t>
      </w:r>
    </w:p>
    <w:p w14:paraId="31D40E4C" w14:textId="2F35497D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2A50FCA7" w14:textId="768BD27E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groupes répétitifs</w:t>
      </w:r>
    </w:p>
    <w:p w14:paraId="6D171E69" w14:textId="2AF69F0D" w:rsidR="00D6132A" w:rsidRDefault="00D6132A" w:rsidP="00EE71EB">
      <w:pPr>
        <w:spacing w:after="0" w:line="240" w:lineRule="auto"/>
        <w:rPr>
          <w:sz w:val="24"/>
          <w:szCs w:val="24"/>
          <w:lang w:val="fr-CA"/>
        </w:rPr>
      </w:pPr>
    </w:p>
    <w:p w14:paraId="67F7619C" w14:textId="77777777" w:rsidR="00D6132A" w:rsidRDefault="00D6132A" w:rsidP="00D6132A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Entrer données dans colonnes vides rangées contenant données répétitives (‘mise a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>‘ de la table – fait dans le cours)</w:t>
      </w:r>
    </w:p>
    <w:p w14:paraId="7F669897" w14:textId="77777777" w:rsidR="00D6132A" w:rsidRDefault="00D6132A" w:rsidP="00D6132A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5ED98F05" w14:textId="77777777" w:rsidR="00D6132A" w:rsidRDefault="00D6132A" w:rsidP="00D6132A">
      <w:pPr>
        <w:spacing w:after="0" w:line="240" w:lineRule="auto"/>
        <w:ind w:left="720"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Ou</w:t>
      </w:r>
    </w:p>
    <w:p w14:paraId="3E8C7F8C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7172D58C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Déplacer données répétitives avec copie clé dans relation distincte.</w:t>
      </w:r>
    </w:p>
    <w:p w14:paraId="43F1A791" w14:textId="77777777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2C33EFDA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4434D83" w14:textId="77777777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Normalisation de UNF a 1NF</w:t>
      </w:r>
    </w:p>
    <w:p w14:paraId="3B22F61F" w14:textId="77777777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CBA01A2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lastRenderedPageBreak/>
        <w:drawing>
          <wp:inline distT="0" distB="0" distL="0" distR="0" wp14:anchorId="0A34B698" wp14:editId="25CDEBB5">
            <wp:extent cx="5662930" cy="41421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2BD6" w14:textId="77777777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082BCA25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28F7CB55" w14:textId="77777777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Normalisation de UNF a 1NF – Mise a plat</w:t>
      </w:r>
    </w:p>
    <w:p w14:paraId="4F5C0E91" w14:textId="252DDB82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6B4ADE12" w14:textId="6F00B644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CLIENT_BAIL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095D4C23" w14:textId="77777777" w:rsidR="00D6132A" w:rsidRP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4781D394" w14:textId="4A538EB9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4859AEC" wp14:editId="7E547E95">
            <wp:extent cx="6852285" cy="1046480"/>
            <wp:effectExtent l="0" t="0" r="5715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fr-CA"/>
        </w:rPr>
        <w:t xml:space="preserve"> </w:t>
      </w:r>
    </w:p>
    <w:p w14:paraId="02973929" w14:textId="7E788739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70E891CA" w14:textId="71B0A300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CLIENT_BAIL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206A2752" w14:textId="2373330E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157A77C1" w14:textId="31C1D1B9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50F12E91" wp14:editId="2C5FEBEF">
            <wp:extent cx="6852920" cy="1125220"/>
            <wp:effectExtent l="0" t="0" r="508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8271" w14:textId="4BB06C3C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316BF03B" w14:textId="14EBCAA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34C9F329" w14:textId="5EEE8EB6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Seconde forme normale (2NF)</w:t>
      </w:r>
    </w:p>
    <w:p w14:paraId="00E5D44E" w14:textId="0C0E754D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21B6D0F6" w14:textId="64BA92D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Basée sur concept DF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64A018B8" w14:textId="6CE14A2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19E65E96" w14:textId="791332B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A et B 2 ensemble de 1+ attributs</w:t>
      </w:r>
    </w:p>
    <w:p w14:paraId="708D93D5" w14:textId="026D4E3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365F3761" w14:textId="192DF3CC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A → B</w:t>
      </w:r>
    </w:p>
    <w:p w14:paraId="12EEA6E3" w14:textId="68851AC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5560DC45" w14:textId="5A5B366C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B ne dépend d’aucun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de A</w:t>
      </w:r>
    </w:p>
    <w:p w14:paraId="7843BD2D" w14:textId="59BD4F6C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4E9CC79D" w14:textId="6D64557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3D309425" w14:textId="1C4F8AF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Dépendance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3292DE01" w14:textId="475B8FA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1EA2B17E" w14:textId="39F9D18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a, b → c, d</w:t>
      </w:r>
    </w:p>
    <w:p w14:paraId="3FE8E3A4" w14:textId="6471E71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0BC29E4" w14:textId="5A52E7A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b → c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398DC058" w14:textId="0E18BF2C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666AAE3C" w14:textId="77EBE34B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2F7BB0EE" w14:textId="02455B3F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2NF</w:t>
      </w:r>
    </w:p>
    <w:p w14:paraId="39CA2EDE" w14:textId="1C74D039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4864CF75" w14:textId="3B9D2C98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Relation 1NF</w:t>
      </w:r>
    </w:p>
    <w:p w14:paraId="17C487B5" w14:textId="6996DEFA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5BF50DD0" w14:textId="526E368A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Chaque attribut non PK est en DF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avec PK</w:t>
      </w:r>
    </w:p>
    <w:p w14:paraId="692F2166" w14:textId="50213B04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25E1F70D" w14:textId="5AD7768F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→ Aucune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 sur la PK.</w:t>
      </w:r>
    </w:p>
    <w:p w14:paraId="16EC3095" w14:textId="7777777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15AB0B04" w14:textId="5DD24B67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933FF56" w14:textId="7E10756E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5875EABB" w14:textId="7B0E8950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1NF vers 2NF</w:t>
      </w:r>
    </w:p>
    <w:p w14:paraId="77B6C183" w14:textId="392ABDBE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7BE054E" w14:textId="37A0D53A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1, identifier les DF</w:t>
      </w:r>
    </w:p>
    <w:p w14:paraId="3020EB9C" w14:textId="79FB9BD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44962441" w14:textId="2B1A2C0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2, identifier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de relation 1NF</w:t>
      </w:r>
    </w:p>
    <w:p w14:paraId="2618C4BE" w14:textId="1F40749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6C53D84" w14:textId="36D9F2B1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3, Si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sur PK</w:t>
      </w:r>
    </w:p>
    <w:p w14:paraId="62404EA2" w14:textId="581590F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4E682894" w14:textId="135066FC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Déplacer déterminer dans nouvelle relation avec copie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0E8B8E8B" w14:textId="1AE8186E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54FDF4B3" w14:textId="16B9508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Créer nouvelle relation avec la DP</w:t>
      </w:r>
    </w:p>
    <w:p w14:paraId="5E53191E" w14:textId="34F77814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14C66B7D" w14:textId="0020691B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Enlevé attributs déterminés de relation 1NF</w:t>
      </w:r>
    </w:p>
    <w:p w14:paraId="766CD5D2" w14:textId="4853CF2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523EE8C1" w14:textId="0380AACF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4, Recommencer avec les tables créées</w:t>
      </w:r>
    </w:p>
    <w:p w14:paraId="7A2575BA" w14:textId="0A22590F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3050A492" w14:textId="20C63BC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6FEFE063" w14:textId="55F66608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1NF vers 2NF</w:t>
      </w:r>
    </w:p>
    <w:p w14:paraId="68B52349" w14:textId="08179452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BA1B761" w14:textId="3AF5261D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CLENT_BAIL</w:t>
      </w:r>
    </w:p>
    <w:p w14:paraId="69C3F655" w14:textId="1DCE05E1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3C44AE7" w14:textId="379FFEF1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lastRenderedPageBreak/>
        <w:drawing>
          <wp:inline distT="0" distB="0" distL="0" distR="0" wp14:anchorId="01442A01" wp14:editId="76ADF9C7">
            <wp:extent cx="6812915" cy="3225800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9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3F1E" w14:textId="3F7102D3" w:rsidR="00D6132A" w:rsidRDefault="00D6132A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69A923BC" w14:textId="18CCC0E3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21072ED" w14:textId="0F3CCE5B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1NF vers 2NF</w:t>
      </w:r>
    </w:p>
    <w:p w14:paraId="2AC53B5F" w14:textId="6B837BD5" w:rsidR="00D6132A" w:rsidRDefault="00D6132A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2E328FCB" w14:textId="7605BDA2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1, Identifier DF → df1 a df6 page précédente</w:t>
      </w:r>
    </w:p>
    <w:p w14:paraId="5548E989" w14:textId="69340602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0BD76162" w14:textId="2C9B1BD3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2, PK = déterminant de la df1 (donc AK …)</w:t>
      </w:r>
    </w:p>
    <w:p w14:paraId="558746AB" w14:textId="41AEDFDE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6CCF2801" w14:textId="3241E0F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3, Identifier DP sur la PK</w:t>
      </w:r>
    </w:p>
    <w:p w14:paraId="245FDE6A" w14:textId="0CE43FF5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2B765D5E" w14:textId="162999D7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="00EB5DC2">
        <w:rPr>
          <w:sz w:val="24"/>
          <w:szCs w:val="24"/>
          <w:lang w:val="fr-CA"/>
        </w:rPr>
        <w:t>d</w:t>
      </w:r>
      <w:r>
        <w:rPr>
          <w:sz w:val="24"/>
          <w:szCs w:val="24"/>
          <w:lang w:val="fr-CA"/>
        </w:rPr>
        <w:t>f2 est DP sur la PK</w:t>
      </w:r>
    </w:p>
    <w:p w14:paraId="361A2DBE" w14:textId="2559AF89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7CAFE89E" w14:textId="0BBE8464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="00EB5DC2"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>Nouvelle relation CLIENT avec df2</w:t>
      </w:r>
    </w:p>
    <w:p w14:paraId="281E187C" w14:textId="259E167B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</w:p>
    <w:p w14:paraId="3CD12076" w14:textId="26E9AA66" w:rsidR="00D6132A" w:rsidRDefault="00D6132A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="00EB5DC2"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 w:rsidR="00EB5DC2">
        <w:rPr>
          <w:sz w:val="24"/>
          <w:szCs w:val="24"/>
          <w:lang w:val="fr-CA"/>
        </w:rPr>
        <w:t>NOM_CLIENT</w:t>
      </w:r>
    </w:p>
    <w:p w14:paraId="1A1DFC11" w14:textId="0B5BD58C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D1C0644" w14:textId="061BA600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NUM_CLIENT dans BAIL</w:t>
      </w:r>
    </w:p>
    <w:p w14:paraId="6DBBF08A" w14:textId="5E07D438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6D654C5F" w14:textId="5C79D8F9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Df3 est DP sur la PK</w:t>
      </w:r>
    </w:p>
    <w:p w14:paraId="49859E40" w14:textId="2614D644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086CC074" w14:textId="7EA99F60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Nouvelle relation PROPRIETAIRE avec df3</w:t>
      </w:r>
    </w:p>
    <w:p w14:paraId="4C541704" w14:textId="5103D915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1BABD24C" w14:textId="2FE7E71C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EB5DC2">
        <w:rPr>
          <w:sz w:val="24"/>
          <w:szCs w:val="24"/>
          <w:u w:val="single"/>
          <w:lang w:val="fr-CA"/>
        </w:rPr>
        <w:t>___a___</w:t>
      </w:r>
      <w:r w:rsidRPr="00EB5DC2">
        <w:rPr>
          <w:sz w:val="24"/>
          <w:szCs w:val="24"/>
          <w:lang w:val="fr-CA"/>
        </w:rPr>
        <w:t xml:space="preserve">    ADRESSE_PRO, MTN_LOC, NUM_PROPRIETAIRE, NOM</w:t>
      </w:r>
      <w:r>
        <w:rPr>
          <w:sz w:val="24"/>
          <w:szCs w:val="24"/>
          <w:lang w:val="fr-CA"/>
        </w:rPr>
        <w:t>_PROPRIETAIRE</w:t>
      </w:r>
    </w:p>
    <w:p w14:paraId="6E99E2A1" w14:textId="209822F1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0781331F" w14:textId="2825C8BD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NUM_PROPRIETE dans BAIL.</w:t>
      </w:r>
    </w:p>
    <w:p w14:paraId="4C92B51B" w14:textId="333A9A5C" w:rsidR="00EB5DC2" w:rsidRDefault="00EB5DC2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56E71520" w14:textId="7A224BA1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10BC6BFB" w14:textId="74C7424E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1NF vers 2NF</w:t>
      </w:r>
    </w:p>
    <w:p w14:paraId="1B4793EA" w14:textId="24023FDE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558E28C" w14:textId="2A7CCC52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23E76EC0" wp14:editId="302A7BF9">
            <wp:extent cx="1728470" cy="1155700"/>
            <wp:effectExtent l="0" t="0" r="508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  <w:lang w:val="fr-CA"/>
        </w:rPr>
        <w:tab/>
      </w: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3E509285" wp14:editId="07C23873">
            <wp:extent cx="3386455" cy="1728470"/>
            <wp:effectExtent l="0" t="0" r="4445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281B" w14:textId="3BE0DE46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CBC086F" w14:textId="5AB99C31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6229AA5E" wp14:editId="24C75AED">
            <wp:extent cx="5848350" cy="135636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D7A6" w14:textId="046BF013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BE5AD65" w14:textId="7539C0C6" w:rsidR="00EB5DC2" w:rsidRDefault="00EB5DC2" w:rsidP="00D6132A">
      <w:pPr>
        <w:pBdr>
          <w:bottom w:val="single" w:sz="12" w:space="1" w:color="auto"/>
        </w:pBdr>
        <w:spacing w:after="0" w:line="240" w:lineRule="auto"/>
        <w:rPr>
          <w:color w:val="FF0000"/>
          <w:sz w:val="24"/>
          <w:szCs w:val="24"/>
          <w:lang w:val="fr-CA"/>
        </w:rPr>
      </w:pPr>
    </w:p>
    <w:p w14:paraId="6D03D0C4" w14:textId="466CE91D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5B37C564" w14:textId="7D16FB78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Troisième forme normale (3NF)</w:t>
      </w:r>
    </w:p>
    <w:p w14:paraId="45167C3F" w14:textId="0AA9523C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CC47701" w14:textId="7B59ADBB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Basée sur le concept de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3A6AC6DC" w14:textId="2D5BBD5D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37C71A7" w14:textId="17BC631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A, B et C 3 ensembles de 1+ attributs tels que</w:t>
      </w:r>
    </w:p>
    <w:p w14:paraId="313233D6" w14:textId="6DFB6158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FD26D8B" w14:textId="30E8090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A → B</w:t>
      </w:r>
    </w:p>
    <w:p w14:paraId="353EEE4E" w14:textId="4A48E773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69E3FAB2" w14:textId="50AF313A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B → C</w:t>
      </w:r>
    </w:p>
    <w:p w14:paraId="78C85DD2" w14:textId="39C42B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4C0FA65C" w14:textId="777777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</w:t>
      </w:r>
    </w:p>
    <w:p w14:paraId="05B6C112" w14:textId="777777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2F8C112B" w14:textId="777777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Sauf</w:t>
      </w:r>
    </w:p>
    <w:p w14:paraId="36372D2D" w14:textId="777777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5C4368B" w14:textId="029A6508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B → A ou C → A</w:t>
      </w:r>
    </w:p>
    <w:p w14:paraId="78229BF3" w14:textId="62C5B463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5A61527" w14:textId="12A0BA04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3NF</w:t>
      </w:r>
    </w:p>
    <w:p w14:paraId="3B0CF1D0" w14:textId="7AA5818A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A678830" w14:textId="3B1A5141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Relation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et en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7BAC0A71" w14:textId="12199D78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7BBAC75A" w14:textId="47E4FD13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Aucun attribut non PK est en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sur la PK.</w:t>
      </w:r>
    </w:p>
    <w:p w14:paraId="36CDA57C" w14:textId="0A5248E3" w:rsidR="00EB5DC2" w:rsidRDefault="00EB5DC2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2519CFE3" w14:textId="6A4908D6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AF91F87" w14:textId="67E93065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2NF vers 3NF</w:t>
      </w:r>
    </w:p>
    <w:p w14:paraId="77F27A17" w14:textId="2C42B7AC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68D09F1" w14:textId="06A714DD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Pour chaque relation</w:t>
      </w:r>
    </w:p>
    <w:p w14:paraId="52D81696" w14:textId="46E74A1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21226C7" w14:textId="53CECFF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1, Identifier les DF dans la relation</w:t>
      </w:r>
    </w:p>
    <w:p w14:paraId="400E3B75" w14:textId="7D0BDED4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4B70575D" w14:textId="4BACFABA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2, Identifier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dans relations 2NF</w:t>
      </w:r>
    </w:p>
    <w:p w14:paraId="461B86C4" w14:textId="290DD4D6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12AAE219" w14:textId="19763432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3, Si DT sur la PK</w:t>
      </w:r>
    </w:p>
    <w:p w14:paraId="66BD25D3" w14:textId="0160EA52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7E09F705" w14:textId="041B93A9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Supposons A la PK</w:t>
      </w:r>
    </w:p>
    <w:p w14:paraId="30FC7BF5" w14:textId="612C3D5E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793B3768" w14:textId="619850BB" w:rsidR="00EB5DC2" w:rsidRP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lastRenderedPageBreak/>
        <w:tab/>
        <w:t xml:space="preserve">A → B, 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B → C 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et A → C </w:t>
      </w:r>
      <w:r>
        <w:rPr>
          <w:sz w:val="24"/>
          <w:szCs w:val="24"/>
          <w:lang w:val="fr-CA"/>
        </w:rPr>
        <w:tab/>
        <w:t>ou  A → B → C</w:t>
      </w:r>
    </w:p>
    <w:p w14:paraId="516D6671" w14:textId="6CFFD5B0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2DB5BC92" w14:textId="4C5F8CC0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Déplacer B → C dans une novuelle relation avec une copie du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08A789E7" w14:textId="1E6228D4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6C5128D" w14:textId="6EAB2FC9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Créer nouvelle relation avec B et C</w:t>
      </w:r>
    </w:p>
    <w:p w14:paraId="38553632" w14:textId="380CDF8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60E7FCD5" w14:textId="796903BD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Conserver B dans relation 2NF</w:t>
      </w:r>
    </w:p>
    <w:p w14:paraId="4CC16584" w14:textId="32605C89" w:rsidR="00EB5DC2" w:rsidRDefault="00EB5DC2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2280ADA7" w14:textId="3D92A93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3E73BDF6" w14:textId="430EE5F6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2NF vers 3NF</w:t>
      </w:r>
    </w:p>
    <w:p w14:paraId="2D98DA7F" w14:textId="5C030297" w:rsidR="00EB5DC2" w:rsidRDefault="00EB5DC2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A874D7E" w14:textId="50F54676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CLIENT</w:t>
      </w:r>
    </w:p>
    <w:p w14:paraId="6C9CF79A" w14:textId="5CD3CDD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448DD8D3" w14:textId="650C5F8E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Df2 NUM_CLIENT → NOM_CLIENT (PK)</w:t>
      </w:r>
    </w:p>
    <w:p w14:paraId="26BABA88" w14:textId="6492B51E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6B3B2533" w14:textId="570F058B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7654949D" w14:textId="3197D975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BAIL</w:t>
      </w:r>
    </w:p>
    <w:p w14:paraId="297E3240" w14:textId="695A856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0BDD867" w14:textId="4D9B25ED" w:rsid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fr-CA"/>
        </w:rPr>
        <w:tab/>
      </w:r>
      <w:r w:rsidRPr="00EB5DC2">
        <w:rPr>
          <w:sz w:val="24"/>
          <w:szCs w:val="24"/>
          <w:lang w:val="en-CA"/>
        </w:rPr>
        <w:t>Df1 NUM_CLIENT, NUM_PROPRIETE → DEB</w:t>
      </w:r>
      <w:r>
        <w:rPr>
          <w:sz w:val="24"/>
          <w:szCs w:val="24"/>
          <w:lang w:val="en-CA"/>
        </w:rPr>
        <w:t>_BAIL, FIN_BAIL</w:t>
      </w:r>
    </w:p>
    <w:p w14:paraId="540ACAAA" w14:textId="3D0DC63B" w:rsid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</w:p>
    <w:p w14:paraId="547AA38B" w14:textId="54B429A6" w:rsidR="00EB5DC2" w:rsidRP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ab/>
      </w:r>
      <w:r w:rsidRPr="00EB5DC2">
        <w:rPr>
          <w:sz w:val="24"/>
          <w:szCs w:val="24"/>
          <w:lang w:val="en-CA"/>
        </w:rPr>
        <w:t>Df5’ NUM_CLIENT, DEB_BAIL → NUM_PRO</w:t>
      </w:r>
      <w:r>
        <w:rPr>
          <w:sz w:val="24"/>
          <w:szCs w:val="24"/>
          <w:lang w:val="en-CA"/>
        </w:rPr>
        <w:t>PRIETE, FIN_BAIL (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)</w:t>
      </w:r>
      <w:r w:rsidRPr="001A007A">
        <w:rPr>
          <w:sz w:val="24"/>
          <w:szCs w:val="24"/>
          <w:lang w:val="fr-CA"/>
        </w:rPr>
        <w:t xml:space="preserve">  </w:t>
      </w:r>
      <w:r>
        <w:rPr>
          <w:sz w:val="24"/>
          <w:szCs w:val="24"/>
          <w:lang w:val="fr-CA"/>
        </w:rPr>
        <w:t xml:space="preserve"> </w:t>
      </w:r>
    </w:p>
    <w:p w14:paraId="79ABB01C" w14:textId="1EAEA1FE" w:rsid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</w:p>
    <w:p w14:paraId="2C895B33" w14:textId="5ABD0EB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en-CA"/>
        </w:rPr>
        <w:tab/>
        <w:t xml:space="preserve">Df6’ NUM_PROPRIETE, DEB_BAIL → NUM_CLIENT, FIN_BAIL (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>)</w:t>
      </w:r>
    </w:p>
    <w:p w14:paraId="21EBAC3A" w14:textId="34524022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27329DF" w14:textId="77777777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133DE71A" w14:textId="4E00002F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PROPRIETE_PROPRIETAIRE</w:t>
      </w:r>
    </w:p>
    <w:p w14:paraId="7113EFED" w14:textId="24E843AC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2BA0717E" w14:textId="4E0B0295" w:rsid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fr-CA"/>
        </w:rPr>
        <w:tab/>
      </w:r>
      <w:r w:rsidRPr="00EB5DC2">
        <w:rPr>
          <w:sz w:val="24"/>
          <w:szCs w:val="24"/>
          <w:lang w:val="en-CA"/>
        </w:rPr>
        <w:t>Df3 NUM_PROPRIETE → ADRESSE_PRO,</w:t>
      </w:r>
      <w:r>
        <w:rPr>
          <w:sz w:val="24"/>
          <w:szCs w:val="24"/>
          <w:lang w:val="en-CA"/>
        </w:rPr>
        <w:t xml:space="preserve"> MNT_LOC, NUM_PROPRIETAIRE, NOM_PROPRIETAIRE</w:t>
      </w:r>
    </w:p>
    <w:p w14:paraId="176EDD8F" w14:textId="13366435" w:rsidR="00EB5DC2" w:rsidRDefault="00EB5DC2" w:rsidP="00D6132A">
      <w:pPr>
        <w:spacing w:after="0" w:line="240" w:lineRule="auto"/>
        <w:rPr>
          <w:sz w:val="24"/>
          <w:szCs w:val="24"/>
          <w:lang w:val="en-CA"/>
        </w:rPr>
      </w:pPr>
    </w:p>
    <w:p w14:paraId="28AF1401" w14:textId="0DA648F9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en-CA"/>
        </w:rPr>
        <w:tab/>
      </w:r>
      <w:r w:rsidRPr="00043D29">
        <w:rPr>
          <w:sz w:val="24"/>
          <w:szCs w:val="24"/>
          <w:lang w:val="fr-CA"/>
        </w:rPr>
        <w:t>Df4 NUM_PROPRIETAIRE</w:t>
      </w:r>
      <w:r w:rsidR="00043D29" w:rsidRPr="00043D29">
        <w:rPr>
          <w:sz w:val="24"/>
          <w:szCs w:val="24"/>
          <w:lang w:val="fr-CA"/>
        </w:rPr>
        <w:t xml:space="preserve"> → NOM_PROPR</w:t>
      </w:r>
      <w:r w:rsidR="00043D29">
        <w:rPr>
          <w:sz w:val="24"/>
          <w:szCs w:val="24"/>
          <w:lang w:val="fr-CA"/>
        </w:rPr>
        <w:t>IETAIRE (</w:t>
      </w:r>
      <w:r w:rsidR="00043D29" w:rsidRPr="001A007A">
        <w:rPr>
          <w:sz w:val="24"/>
          <w:szCs w:val="24"/>
          <w:u w:val="single"/>
          <w:lang w:val="fr-CA"/>
        </w:rPr>
        <w:t>___a___</w:t>
      </w:r>
      <w:r w:rsidR="00043D29" w:rsidRPr="001A007A">
        <w:rPr>
          <w:sz w:val="24"/>
          <w:szCs w:val="24"/>
          <w:lang w:val="fr-CA"/>
        </w:rPr>
        <w:t xml:space="preserve">   </w:t>
      </w:r>
      <w:r w:rsidR="00043D29">
        <w:rPr>
          <w:sz w:val="24"/>
          <w:szCs w:val="24"/>
          <w:lang w:val="fr-CA"/>
        </w:rPr>
        <w:t xml:space="preserve"> )</w:t>
      </w:r>
    </w:p>
    <w:p w14:paraId="3F4A3885" w14:textId="2BFB3091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043D29">
        <w:rPr>
          <w:sz w:val="24"/>
          <w:szCs w:val="24"/>
          <w:lang w:val="en-CA"/>
        </w:rPr>
        <w:t>Car NUM_PROPRIETE → NUM_PROPRIETAIRE → NOM_PRO</w:t>
      </w:r>
      <w:r>
        <w:rPr>
          <w:sz w:val="24"/>
          <w:szCs w:val="24"/>
          <w:lang w:val="en-CA"/>
        </w:rPr>
        <w:t>PRIETAIRE.</w:t>
      </w:r>
    </w:p>
    <w:p w14:paraId="5E830410" w14:textId="633FCE66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en-CA"/>
        </w:rPr>
      </w:pPr>
    </w:p>
    <w:p w14:paraId="2CB63AC6" w14:textId="65F97886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</w:p>
    <w:p w14:paraId="2E91968E" w14:textId="07C9A2B1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en-CA"/>
        </w:rPr>
      </w:pPr>
      <w:r>
        <w:rPr>
          <w:color w:val="FF0000"/>
          <w:sz w:val="24"/>
          <w:szCs w:val="24"/>
          <w:lang w:val="en-CA"/>
        </w:rPr>
        <w:t>2NF vers 3NF</w:t>
      </w:r>
    </w:p>
    <w:p w14:paraId="5D731AD1" w14:textId="23D8BECF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en-CA"/>
        </w:rPr>
      </w:pPr>
    </w:p>
    <w:p w14:paraId="4D1CE0D7" w14:textId="0DBE40EB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>1, DF (1 a 6)</w:t>
      </w:r>
    </w:p>
    <w:p w14:paraId="56CD2646" w14:textId="17424065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</w:p>
    <w:p w14:paraId="63AD2AEC" w14:textId="3D5CD281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 w:rsidRPr="00043D29">
        <w:rPr>
          <w:sz w:val="24"/>
          <w:szCs w:val="24"/>
          <w:lang w:val="fr-CA"/>
        </w:rPr>
        <w:t xml:space="preserve">2,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(Déterminants de df2, df1 et df3)</w:t>
      </w:r>
    </w:p>
    <w:p w14:paraId="2D046333" w14:textId="1C5E682E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6CCF7F94" w14:textId="4F5D850C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3, Si DT sur la PK</w:t>
      </w:r>
    </w:p>
    <w:p w14:paraId="51C5F061" w14:textId="31A39CF8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6CC9A6DD" w14:textId="283AE7EB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PK NUM_PROPRIETE</w:t>
      </w:r>
    </w:p>
    <w:p w14:paraId="76DFD9D1" w14:textId="04B410A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0AEF9589" w14:textId="65CD2E45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  <w:r>
        <w:rPr>
          <w:sz w:val="24"/>
          <w:szCs w:val="24"/>
          <w:lang w:val="fr-CA"/>
        </w:rPr>
        <w:tab/>
      </w:r>
      <w:r w:rsidRPr="00043D29">
        <w:rPr>
          <w:sz w:val="24"/>
          <w:szCs w:val="24"/>
          <w:lang w:val="en-CA"/>
        </w:rPr>
        <w:t>Df3 NUM_PROPRIETE → NUM_P</w:t>
      </w:r>
      <w:r>
        <w:rPr>
          <w:sz w:val="24"/>
          <w:szCs w:val="24"/>
          <w:lang w:val="en-CA"/>
        </w:rPr>
        <w:t>ROPRIETAIRE</w:t>
      </w:r>
    </w:p>
    <w:p w14:paraId="0B74EF87" w14:textId="2015B515" w:rsidR="00043D29" w:rsidRDefault="00043D29" w:rsidP="00D6132A">
      <w:pPr>
        <w:spacing w:after="0" w:line="240" w:lineRule="auto"/>
        <w:rPr>
          <w:sz w:val="24"/>
          <w:szCs w:val="24"/>
          <w:lang w:val="en-CA"/>
        </w:rPr>
      </w:pPr>
    </w:p>
    <w:p w14:paraId="7BD0B274" w14:textId="23B30549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en-CA"/>
        </w:rPr>
        <w:tab/>
      </w:r>
      <w:r w:rsidRPr="00043D29">
        <w:rPr>
          <w:sz w:val="24"/>
          <w:szCs w:val="24"/>
          <w:lang w:val="fr-CA"/>
        </w:rPr>
        <w:t>Df4 NUM_PROPRIETAIRE → NOM_PROPRIETAIRE</w:t>
      </w:r>
    </w:p>
    <w:p w14:paraId="25DE7945" w14:textId="62DF04EF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20CD3FDC" w14:textId="238F669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Donc NUM_PROPRIETE → NOM_PROPRIETAIRE</w:t>
      </w:r>
    </w:p>
    <w:p w14:paraId="4F5F6720" w14:textId="1A04204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2B56FB9E" w14:textId="43C90750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Déplacer df4 dans une nouvelle relation avec une copie du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122A72D7" w14:textId="01844F5E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4BE57189" w14:textId="3E40BF12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Créer relation PROPRIETAIRE avec df4</w:t>
      </w:r>
    </w:p>
    <w:p w14:paraId="54EEFAFE" w14:textId="6F1FB9D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2F2A3A17" w14:textId="09B43A9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Conserver NUM_PROPRIETAIRE dans PROPRIETE.</w:t>
      </w:r>
    </w:p>
    <w:p w14:paraId="6239514E" w14:textId="4BF106FC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17AB1C3C" w14:textId="1A66DDE0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75A9710" w14:textId="3622B7F4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3NF</w:t>
      </w:r>
    </w:p>
    <w:p w14:paraId="6CF7D584" w14:textId="7AC72CE6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6126ED0" w14:textId="4B0346A3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6FFC77E0" wp14:editId="1D63D7BD">
            <wp:extent cx="1718310" cy="12261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6E64FF82" wp14:editId="755CAA5B">
            <wp:extent cx="3436620" cy="17386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C8D5" w14:textId="4567DA8B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C37DA57" w14:textId="7D28FFF9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254D1FB3" wp14:editId="12F112CF">
            <wp:extent cx="4501515" cy="13766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2E90396B" wp14:editId="7E59B298">
            <wp:extent cx="2311400" cy="11855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EA12" w14:textId="5394DBA4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0BB07CF" w14:textId="77777777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B72EC19" w14:textId="2B2753A6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color w:val="FF0000"/>
          <w:sz w:val="24"/>
          <w:szCs w:val="24"/>
          <w:lang w:val="fr-CA"/>
        </w:rPr>
      </w:pPr>
    </w:p>
    <w:p w14:paraId="4346F55A" w14:textId="143F4422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5A2575EF" w14:textId="2BD48151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Définition générales de la 2NF et la 3NF</w:t>
      </w:r>
    </w:p>
    <w:p w14:paraId="1271D792" w14:textId="3467B908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A323C34" w14:textId="072CF68C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Seconde forme normale (2NF)</w:t>
      </w:r>
    </w:p>
    <w:p w14:paraId="62FB1C5E" w14:textId="567C353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6133EFF" w14:textId="6DF26453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Relation 1NF</w:t>
      </w:r>
    </w:p>
    <w:p w14:paraId="06FFAFFA" w14:textId="1A0ECBFC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31D7A909" w14:textId="4AF4041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Chaque attribut non PK est en dépendance fonctionnelle complèete sur toute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0E4DCA9D" w14:textId="59629DDC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374EDCEF" w14:textId="677E98C2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EB745CE" w14:textId="1682D12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Troisième forme normale (3NF)</w:t>
      </w:r>
    </w:p>
    <w:p w14:paraId="339F566F" w14:textId="02C3A4D0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269673CA" w14:textId="2EB443D6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Relation 1NF</w:t>
      </w:r>
    </w:p>
    <w:p w14:paraId="549B24D5" w14:textId="5EE0F324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6DC9E44" w14:textId="05B122F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77970584" w14:textId="77BB8419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6FC7A9B1" w14:textId="0F366DB3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Aucun attribut non PK est en DT sur toute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.</w:t>
      </w:r>
    </w:p>
    <w:p w14:paraId="361B1F6E" w14:textId="499189AA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6F5B1C44" w14:textId="155850EB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1965BFA3" w14:textId="6F758569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0A8C0C00" w14:textId="20C76055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Exemple récapitulatif (vide?)</w:t>
      </w:r>
    </w:p>
    <w:p w14:paraId="1BC7736C" w14:textId="4DA3C835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F446828" w14:textId="77777777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576F6B37" w14:textId="6870FB3D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color w:val="FF0000"/>
          <w:sz w:val="24"/>
          <w:szCs w:val="24"/>
          <w:lang w:val="fr-CA"/>
        </w:rPr>
      </w:pPr>
    </w:p>
    <w:p w14:paraId="1EFC1519" w14:textId="47C22491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E01A943" w14:textId="103AE49D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Règles d’inférence</w:t>
      </w:r>
    </w:p>
    <w:p w14:paraId="3E611195" w14:textId="2CEC63F6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3C39E40" w14:textId="3578F8A8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Ensemble complet DF relation → tres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7CE817F9" w14:textId="6EECAE94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08F25F2D" w14:textId="2610FE6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Trouver approche grandeur gérable</w:t>
      </w:r>
    </w:p>
    <w:p w14:paraId="74FD6ADF" w14:textId="7777777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F87049C" w14:textId="79C8E20F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1D9F6AA4" w14:textId="2CE8B034" w:rsidR="00EB5DC2" w:rsidRP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Identifier ensemble DF </w:t>
      </w:r>
      <w:r w:rsidRPr="00043D29">
        <w:rPr>
          <w:rFonts w:ascii="Arial" w:hAnsi="Arial" w:cs="Arial"/>
          <w:shd w:val="clear" w:color="auto" w:fill="FFFFFF"/>
          <w:lang w:val="fr-CA"/>
        </w:rPr>
        <w:t xml:space="preserve">&lt; </w:t>
      </w:r>
      <w:r w:rsidRPr="00043D29">
        <w:rPr>
          <w:rFonts w:ascii="Arial" w:hAnsi="Arial" w:cs="Arial"/>
          <w:sz w:val="24"/>
          <w:szCs w:val="24"/>
          <w:shd w:val="clear" w:color="auto" w:fill="FFFFFF"/>
          <w:lang w:val="fr-CA"/>
        </w:rPr>
        <w:t>ensemble complet DF (Y)</w:t>
      </w:r>
    </w:p>
    <w:p w14:paraId="08FA767D" w14:textId="6A0BA071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5B170BBB" w14:textId="1E03641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Chaque DF dans Y est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par DF de X</w:t>
      </w:r>
    </w:p>
    <w:p w14:paraId="032463B0" w14:textId="77777777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56FD27C0" w14:textId="48EAE1E4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5E8CC4E" w14:textId="3BFBC594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X (noté X+) → Ensemble DF implicites partir de DF X</w:t>
      </w:r>
    </w:p>
    <w:p w14:paraId="362CDE73" w14:textId="725EA4E9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33E97542" w14:textId="13F869B3" w:rsidR="00043D29" w:rsidRP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Règles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12957BE4" w14:textId="38F9E499" w:rsidR="00EB5DC2" w:rsidRDefault="00EB5DC2" w:rsidP="00D6132A">
      <w:pPr>
        <w:spacing w:after="0" w:line="240" w:lineRule="auto"/>
        <w:rPr>
          <w:sz w:val="24"/>
          <w:szCs w:val="24"/>
          <w:lang w:val="fr-CA"/>
        </w:rPr>
      </w:pPr>
    </w:p>
    <w:p w14:paraId="65C39786" w14:textId="1535F5B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Axiomes d’Armstrong</w:t>
      </w:r>
    </w:p>
    <w:p w14:paraId="5221136C" w14:textId="59F3062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5B40D46C" w14:textId="5A136515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Comment DFs inférées à partir celles données</w:t>
      </w:r>
    </w:p>
    <w:p w14:paraId="3519C333" w14:textId="38625CEF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30941BC2" w14:textId="12551E7E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A, B, et C sous-ensembles attributs de R</w:t>
      </w:r>
    </w:p>
    <w:p w14:paraId="667F7434" w14:textId="4299E414" w:rsidR="00043D29" w:rsidRDefault="00043D29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1B58E6AE" w14:textId="3C966E3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720FE982" w14:textId="0B8E1278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Règles d’inférence</w:t>
      </w:r>
    </w:p>
    <w:p w14:paraId="64672FA0" w14:textId="659B0981" w:rsidR="00043D29" w:rsidRDefault="00043D29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07C887C9" w14:textId="685D1010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Axiomes d’armstrong</w:t>
      </w:r>
    </w:p>
    <w:p w14:paraId="553E1D70" w14:textId="4AFC338B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48523DE0" w14:textId="514AC4A2" w:rsidR="00043D29" w:rsidRDefault="00043D29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1,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B sous-ensemble de A, alors A → B</w:t>
      </w:r>
    </w:p>
    <w:p w14:paraId="1F9C310E" w14:textId="4612B091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560C7348" w14:textId="074CB7DA" w:rsidR="00043D29" w:rsidRDefault="00043D29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2, Augmentation</w:t>
      </w:r>
      <w:r>
        <w:rPr>
          <w:sz w:val="24"/>
          <w:szCs w:val="24"/>
          <w:lang w:val="fr-CA"/>
        </w:rPr>
        <w:tab/>
        <w:t>A → B, alors A,C → B,C</w:t>
      </w:r>
    </w:p>
    <w:p w14:paraId="2535DFE4" w14:textId="1EDB026D" w:rsidR="00043D29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p w14:paraId="52F8C5D8" w14:textId="2F9465C0" w:rsidR="00043D29" w:rsidRDefault="00043D29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3,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A → B et B → C, alors A → C</w:t>
      </w:r>
    </w:p>
    <w:p w14:paraId="6B103709" w14:textId="681C4EA0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210141CB" w14:textId="4909CFA2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Règles supplémentaires dérivées, simplifient calcul de X+</w:t>
      </w:r>
    </w:p>
    <w:p w14:paraId="186F65C0" w14:textId="049F3FCF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6C5F9F7E" w14:textId="7D6E949B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D, sous ensemble attributs de R</w:t>
      </w:r>
    </w:p>
    <w:p w14:paraId="1647FDB1" w14:textId="62DC31C3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346DE41A" w14:textId="325E4975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4,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A → A</w:t>
      </w:r>
    </w:p>
    <w:p w14:paraId="6634D1E9" w14:textId="1365D1A1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</w:p>
    <w:p w14:paraId="4427DC3D" w14:textId="177A41F2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5, Décomposition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>A → B</w:t>
      </w:r>
      <w:r>
        <w:rPr>
          <w:sz w:val="24"/>
          <w:szCs w:val="24"/>
          <w:lang w:val="fr-CA"/>
        </w:rPr>
        <w:t>, C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alors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A</w:t>
      </w:r>
      <w:r>
        <w:rPr>
          <w:sz w:val="24"/>
          <w:szCs w:val="24"/>
          <w:lang w:val="fr-CA"/>
        </w:rPr>
        <w:t xml:space="preserve"> → </w:t>
      </w:r>
      <w:r>
        <w:rPr>
          <w:sz w:val="24"/>
          <w:szCs w:val="24"/>
          <w:lang w:val="fr-CA"/>
        </w:rPr>
        <w:t xml:space="preserve">B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et</w:t>
      </w:r>
      <w:r>
        <w:rPr>
          <w:sz w:val="24"/>
          <w:szCs w:val="24"/>
          <w:lang w:val="fr-CA"/>
        </w:rPr>
        <w:t xml:space="preserve"> A → C</w:t>
      </w:r>
    </w:p>
    <w:p w14:paraId="2986A35D" w14:textId="2D35DF48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</w:p>
    <w:p w14:paraId="06C3A55A" w14:textId="57165628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6,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 xml:space="preserve">A → B et </w:t>
      </w:r>
      <w:r>
        <w:rPr>
          <w:sz w:val="24"/>
          <w:szCs w:val="24"/>
          <w:lang w:val="fr-CA"/>
        </w:rPr>
        <w:t>A</w:t>
      </w:r>
      <w:r>
        <w:rPr>
          <w:sz w:val="24"/>
          <w:szCs w:val="24"/>
          <w:lang w:val="fr-CA"/>
        </w:rPr>
        <w:t xml:space="preserve"> → C, alors A → </w:t>
      </w:r>
      <w:r>
        <w:rPr>
          <w:sz w:val="24"/>
          <w:szCs w:val="24"/>
          <w:lang w:val="fr-CA"/>
        </w:rPr>
        <w:t>B, C</w:t>
      </w:r>
    </w:p>
    <w:p w14:paraId="2F5003C0" w14:textId="2BACB504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</w:p>
    <w:p w14:paraId="1BA9333F" w14:textId="4B6CEC9D" w:rsidR="00064E47" w:rsidRDefault="00064E47" w:rsidP="00064E47">
      <w:pPr>
        <w:spacing w:after="0" w:line="240" w:lineRule="auto"/>
        <w:ind w:firstLine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7, Composition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 xml:space="preserve">A → B et </w:t>
      </w:r>
      <w:r>
        <w:rPr>
          <w:sz w:val="24"/>
          <w:szCs w:val="24"/>
          <w:lang w:val="fr-CA"/>
        </w:rPr>
        <w:t>C</w:t>
      </w:r>
      <w:r>
        <w:rPr>
          <w:sz w:val="24"/>
          <w:szCs w:val="24"/>
          <w:lang w:val="fr-CA"/>
        </w:rPr>
        <w:t xml:space="preserve"> → </w:t>
      </w:r>
      <w:r>
        <w:rPr>
          <w:sz w:val="24"/>
          <w:szCs w:val="24"/>
          <w:lang w:val="fr-CA"/>
        </w:rPr>
        <w:t>D</w:t>
      </w:r>
      <w:r>
        <w:rPr>
          <w:sz w:val="24"/>
          <w:szCs w:val="24"/>
          <w:lang w:val="fr-CA"/>
        </w:rPr>
        <w:t>, alors A</w:t>
      </w:r>
      <w:r>
        <w:rPr>
          <w:sz w:val="24"/>
          <w:szCs w:val="24"/>
          <w:lang w:val="fr-CA"/>
        </w:rPr>
        <w:t>, C</w:t>
      </w:r>
      <w:r>
        <w:rPr>
          <w:sz w:val="24"/>
          <w:szCs w:val="24"/>
          <w:lang w:val="fr-CA"/>
        </w:rPr>
        <w:t xml:space="preserve"> → </w:t>
      </w:r>
      <w:r>
        <w:rPr>
          <w:sz w:val="24"/>
          <w:szCs w:val="24"/>
          <w:lang w:val="fr-CA"/>
        </w:rPr>
        <w:t>B, D .</w:t>
      </w:r>
    </w:p>
    <w:p w14:paraId="62E4A908" w14:textId="793572DE" w:rsidR="00064E47" w:rsidRDefault="00064E47" w:rsidP="00064E47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77896D95" w14:textId="6E3DD7D3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558DACAB" w14:textId="4C08D614" w:rsidR="00064E47" w:rsidRDefault="00064E47" w:rsidP="00064E47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Ensembles minimaux de dépendnaces fonctionnelles</w:t>
      </w:r>
    </w:p>
    <w:p w14:paraId="0A099071" w14:textId="2BF6E3FE" w:rsidR="00064E47" w:rsidRDefault="00064E47" w:rsidP="00064E47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39954FCE" w14:textId="69A2CFAD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Ensemble Y de DF est (fonctionnellement)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par un ensemble de DF X si toutes DF de Y est aussi dans X+</w:t>
      </w:r>
    </w:p>
    <w:p w14:paraId="26060D52" w14:textId="5139C4BA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303CE76B" w14:textId="4ED7C32F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Si toute DF dans Y peut être inférée à partir de X,</w:t>
      </w:r>
    </w:p>
    <w:p w14:paraId="4667BFBC" w14:textId="15336B16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709FF206" w14:textId="43D07766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Ensemble X de DF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2F814C83" w14:textId="0E6109DF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3BC4600B" w14:textId="05544B4C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Toute DF dans X a un seul attribut à droite</w:t>
      </w:r>
    </w:p>
    <w:p w14:paraId="0DD94CDF" w14:textId="6466CB92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569C8198" w14:textId="47606395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Ne peut remplacer aucune A → B  par C → B où C est un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propre de A, et obtenir encore un ensemble équivalent à X</w:t>
      </w:r>
    </w:p>
    <w:p w14:paraId="57D935AD" w14:textId="42ED12ED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1BFBE937" w14:textId="60641398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Ne peut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 xml:space="preserve"> aucune DF de X et conserver un semble équivalent à X …</w:t>
      </w:r>
    </w:p>
    <w:p w14:paraId="7A508848" w14:textId="7E8918BB" w:rsidR="00064E47" w:rsidRDefault="00064E47" w:rsidP="00064E47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5E8A68E2" w14:textId="7EE689AE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6D3CC168" w14:textId="52BD2C93" w:rsidR="00064E47" w:rsidRDefault="00064E47" w:rsidP="00064E47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Ensembles minimaux de dépendnaces fonctionnelles</w:t>
      </w:r>
    </w:p>
    <w:p w14:paraId="3E63F764" w14:textId="1C169810" w:rsidR="00064E47" w:rsidRDefault="00064E47" w:rsidP="00064E47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29D46466" w14:textId="5D5F44EF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Converture minimale de DF X</w:t>
      </w:r>
    </w:p>
    <w:p w14:paraId="2AE4669B" w14:textId="174123B9" w:rsidR="00064E47" w:rsidRDefault="00064E47" w:rsidP="00064E47">
      <w:pPr>
        <w:spacing w:after="0" w:line="240" w:lineRule="auto"/>
        <w:rPr>
          <w:sz w:val="24"/>
          <w:szCs w:val="24"/>
          <w:lang w:val="fr-CA"/>
        </w:rPr>
      </w:pPr>
    </w:p>
    <w:p w14:paraId="39043AC3" w14:textId="3D16BE4C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Ensemble minimal de dépendances X min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 xml:space="preserve"> à</w:t>
      </w:r>
      <w:r>
        <w:rPr>
          <w:sz w:val="24"/>
          <w:szCs w:val="24"/>
          <w:lang w:val="fr-CA"/>
        </w:rPr>
        <w:tab/>
        <w:t xml:space="preserve"> X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 xml:space="preserve"> couvertures minimales possibles pour 1 ensemble DF</w:t>
      </w:r>
    </w:p>
    <w:p w14:paraId="2C8F4493" w14:textId="0F468283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1F099D87" w14:textId="3CACF411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Soit les DF de R</w:t>
      </w:r>
    </w:p>
    <w:p w14:paraId="521C0C43" w14:textId="190F493F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7A79C6BB" w14:textId="040161E9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1, a → b, d, e, f</w:t>
      </w:r>
    </w:p>
    <w:p w14:paraId="4415E277" w14:textId="169DB943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3BD90480" w14:textId="4ACEA036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2, b →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73E51487" w14:textId="365161E0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6B249854" w14:textId="6E82FE2F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3, a, b → d, e, f</w:t>
      </w:r>
    </w:p>
    <w:p w14:paraId="325E49B6" w14:textId="663E8FAD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091AC168" w14:textId="04177A59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Alors</w:t>
      </w:r>
    </w:p>
    <w:p w14:paraId="13BD4BED" w14:textId="60168149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5A6AC494" w14:textId="407BC061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</w:r>
      <w:r w:rsidRPr="00064E47">
        <w:rPr>
          <w:sz w:val="24"/>
          <w:szCs w:val="24"/>
          <w:lang w:val="en-CA"/>
        </w:rPr>
        <w:t xml:space="preserve">1’. </w:t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>a → b;</w:t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 xml:space="preserve"> </w:t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 xml:space="preserve">a → d; </w:t>
      </w:r>
      <w:r>
        <w:rPr>
          <w:sz w:val="24"/>
          <w:szCs w:val="24"/>
          <w:lang w:val="en-CA"/>
        </w:rPr>
        <w:tab/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 xml:space="preserve">a → e; </w:t>
      </w:r>
      <w:r>
        <w:rPr>
          <w:sz w:val="24"/>
          <w:szCs w:val="24"/>
          <w:lang w:val="en-CA"/>
        </w:rPr>
        <w:tab/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 xml:space="preserve">a → f </w:t>
      </w:r>
      <w:r>
        <w:rPr>
          <w:sz w:val="24"/>
          <w:szCs w:val="24"/>
          <w:lang w:val="en-CA"/>
        </w:rPr>
        <w:tab/>
      </w:r>
      <w:r>
        <w:rPr>
          <w:sz w:val="24"/>
          <w:szCs w:val="24"/>
          <w:lang w:val="en-CA"/>
        </w:rPr>
        <w:tab/>
      </w:r>
      <w:r w:rsidRPr="00064E47">
        <w:rPr>
          <w:sz w:val="24"/>
          <w:szCs w:val="24"/>
          <w:lang w:val="en-CA"/>
        </w:rPr>
        <w:t>p</w:t>
      </w:r>
      <w:r>
        <w:rPr>
          <w:sz w:val="24"/>
          <w:szCs w:val="24"/>
          <w:lang w:val="en-CA"/>
        </w:rPr>
        <w:t xml:space="preserve">ar règle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66902EB0" w14:textId="445C13E4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1B73F8A2" w14:textId="4B161A6B" w:rsidR="00064E47" w:rsidRDefault="00064E47" w:rsidP="00064E47">
      <w:pPr>
        <w:pBdr>
          <w:bottom w:val="single" w:sz="12" w:space="1" w:color="auto"/>
        </w:pBdr>
        <w:spacing w:after="0" w:line="240" w:lineRule="auto"/>
        <w:ind w:left="720"/>
        <w:rPr>
          <w:sz w:val="24"/>
          <w:szCs w:val="24"/>
          <w:lang w:val="fr-CA"/>
        </w:rPr>
      </w:pPr>
    </w:p>
    <w:p w14:paraId="094DD7C2" w14:textId="0A5AD784" w:rsidR="00064E47" w:rsidRDefault="00064E47" w:rsidP="00064E47">
      <w:pPr>
        <w:spacing w:after="0" w:line="240" w:lineRule="auto"/>
        <w:ind w:left="720"/>
        <w:rPr>
          <w:sz w:val="24"/>
          <w:szCs w:val="24"/>
          <w:lang w:val="fr-CA"/>
        </w:rPr>
      </w:pPr>
    </w:p>
    <w:p w14:paraId="5A0A929B" w14:textId="77777777" w:rsidR="00064E47" w:rsidRPr="00064E47" w:rsidRDefault="00064E47" w:rsidP="00064E47">
      <w:pPr>
        <w:spacing w:after="0" w:line="240" w:lineRule="auto"/>
        <w:ind w:left="720"/>
        <w:rPr>
          <w:sz w:val="24"/>
          <w:szCs w:val="24"/>
          <w:lang w:val="en-CA"/>
        </w:rPr>
      </w:pPr>
    </w:p>
    <w:p w14:paraId="2987A422" w14:textId="7B64D7A2" w:rsidR="00043D29" w:rsidRDefault="00064E47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 w:rsidRPr="00064E47">
        <w:rPr>
          <w:color w:val="FF0000"/>
          <w:sz w:val="24"/>
          <w:szCs w:val="24"/>
          <w:lang w:val="fr-CA"/>
        </w:rPr>
        <w:t>Ensembles minimaux de dépendances f</w:t>
      </w:r>
      <w:r>
        <w:rPr>
          <w:color w:val="FF0000"/>
          <w:sz w:val="24"/>
          <w:szCs w:val="24"/>
          <w:lang w:val="fr-CA"/>
        </w:rPr>
        <w:t>onctionnelles</w:t>
      </w:r>
    </w:p>
    <w:p w14:paraId="66B15949" w14:textId="3CBB340A" w:rsidR="00064E47" w:rsidRDefault="00064E47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74C83A66" w14:textId="3DD88702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2’.</w:t>
      </w:r>
      <w:r>
        <w:rPr>
          <w:sz w:val="24"/>
          <w:szCs w:val="24"/>
          <w:lang w:val="fr-CA"/>
        </w:rPr>
        <w:tab/>
        <w:t>b</w:t>
      </w:r>
      <w:r w:rsidRPr="00064E47">
        <w:rPr>
          <w:sz w:val="24"/>
          <w:szCs w:val="24"/>
          <w:lang w:val="fr-CA"/>
        </w:rPr>
        <w:t>→</w:t>
      </w:r>
      <w:r w:rsidRPr="00064E47">
        <w:rPr>
          <w:sz w:val="24"/>
          <w:szCs w:val="24"/>
          <w:lang w:val="fr-CA"/>
        </w:rPr>
        <w:t>e</w:t>
      </w:r>
      <w:r w:rsidRPr="00064E47">
        <w:rPr>
          <w:sz w:val="24"/>
          <w:szCs w:val="24"/>
          <w:lang w:val="fr-CA"/>
        </w:rPr>
        <w:tab/>
      </w:r>
      <w:r w:rsidRPr="00064E47">
        <w:rPr>
          <w:sz w:val="24"/>
          <w:szCs w:val="24"/>
          <w:lang w:val="fr-CA"/>
        </w:rPr>
        <w:tab/>
        <w:t>b</w:t>
      </w:r>
      <w:r w:rsidRPr="00064E47">
        <w:rPr>
          <w:sz w:val="24"/>
          <w:szCs w:val="24"/>
          <w:lang w:val="fr-CA"/>
        </w:rPr>
        <w:t>→</w:t>
      </w:r>
      <w:r w:rsidRPr="00064E47">
        <w:rPr>
          <w:sz w:val="24"/>
          <w:szCs w:val="24"/>
          <w:lang w:val="fr-CA"/>
        </w:rPr>
        <w:t>f</w:t>
      </w:r>
      <w:r w:rsidRPr="00064E47"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</w:r>
      <w:r w:rsidRPr="00064E47">
        <w:rPr>
          <w:sz w:val="24"/>
          <w:szCs w:val="24"/>
          <w:lang w:val="fr-CA"/>
        </w:rPr>
        <w:t>par rè</w:t>
      </w:r>
      <w:r>
        <w:rPr>
          <w:sz w:val="24"/>
          <w:szCs w:val="24"/>
          <w:lang w:val="fr-CA"/>
        </w:rPr>
        <w:t xml:space="preserve">gle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37912321" w14:textId="55FD8167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795A3324" w14:textId="06EF7134" w:rsidR="00064E47" w:rsidRP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 w:rsidRPr="00064E47">
        <w:rPr>
          <w:sz w:val="24"/>
          <w:szCs w:val="24"/>
          <w:lang w:val="fr-CA"/>
        </w:rPr>
        <w:t>3’.</w:t>
      </w:r>
      <w:r w:rsidRPr="00064E47">
        <w:rPr>
          <w:sz w:val="24"/>
          <w:szCs w:val="24"/>
          <w:lang w:val="fr-CA"/>
        </w:rPr>
        <w:tab/>
        <w:t xml:space="preserve">a, b </w:t>
      </w:r>
      <w:r w:rsidRPr="00064E47">
        <w:rPr>
          <w:sz w:val="24"/>
          <w:szCs w:val="24"/>
          <w:lang w:val="fr-CA"/>
        </w:rPr>
        <w:t>→</w:t>
      </w:r>
      <w:r w:rsidRPr="00064E47">
        <w:rPr>
          <w:sz w:val="24"/>
          <w:szCs w:val="24"/>
          <w:lang w:val="fr-CA"/>
        </w:rPr>
        <w:t xml:space="preserve"> d</w:t>
      </w:r>
      <w:r w:rsidRPr="00064E47">
        <w:rPr>
          <w:sz w:val="24"/>
          <w:szCs w:val="24"/>
          <w:lang w:val="fr-CA"/>
        </w:rPr>
        <w:tab/>
        <w:t xml:space="preserve">a, b </w:t>
      </w:r>
      <w:r w:rsidRPr="00064E47">
        <w:rPr>
          <w:sz w:val="24"/>
          <w:szCs w:val="24"/>
          <w:lang w:val="fr-CA"/>
        </w:rPr>
        <w:t>→</w:t>
      </w:r>
      <w:r w:rsidRPr="00064E47">
        <w:rPr>
          <w:sz w:val="24"/>
          <w:szCs w:val="24"/>
          <w:lang w:val="fr-CA"/>
        </w:rPr>
        <w:t xml:space="preserve"> e</w:t>
      </w:r>
      <w:r w:rsidRPr="00064E47">
        <w:rPr>
          <w:sz w:val="24"/>
          <w:szCs w:val="24"/>
          <w:lang w:val="fr-CA"/>
        </w:rPr>
        <w:tab/>
        <w:t xml:space="preserve">a, b </w:t>
      </w:r>
      <w:r w:rsidRPr="00064E47">
        <w:rPr>
          <w:sz w:val="24"/>
          <w:szCs w:val="24"/>
          <w:lang w:val="fr-CA"/>
        </w:rPr>
        <w:t>→</w:t>
      </w:r>
      <w:r w:rsidRPr="00064E47">
        <w:rPr>
          <w:sz w:val="24"/>
          <w:szCs w:val="24"/>
          <w:lang w:val="fr-CA"/>
        </w:rPr>
        <w:t xml:space="preserve"> f</w:t>
      </w:r>
      <w:r w:rsidRPr="00064E47">
        <w:rPr>
          <w:sz w:val="24"/>
          <w:szCs w:val="24"/>
          <w:lang w:val="fr-CA"/>
        </w:rPr>
        <w:tab/>
        <w:t xml:space="preserve">par règle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43CC7ACA" w14:textId="168F6D41" w:rsidR="00064E47" w:rsidRP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175F103C" w14:textId="2F2338BA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 w:rsidRPr="00064E47">
        <w:rPr>
          <w:sz w:val="24"/>
          <w:szCs w:val="24"/>
          <w:lang w:val="fr-CA"/>
        </w:rPr>
        <w:t>Avec</w:t>
      </w:r>
      <w:r>
        <w:rPr>
          <w:sz w:val="24"/>
          <w:szCs w:val="24"/>
          <w:lang w:val="fr-CA"/>
        </w:rPr>
        <w:t xml:space="preserve"> règle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, combiner 1 et 2 donne 3</w:t>
      </w:r>
    </w:p>
    <w:p w14:paraId="75440D5C" w14:textId="4EC181CD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709D6737" w14:textId="76C11007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>Enlever les DF obtenues en 3’</w:t>
      </w:r>
    </w:p>
    <w:p w14:paraId="6790E489" w14:textId="3C9C4FAF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53A9C656" w14:textId="567C3297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Comme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b,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b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e</w:t>
      </w:r>
      <w:r>
        <w:rPr>
          <w:sz w:val="24"/>
          <w:szCs w:val="24"/>
          <w:lang w:val="fr-CA"/>
        </w:rPr>
        <w:tab/>
        <w:t>et</w:t>
      </w:r>
      <w:r>
        <w:rPr>
          <w:sz w:val="24"/>
          <w:szCs w:val="24"/>
          <w:lang w:val="fr-CA"/>
        </w:rPr>
        <w:tab/>
        <w:t xml:space="preserve">b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f donnent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e </w:t>
      </w:r>
      <w:r>
        <w:rPr>
          <w:sz w:val="24"/>
          <w:szCs w:val="24"/>
          <w:lang w:val="fr-CA"/>
        </w:rPr>
        <w:tab/>
        <w:t>et</w:t>
      </w:r>
      <w:r>
        <w:rPr>
          <w:sz w:val="24"/>
          <w:szCs w:val="24"/>
          <w:lang w:val="fr-CA"/>
        </w:rPr>
        <w:tab/>
        <w:t xml:space="preserve">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f  avec règle  </w:t>
      </w:r>
      <w:r w:rsidRPr="001A007A">
        <w:rPr>
          <w:sz w:val="24"/>
          <w:szCs w:val="24"/>
          <w:u w:val="single"/>
          <w:lang w:val="fr-CA"/>
        </w:rPr>
        <w:t>___a___</w:t>
      </w:r>
      <w:r w:rsidRPr="001A007A">
        <w:rPr>
          <w:sz w:val="24"/>
          <w:szCs w:val="24"/>
          <w:lang w:val="fr-CA"/>
        </w:rPr>
        <w:t xml:space="preserve">   </w:t>
      </w:r>
      <w:r>
        <w:rPr>
          <w:sz w:val="24"/>
          <w:szCs w:val="24"/>
          <w:lang w:val="fr-CA"/>
        </w:rPr>
        <w:t xml:space="preserve"> </w:t>
      </w:r>
    </w:p>
    <w:p w14:paraId="75ADBB2C" w14:textId="24F26B8A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03145DFC" w14:textId="2630E9A0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Enlever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e,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f</w:t>
      </w:r>
    </w:p>
    <w:p w14:paraId="3D7F6A81" w14:textId="5C25A65C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2B6C0CE9" w14:textId="4801B65C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Donc, couverture minimale de R</w:t>
      </w:r>
    </w:p>
    <w:p w14:paraId="04BDCE14" w14:textId="009782E7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4F857CC8" w14:textId="29654891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?</w:t>
      </w:r>
    </w:p>
    <w:p w14:paraId="2D9DB27A" w14:textId="15D4B6F5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1C7B972B" w14:textId="6C5BAC23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ab/>
        <w:t xml:space="preserve">b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?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 xml:space="preserve">b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?</w:t>
      </w:r>
    </w:p>
    <w:p w14:paraId="13E7A1F8" w14:textId="383D6642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2688D08A" w14:textId="2E04928D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On peut retrouver R, on ne peut enlever DF.</w:t>
      </w:r>
    </w:p>
    <w:p w14:paraId="0076E8D1" w14:textId="6CCE593D" w:rsidR="00064E47" w:rsidRDefault="00064E47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28EF6EAF" w14:textId="0476090B" w:rsidR="00064E47" w:rsidRDefault="00064E47" w:rsidP="00D6132A">
      <w:pPr>
        <w:spacing w:after="0" w:line="240" w:lineRule="auto"/>
        <w:rPr>
          <w:sz w:val="24"/>
          <w:szCs w:val="24"/>
          <w:lang w:val="fr-CA"/>
        </w:rPr>
      </w:pPr>
    </w:p>
    <w:p w14:paraId="3F4599D4" w14:textId="00E5B232" w:rsidR="00064E47" w:rsidRDefault="0096139B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Exercice</w:t>
      </w:r>
    </w:p>
    <w:p w14:paraId="06F1DFC4" w14:textId="08220D24" w:rsidR="0096139B" w:rsidRDefault="0096139B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1D5EE021" w14:textId="58F43321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Quelle est cette règle?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B,C,  alors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 et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C?</w:t>
      </w:r>
    </w:p>
    <w:p w14:paraId="2B5A5CB8" w14:textId="44A3CF9E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5B60B2E5" w14:textId="2CBD7B4A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A-Réflexivité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B-Augmentation</w:t>
      </w:r>
      <w:r>
        <w:rPr>
          <w:sz w:val="24"/>
          <w:szCs w:val="24"/>
          <w:lang w:val="fr-CA"/>
        </w:rPr>
        <w:tab/>
        <w:t>C-Transitivité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D-Décomposition</w:t>
      </w:r>
      <w:r>
        <w:rPr>
          <w:sz w:val="24"/>
          <w:szCs w:val="24"/>
          <w:lang w:val="fr-CA"/>
        </w:rPr>
        <w:tab/>
        <w:t>E-Union</w:t>
      </w:r>
    </w:p>
    <w:p w14:paraId="7B8E18D5" w14:textId="6C25B667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F- Aucune de ces réponses</w:t>
      </w:r>
    </w:p>
    <w:p w14:paraId="7DD3727E" w14:textId="33DC4D53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258F453E" w14:textId="5AD51916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3C3056EE" w14:textId="3C1D554D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Quelle est cette règle? A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B, alors A, C </w:t>
      </w:r>
      <w:r w:rsidRPr="00064E47">
        <w:rPr>
          <w:sz w:val="24"/>
          <w:szCs w:val="24"/>
          <w:lang w:val="fr-CA"/>
        </w:rPr>
        <w:t>→</w:t>
      </w:r>
      <w:r>
        <w:rPr>
          <w:sz w:val="24"/>
          <w:szCs w:val="24"/>
          <w:lang w:val="fr-CA"/>
        </w:rPr>
        <w:t xml:space="preserve"> B,C</w:t>
      </w:r>
    </w:p>
    <w:p w14:paraId="4C5E49FB" w14:textId="5849084F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04D0AEA5" w14:textId="7AD74C9F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A-Réflexivité</w:t>
      </w:r>
      <w:r>
        <w:rPr>
          <w:sz w:val="24"/>
          <w:szCs w:val="24"/>
          <w:lang w:val="fr-CA"/>
        </w:rPr>
        <w:tab/>
      </w:r>
      <w:r>
        <w:rPr>
          <w:sz w:val="24"/>
          <w:szCs w:val="24"/>
          <w:lang w:val="fr-CA"/>
        </w:rPr>
        <w:tab/>
        <w:t>B-Augmentation</w:t>
      </w:r>
      <w:r>
        <w:rPr>
          <w:sz w:val="24"/>
          <w:szCs w:val="24"/>
          <w:lang w:val="fr-CA"/>
        </w:rPr>
        <w:tab/>
        <w:t>C-Union</w:t>
      </w:r>
      <w:r>
        <w:rPr>
          <w:sz w:val="24"/>
          <w:szCs w:val="24"/>
          <w:lang w:val="fr-CA"/>
        </w:rPr>
        <w:tab/>
        <w:t>D-Décomposition</w:t>
      </w:r>
      <w:r>
        <w:rPr>
          <w:sz w:val="24"/>
          <w:szCs w:val="24"/>
          <w:lang w:val="fr-CA"/>
        </w:rPr>
        <w:tab/>
        <w:t>E-Composition</w:t>
      </w:r>
      <w:r>
        <w:rPr>
          <w:sz w:val="24"/>
          <w:szCs w:val="24"/>
          <w:lang w:val="fr-CA"/>
        </w:rPr>
        <w:tab/>
      </w:r>
    </w:p>
    <w:p w14:paraId="30A37CA1" w14:textId="666D05CD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F-Aucune de ces réponses</w:t>
      </w:r>
    </w:p>
    <w:p w14:paraId="7F846ABA" w14:textId="15FF58EF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000389F1" w14:textId="22CF901C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0FD84670" w14:textId="5B02F25C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Qu’est-ce que la couverture minimale?</w:t>
      </w:r>
    </w:p>
    <w:p w14:paraId="1B188A6B" w14:textId="1782D9EE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11EF35A3" w14:textId="2560D900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A-Toutes les DF que l’on peut déduire d’un ensemble X</w:t>
      </w:r>
    </w:p>
    <w:p w14:paraId="0F719B10" w14:textId="3C7FE845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11FE73D0" w14:textId="0F628295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B-Le minimum d’axiome à utiliser pour couvrir X</w:t>
      </w:r>
    </w:p>
    <w:p w14:paraId="51383DC8" w14:textId="75A70F93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250D6627" w14:textId="5FCC832E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C-L’ensemble, irréductible, des DF permettant de déduire X</w:t>
      </w:r>
    </w:p>
    <w:p w14:paraId="43D15999" w14:textId="51670CE9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bookmarkStart w:id="0" w:name="_GoBack"/>
      <w:bookmarkEnd w:id="0"/>
    </w:p>
    <w:p w14:paraId="796727AC" w14:textId="5F26878E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D-Aucune de ces réponses</w:t>
      </w:r>
    </w:p>
    <w:p w14:paraId="642B2E4C" w14:textId="679C0009" w:rsidR="0096139B" w:rsidRDefault="0096139B" w:rsidP="00D6132A">
      <w:pPr>
        <w:pBdr>
          <w:bottom w:val="single" w:sz="12" w:space="1" w:color="auto"/>
        </w:pBdr>
        <w:spacing w:after="0" w:line="240" w:lineRule="auto"/>
        <w:rPr>
          <w:sz w:val="24"/>
          <w:szCs w:val="24"/>
          <w:lang w:val="fr-CA"/>
        </w:rPr>
      </w:pPr>
    </w:p>
    <w:p w14:paraId="6438586C" w14:textId="60A51DFE" w:rsidR="0096139B" w:rsidRDefault="0096139B" w:rsidP="00D6132A">
      <w:pPr>
        <w:spacing w:after="0" w:line="240" w:lineRule="auto"/>
        <w:rPr>
          <w:sz w:val="24"/>
          <w:szCs w:val="24"/>
          <w:lang w:val="fr-CA"/>
        </w:rPr>
      </w:pPr>
    </w:p>
    <w:p w14:paraId="397C95A8" w14:textId="64A7A612" w:rsidR="0096139B" w:rsidRDefault="0096139B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>Images</w:t>
      </w:r>
    </w:p>
    <w:p w14:paraId="0E9AF85A" w14:textId="6A36592D" w:rsidR="0096139B" w:rsidRDefault="0096139B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</w:p>
    <w:p w14:paraId="4208144D" w14:textId="7E6856FC" w:rsidR="0096139B" w:rsidRPr="0096139B" w:rsidRDefault="0096139B" w:rsidP="00D6132A">
      <w:pPr>
        <w:spacing w:after="0" w:line="240" w:lineRule="auto"/>
        <w:rPr>
          <w:color w:val="FF0000"/>
          <w:sz w:val="24"/>
          <w:szCs w:val="24"/>
          <w:lang w:val="fr-CA"/>
        </w:rPr>
      </w:pPr>
      <w:r>
        <w:rPr>
          <w:noProof/>
          <w:color w:val="FF0000"/>
          <w:sz w:val="24"/>
          <w:szCs w:val="24"/>
          <w:lang w:val="fr-CA"/>
        </w:rPr>
        <w:drawing>
          <wp:inline distT="0" distB="0" distL="0" distR="0" wp14:anchorId="7A956021" wp14:editId="7E78E14E">
            <wp:extent cx="6852920" cy="1607820"/>
            <wp:effectExtent l="0" t="0" r="508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A298" w14:textId="77777777" w:rsidR="00043D29" w:rsidRPr="00064E47" w:rsidRDefault="00043D29" w:rsidP="00D6132A">
      <w:pPr>
        <w:spacing w:after="0" w:line="240" w:lineRule="auto"/>
        <w:rPr>
          <w:sz w:val="24"/>
          <w:szCs w:val="24"/>
          <w:lang w:val="fr-CA"/>
        </w:rPr>
      </w:pPr>
    </w:p>
    <w:sectPr w:rsidR="00043D29" w:rsidRPr="00064E47" w:rsidSect="000912AF">
      <w:pgSz w:w="12242" w:h="3167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B4113"/>
    <w:multiLevelType w:val="hybridMultilevel"/>
    <w:tmpl w:val="BA8E5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B4DC4"/>
    <w:multiLevelType w:val="hybridMultilevel"/>
    <w:tmpl w:val="A3F444D6"/>
    <w:lvl w:ilvl="0" w:tplc="1C4E3E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F5C67"/>
    <w:multiLevelType w:val="hybridMultilevel"/>
    <w:tmpl w:val="8E46856E"/>
    <w:lvl w:ilvl="0" w:tplc="ED4864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D2BDE"/>
    <w:multiLevelType w:val="hybridMultilevel"/>
    <w:tmpl w:val="2C926AB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80728"/>
    <w:multiLevelType w:val="hybridMultilevel"/>
    <w:tmpl w:val="F18C3F36"/>
    <w:lvl w:ilvl="0" w:tplc="EE16808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F42C5"/>
    <w:multiLevelType w:val="hybridMultilevel"/>
    <w:tmpl w:val="1A6CEFB2"/>
    <w:lvl w:ilvl="0" w:tplc="BA92E35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51AB3"/>
    <w:multiLevelType w:val="hybridMultilevel"/>
    <w:tmpl w:val="D826AE42"/>
    <w:lvl w:ilvl="0" w:tplc="4426D4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154860"/>
    <w:multiLevelType w:val="hybridMultilevel"/>
    <w:tmpl w:val="95484F32"/>
    <w:lvl w:ilvl="0" w:tplc="B4F844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D1C7A"/>
    <w:multiLevelType w:val="hybridMultilevel"/>
    <w:tmpl w:val="783C026C"/>
    <w:lvl w:ilvl="0" w:tplc="B02AEA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8C625C"/>
    <w:multiLevelType w:val="hybridMultilevel"/>
    <w:tmpl w:val="FC945016"/>
    <w:lvl w:ilvl="0" w:tplc="E8B8800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12123"/>
    <w:multiLevelType w:val="hybridMultilevel"/>
    <w:tmpl w:val="04405AF6"/>
    <w:lvl w:ilvl="0" w:tplc="B334731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D71FDB"/>
    <w:multiLevelType w:val="hybridMultilevel"/>
    <w:tmpl w:val="DFB6D204"/>
    <w:lvl w:ilvl="0" w:tplc="60B6BDC6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4B632FA"/>
    <w:multiLevelType w:val="hybridMultilevel"/>
    <w:tmpl w:val="EB02523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705DC3"/>
    <w:multiLevelType w:val="hybridMultilevel"/>
    <w:tmpl w:val="7DE2D314"/>
    <w:lvl w:ilvl="0" w:tplc="B28067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17706"/>
    <w:multiLevelType w:val="hybridMultilevel"/>
    <w:tmpl w:val="6338BBE2"/>
    <w:lvl w:ilvl="0" w:tplc="D268874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F6695"/>
    <w:multiLevelType w:val="hybridMultilevel"/>
    <w:tmpl w:val="FB8CB33C"/>
    <w:lvl w:ilvl="0" w:tplc="2A3480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4"/>
  </w:num>
  <w:num w:numId="5">
    <w:abstractNumId w:val="2"/>
  </w:num>
  <w:num w:numId="6">
    <w:abstractNumId w:val="7"/>
  </w:num>
  <w:num w:numId="7">
    <w:abstractNumId w:val="6"/>
  </w:num>
  <w:num w:numId="8">
    <w:abstractNumId w:val="9"/>
  </w:num>
  <w:num w:numId="9">
    <w:abstractNumId w:val="8"/>
  </w:num>
  <w:num w:numId="10">
    <w:abstractNumId w:val="5"/>
  </w:num>
  <w:num w:numId="11">
    <w:abstractNumId w:val="10"/>
  </w:num>
  <w:num w:numId="12">
    <w:abstractNumId w:val="15"/>
  </w:num>
  <w:num w:numId="13">
    <w:abstractNumId w:val="13"/>
  </w:num>
  <w:num w:numId="14">
    <w:abstractNumId w:val="3"/>
  </w:num>
  <w:num w:numId="15">
    <w:abstractNumId w:val="1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B0A"/>
    <w:rsid w:val="00043D29"/>
    <w:rsid w:val="00064E47"/>
    <w:rsid w:val="000912AF"/>
    <w:rsid w:val="00096C52"/>
    <w:rsid w:val="001A007A"/>
    <w:rsid w:val="00274B87"/>
    <w:rsid w:val="003562B2"/>
    <w:rsid w:val="00416B0A"/>
    <w:rsid w:val="00571E59"/>
    <w:rsid w:val="00720683"/>
    <w:rsid w:val="007854F4"/>
    <w:rsid w:val="007D36ED"/>
    <w:rsid w:val="008707BA"/>
    <w:rsid w:val="008815C1"/>
    <w:rsid w:val="0096139B"/>
    <w:rsid w:val="009749BF"/>
    <w:rsid w:val="009D70DF"/>
    <w:rsid w:val="009F2E1D"/>
    <w:rsid w:val="00A83A9D"/>
    <w:rsid w:val="00D460C0"/>
    <w:rsid w:val="00D6132A"/>
    <w:rsid w:val="00D90585"/>
    <w:rsid w:val="00DE2B12"/>
    <w:rsid w:val="00E80CEB"/>
    <w:rsid w:val="00EB5DC2"/>
    <w:rsid w:val="00EE71EB"/>
    <w:rsid w:val="00F7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16005"/>
  <w15:docId w15:val="{F9129C1C-3095-4860-A38E-B9EC5AD3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1E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1E59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D3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1650</Words>
  <Characters>9079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Dupuis</cp:lastModifiedBy>
  <cp:revision>2</cp:revision>
  <dcterms:created xsi:type="dcterms:W3CDTF">2019-05-16T14:34:00Z</dcterms:created>
  <dcterms:modified xsi:type="dcterms:W3CDTF">2019-05-16T14:34:00Z</dcterms:modified>
</cp:coreProperties>
</file>