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9999C" w14:textId="77777777" w:rsidR="004243F1" w:rsidRPr="009809DA" w:rsidRDefault="00DF0064" w:rsidP="00CC0D0D">
      <w:pPr>
        <w:spacing w:after="0" w:line="240" w:lineRule="auto"/>
      </w:pPr>
      <w:r w:rsidRPr="009809DA">
        <w:t>But du chapitre 1:</w:t>
      </w:r>
    </w:p>
    <w:p w14:paraId="17C6ACF9" w14:textId="77777777" w:rsidR="00DF0064" w:rsidRDefault="00DF0064" w:rsidP="00CC0D0D">
      <w:pPr>
        <w:spacing w:after="0" w:line="240" w:lineRule="auto"/>
      </w:pPr>
      <w:r w:rsidRPr="00DF0064">
        <w:t>Être capable de répondre aux q</w:t>
      </w:r>
      <w:r>
        <w:t>uestions suivantes :</w:t>
      </w:r>
    </w:p>
    <w:p w14:paraId="3BE681E2" w14:textId="77777777" w:rsidR="00DF0064" w:rsidRDefault="00DF0064" w:rsidP="00CC0D0D">
      <w:pPr>
        <w:spacing w:after="0" w:line="240" w:lineRule="auto"/>
      </w:pPr>
    </w:p>
    <w:p w14:paraId="15118223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3810" distL="114300" distR="120650" simplePos="0" relativeHeight="251661312" behindDoc="1" locked="0" layoutInCell="1" allowOverlap="1" wp14:anchorId="34A4CA76" wp14:editId="30F7ECE1">
            <wp:simplePos x="0" y="0"/>
            <wp:positionH relativeFrom="column">
              <wp:posOffset>1145894</wp:posOffset>
            </wp:positionH>
            <wp:positionV relativeFrom="paragraph">
              <wp:posOffset>293708</wp:posOffset>
            </wp:positionV>
            <wp:extent cx="1079500" cy="720090"/>
            <wp:effectExtent l="0" t="0" r="0" b="0"/>
            <wp:wrapNone/>
            <wp:docPr id="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Nommez quelques exemple d’utilisation de base de données</w:t>
      </w:r>
    </w:p>
    <w:p w14:paraId="5BBA33AF" w14:textId="77777777" w:rsidR="00DF0064" w:rsidRDefault="00DF0064" w:rsidP="00CC0D0D">
      <w:pPr>
        <w:spacing w:after="0" w:line="240" w:lineRule="auto"/>
      </w:pPr>
    </w:p>
    <w:p w14:paraId="115D988B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635" distL="114300" distR="122555" simplePos="0" relativeHeight="251663360" behindDoc="1" locked="0" layoutInCell="1" allowOverlap="1" wp14:anchorId="32474FAD" wp14:editId="74C874D0">
            <wp:simplePos x="0" y="0"/>
            <wp:positionH relativeFrom="column">
              <wp:posOffset>2441808</wp:posOffset>
            </wp:positionH>
            <wp:positionV relativeFrom="paragraph">
              <wp:posOffset>14235</wp:posOffset>
            </wp:positionV>
            <wp:extent cx="963930" cy="723900"/>
            <wp:effectExtent l="0" t="0" r="0" b="0"/>
            <wp:wrapNone/>
            <wp:docPr id="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noProof/>
          <w:color w:val="CC0000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9364F04" wp14:editId="4382253E">
            <wp:simplePos x="0" y="0"/>
            <wp:positionH relativeFrom="column">
              <wp:posOffset>0</wp:posOffset>
            </wp:positionH>
            <wp:positionV relativeFrom="paragraph">
              <wp:posOffset>14380</wp:posOffset>
            </wp:positionV>
            <wp:extent cx="1036320" cy="691515"/>
            <wp:effectExtent l="0" t="0" r="0" b="0"/>
            <wp:wrapNone/>
            <wp:docPr id="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1C96A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20650" simplePos="0" relativeHeight="251665408" behindDoc="1" locked="0" layoutInCell="1" allowOverlap="1" wp14:anchorId="72DB9EBA" wp14:editId="6E65324A">
            <wp:simplePos x="0" y="0"/>
            <wp:positionH relativeFrom="column">
              <wp:posOffset>1225839</wp:posOffset>
            </wp:positionH>
            <wp:positionV relativeFrom="paragraph">
              <wp:posOffset>650409</wp:posOffset>
            </wp:positionV>
            <wp:extent cx="965200" cy="724535"/>
            <wp:effectExtent l="0" t="0" r="0" b="0"/>
            <wp:wrapNone/>
            <wp:docPr id="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8B4D6" w14:textId="77777777" w:rsidR="00DF0064" w:rsidRDefault="00DF0064" w:rsidP="00CC0D0D">
      <w:pPr>
        <w:spacing w:after="0" w:line="240" w:lineRule="auto"/>
      </w:pPr>
    </w:p>
    <w:p w14:paraId="388E3A9A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B47304D" wp14:editId="3514D7B5">
            <wp:simplePos x="0" y="0"/>
            <wp:positionH relativeFrom="margin">
              <wp:align>left</wp:align>
            </wp:positionH>
            <wp:positionV relativeFrom="paragraph">
              <wp:posOffset>341670</wp:posOffset>
            </wp:positionV>
            <wp:extent cx="1029335" cy="685800"/>
            <wp:effectExtent l="0" t="0" r="0" b="0"/>
            <wp:wrapTopAndBottom/>
            <wp:docPr id="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3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FD03" w14:textId="77777777" w:rsidR="00DF0064" w:rsidRDefault="00DF0064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</w:rPr>
        <w:drawing>
          <wp:anchor distT="0" distB="7620" distL="114300" distR="114300" simplePos="0" relativeHeight="251669504" behindDoc="1" locked="0" layoutInCell="1" allowOverlap="1" wp14:anchorId="7BA41D82" wp14:editId="620CED80">
            <wp:simplePos x="0" y="0"/>
            <wp:positionH relativeFrom="column">
              <wp:posOffset>2395654</wp:posOffset>
            </wp:positionH>
            <wp:positionV relativeFrom="paragraph">
              <wp:posOffset>136074</wp:posOffset>
            </wp:positionV>
            <wp:extent cx="1073150" cy="716280"/>
            <wp:effectExtent l="0" t="0" r="0" b="0"/>
            <wp:wrapNone/>
            <wp:docPr id="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93879" w14:textId="77777777" w:rsidR="00DF0064" w:rsidRDefault="00DF0064" w:rsidP="00CC0D0D">
      <w:pPr>
        <w:spacing w:after="0" w:line="240" w:lineRule="auto"/>
      </w:pPr>
    </w:p>
    <w:p w14:paraId="177878BD" w14:textId="77777777" w:rsidR="00DF0064" w:rsidRDefault="00DF0064" w:rsidP="00CC0D0D">
      <w:pPr>
        <w:spacing w:after="0" w:line="240" w:lineRule="auto"/>
      </w:pPr>
    </w:p>
    <w:p w14:paraId="03BCAB07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Supermarché, articles</w:t>
      </w:r>
    </w:p>
    <w:p w14:paraId="77F9E024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Reserver dans une agence de voyage, avion hotel etc</w:t>
      </w:r>
    </w:p>
    <w:p w14:paraId="4818B28C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Bibliotheque, aller chercher des livres</w:t>
      </w:r>
    </w:p>
    <w:p w14:paraId="76868D3B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Inscription frais de scolarité, inscription au corus</w:t>
      </w:r>
    </w:p>
    <w:p w14:paraId="22E5119D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Aller sur internet</w:t>
      </w:r>
    </w:p>
    <w:p w14:paraId="48E16D35" w14:textId="77777777" w:rsidR="00DF0064" w:rsidRDefault="00DF0064" w:rsidP="00CC0D0D">
      <w:pPr>
        <w:widowControl w:val="0"/>
        <w:spacing w:after="0" w:line="240" w:lineRule="auto"/>
        <w:rPr>
          <w:rFonts w:asciiTheme="majorHAnsi" w:hAnsiTheme="majorHAnsi"/>
          <w:color w:val="808080"/>
          <w:sz w:val="24"/>
          <w:szCs w:val="24"/>
        </w:rPr>
      </w:pPr>
      <w:r>
        <w:rPr>
          <w:rFonts w:asciiTheme="majorHAnsi" w:hAnsiTheme="majorHAnsi"/>
          <w:color w:val="808080"/>
          <w:sz w:val="24"/>
          <w:szCs w:val="24"/>
        </w:rPr>
        <w:t>Carte de credit</w:t>
      </w:r>
    </w:p>
    <w:p w14:paraId="0B275470" w14:textId="77777777" w:rsidR="00DF0064" w:rsidRDefault="00DF0064" w:rsidP="00CC0D0D">
      <w:pPr>
        <w:spacing w:after="0" w:line="240" w:lineRule="auto"/>
      </w:pPr>
    </w:p>
    <w:p w14:paraId="7EDEF96B" w14:textId="77777777" w:rsidR="00DF0064" w:rsidRDefault="00DF0064" w:rsidP="00CC0D0D">
      <w:pPr>
        <w:spacing w:after="0" w:line="240" w:lineRule="auto"/>
      </w:pPr>
      <w:r>
        <w:t>Nommez quelques caractéristiques de l’approche basé fichier</w:t>
      </w:r>
    </w:p>
    <w:p w14:paraId="4B136892" w14:textId="77777777" w:rsidR="00CC0D0D" w:rsidRDefault="00CC0D0D" w:rsidP="00CC0D0D">
      <w:pPr>
        <w:spacing w:after="0" w:line="240" w:lineRule="auto"/>
      </w:pPr>
    </w:p>
    <w:p w14:paraId="429F75B1" w14:textId="77777777" w:rsidR="00CC0D0D" w:rsidRDefault="002562F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5002949" wp14:editId="123C8A92">
            <wp:extent cx="2754630" cy="2222500"/>
            <wp:effectExtent l="0" t="0" r="762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DA2B" w14:textId="77777777" w:rsidR="001B62E8" w:rsidRDefault="001B62E8" w:rsidP="00CC0D0D">
      <w:pPr>
        <w:spacing w:after="0" w:line="240" w:lineRule="auto"/>
      </w:pPr>
    </w:p>
    <w:p w14:paraId="23289FC8" w14:textId="77777777" w:rsidR="00DF0064" w:rsidRDefault="00CC0D0D" w:rsidP="00CC0D0D">
      <w:pPr>
        <w:spacing w:after="0" w:line="240" w:lineRule="auto"/>
      </w:pPr>
      <w:r>
        <w:t>Séparation et isolement des données</w:t>
      </w:r>
    </w:p>
    <w:p w14:paraId="68866E61" w14:textId="77777777" w:rsidR="00CC0D0D" w:rsidRDefault="00CC0D0D" w:rsidP="00CC0D0D">
      <w:pPr>
        <w:spacing w:after="0" w:line="240" w:lineRule="auto"/>
      </w:pPr>
    </w:p>
    <w:p w14:paraId="08457E52" w14:textId="77777777" w:rsidR="00CC0D0D" w:rsidRDefault="00CC0D0D" w:rsidP="00CC0D0D">
      <w:pPr>
        <w:spacing w:after="0" w:line="240" w:lineRule="auto"/>
      </w:pPr>
      <w:r>
        <w:rPr>
          <w:rFonts w:asciiTheme="majorHAnsi" w:hAnsiTheme="majorHAnsi"/>
          <w:noProof/>
          <w:color w:val="808080"/>
          <w:sz w:val="24"/>
          <w:szCs w:val="24"/>
        </w:rPr>
        <w:lastRenderedPageBreak/>
        <w:drawing>
          <wp:inline distT="0" distB="0" distL="0" distR="0" wp14:anchorId="379CCD98" wp14:editId="15880FCC">
            <wp:extent cx="4525645" cy="1840230"/>
            <wp:effectExtent l="0" t="0" r="8255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C5A9" w14:textId="77777777" w:rsidR="00CC0D0D" w:rsidRDefault="00CC0D0D" w:rsidP="00CC0D0D">
      <w:pPr>
        <w:spacing w:after="0" w:line="240" w:lineRule="auto"/>
      </w:pPr>
      <w:r>
        <w:t>Duplication des données</w:t>
      </w:r>
    </w:p>
    <w:p w14:paraId="77AAD53C" w14:textId="77777777" w:rsidR="00CC0D0D" w:rsidRDefault="00CC0D0D" w:rsidP="00CC0D0D">
      <w:pPr>
        <w:spacing w:after="0" w:line="240" w:lineRule="auto"/>
      </w:pPr>
      <w:r>
        <w:t>Les mêmes données peuvent se retrouver dans différents programmes.</w:t>
      </w:r>
      <w:r w:rsidR="001B62E8">
        <w:t xml:space="preserve"> Car les données peuvent être conservés avec une structure différente.</w:t>
      </w:r>
    </w:p>
    <w:p w14:paraId="6FC34DEA" w14:textId="77777777" w:rsidR="00CC0D0D" w:rsidRDefault="00CC0D0D" w:rsidP="00CC0D0D">
      <w:pPr>
        <w:spacing w:after="0" w:line="240" w:lineRule="auto"/>
      </w:pPr>
    </w:p>
    <w:p w14:paraId="3290F23C" w14:textId="77777777" w:rsidR="001B62E8" w:rsidRDefault="001B62E8" w:rsidP="00CC0D0D">
      <w:pPr>
        <w:spacing w:after="0" w:line="240" w:lineRule="auto"/>
      </w:pPr>
    </w:p>
    <w:p w14:paraId="7DA9B4BF" w14:textId="77777777" w:rsidR="001B62E8" w:rsidRDefault="001B62E8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FD2B4D7" wp14:editId="71706AA1">
            <wp:extent cx="2360930" cy="1805940"/>
            <wp:effectExtent l="0" t="0" r="127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F221" w14:textId="77777777" w:rsidR="001B62E8" w:rsidRDefault="001B62E8" w:rsidP="00CC0D0D">
      <w:pPr>
        <w:spacing w:after="0" w:line="240" w:lineRule="auto"/>
      </w:pPr>
      <w:r>
        <w:t>Dépendance des données</w:t>
      </w:r>
    </w:p>
    <w:p w14:paraId="6460C7CF" w14:textId="77777777" w:rsidR="001B62E8" w:rsidRDefault="001B62E8" w:rsidP="00CC0D0D">
      <w:pPr>
        <w:spacing w:after="0" w:line="240" w:lineRule="auto"/>
      </w:pPr>
      <w:r>
        <w:t>Il y a dépendance car les programmes doivent absolument conaître la structure des fichiers.</w:t>
      </w:r>
    </w:p>
    <w:p w14:paraId="6FDE38B9" w14:textId="77777777" w:rsidR="001B62E8" w:rsidRDefault="001B62E8" w:rsidP="00CC0D0D">
      <w:pPr>
        <w:spacing w:after="0" w:line="240" w:lineRule="auto"/>
      </w:pPr>
    </w:p>
    <w:p w14:paraId="3B32F9F5" w14:textId="77777777" w:rsidR="001B62E8" w:rsidRDefault="001B62E8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0B78A1E" wp14:editId="1C3A5C78">
            <wp:extent cx="1736090" cy="163195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0372" w14:textId="77777777" w:rsidR="001B62E8" w:rsidRDefault="001B62E8" w:rsidP="00CC0D0D">
      <w:pPr>
        <w:spacing w:after="0" w:line="240" w:lineRule="auto"/>
      </w:pPr>
      <w:r>
        <w:t>Incompatibilité des formats de fichier</w:t>
      </w:r>
    </w:p>
    <w:p w14:paraId="3B0D0548" w14:textId="77777777" w:rsidR="001B62E8" w:rsidRDefault="001B62E8" w:rsidP="00CC0D0D">
      <w:pPr>
        <w:spacing w:after="0" w:line="240" w:lineRule="auto"/>
      </w:pPr>
    </w:p>
    <w:p w14:paraId="7D905EF7" w14:textId="77777777" w:rsidR="001B62E8" w:rsidRDefault="002562F4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5FA2A96" wp14:editId="694063F1">
            <wp:extent cx="3263900" cy="335661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1255" w14:textId="77777777" w:rsidR="001B62E8" w:rsidRDefault="001B62E8" w:rsidP="00CC0D0D">
      <w:pPr>
        <w:spacing w:after="0" w:line="240" w:lineRule="auto"/>
      </w:pPr>
    </w:p>
    <w:p w14:paraId="3304103C" w14:textId="77777777" w:rsidR="001B62E8" w:rsidRDefault="001B62E8" w:rsidP="00CC0D0D">
      <w:pPr>
        <w:spacing w:after="0" w:line="240" w:lineRule="auto"/>
      </w:pPr>
      <w:r>
        <w:t>Requêtes figées – Prolifération de programmes</w:t>
      </w:r>
    </w:p>
    <w:p w14:paraId="3DEFA0F8" w14:textId="77777777" w:rsidR="002562F4" w:rsidRDefault="002562F4" w:rsidP="00CC0D0D">
      <w:pPr>
        <w:spacing w:after="0" w:line="240" w:lineRule="auto"/>
      </w:pPr>
    </w:p>
    <w:p w14:paraId="2CFF1566" w14:textId="77777777" w:rsidR="002562F4" w:rsidRDefault="002562F4" w:rsidP="00CC0D0D">
      <w:pPr>
        <w:spacing w:after="0" w:line="240" w:lineRule="auto"/>
      </w:pPr>
    </w:p>
    <w:p w14:paraId="50E4B296" w14:textId="77777777" w:rsidR="002562F4" w:rsidRDefault="00BA380B" w:rsidP="00CC0D0D">
      <w:pPr>
        <w:spacing w:after="0" w:line="240" w:lineRule="auto"/>
      </w:pPr>
      <w:r>
        <w:t>Pour quelle raison est apparu l’approche base de donnée?</w:t>
      </w:r>
    </w:p>
    <w:p w14:paraId="70A3F7BC" w14:textId="77777777" w:rsidR="00BA380B" w:rsidRDefault="00BA380B" w:rsidP="00CC0D0D">
      <w:pPr>
        <w:spacing w:after="0" w:line="240" w:lineRule="auto"/>
      </w:pPr>
    </w:p>
    <w:p w14:paraId="5D63DFEE" w14:textId="77777777" w:rsidR="00BA380B" w:rsidRDefault="00BA380B" w:rsidP="00CC0D0D">
      <w:pPr>
        <w:spacing w:after="0" w:line="240" w:lineRule="auto"/>
      </w:pPr>
    </w:p>
    <w:p w14:paraId="5B929862" w14:textId="77777777" w:rsidR="00BA380B" w:rsidRDefault="00B97790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646F385" wp14:editId="4AF92B1A">
            <wp:extent cx="5486400" cy="21647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C929" w14:textId="77777777" w:rsidR="00BA380B" w:rsidRDefault="00BA380B" w:rsidP="00CC0D0D">
      <w:pPr>
        <w:spacing w:after="0" w:line="240" w:lineRule="auto"/>
      </w:pPr>
      <w:r>
        <w:t>Pour séparer la définition des données, des programmes : Éliminer la dépendance fichier/code.</w:t>
      </w:r>
    </w:p>
    <w:p w14:paraId="13EDF068" w14:textId="77777777" w:rsidR="00B97790" w:rsidRDefault="00B97790" w:rsidP="00CC0D0D">
      <w:pPr>
        <w:spacing w:after="0" w:line="240" w:lineRule="auto"/>
      </w:pPr>
    </w:p>
    <w:p w14:paraId="2A2C7656" w14:textId="77777777" w:rsidR="00B97790" w:rsidRDefault="00B97790" w:rsidP="00CC0D0D">
      <w:pPr>
        <w:spacing w:after="0" w:line="240" w:lineRule="auto"/>
      </w:pPr>
    </w:p>
    <w:p w14:paraId="06C48FB2" w14:textId="77777777" w:rsidR="00B97790" w:rsidRDefault="00B97790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3F772F7" wp14:editId="5702447F">
            <wp:extent cx="4699635" cy="2280285"/>
            <wp:effectExtent l="0" t="0" r="5715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59F5" w14:textId="77777777" w:rsidR="00BA380B" w:rsidRDefault="00BA380B" w:rsidP="00CC0D0D">
      <w:pPr>
        <w:spacing w:after="0" w:line="240" w:lineRule="auto"/>
      </w:pPr>
      <w:r>
        <w:t xml:space="preserve">Il n’y avait pas de sécurité / contrôle sur la manipulation des données. </w:t>
      </w:r>
    </w:p>
    <w:p w14:paraId="708CF1FB" w14:textId="77777777" w:rsidR="00BA380B" w:rsidRDefault="00BA380B" w:rsidP="00CC0D0D">
      <w:pPr>
        <w:spacing w:after="0" w:line="240" w:lineRule="auto"/>
      </w:pPr>
    </w:p>
    <w:p w14:paraId="6A2C0C30" w14:textId="77777777" w:rsidR="002562F4" w:rsidRDefault="002562F4" w:rsidP="00CC0D0D">
      <w:pPr>
        <w:spacing w:after="0" w:line="240" w:lineRule="auto"/>
      </w:pPr>
    </w:p>
    <w:p w14:paraId="36DC7DC2" w14:textId="77777777" w:rsidR="001B62E8" w:rsidRDefault="001B62E8" w:rsidP="00CC0D0D">
      <w:pPr>
        <w:spacing w:after="0" w:line="240" w:lineRule="auto"/>
      </w:pPr>
    </w:p>
    <w:p w14:paraId="43D139AB" w14:textId="77777777" w:rsidR="00DF0064" w:rsidRDefault="00DF0064" w:rsidP="00CC0D0D">
      <w:pPr>
        <w:spacing w:after="0" w:line="240" w:lineRule="auto"/>
      </w:pPr>
      <w:r>
        <w:t>Qu’elle est la définition de base de donnée? (DB)</w:t>
      </w:r>
    </w:p>
    <w:p w14:paraId="4C9E25D2" w14:textId="77777777" w:rsidR="00843EB5" w:rsidRDefault="00843EB5" w:rsidP="00CC0D0D">
      <w:pPr>
        <w:spacing w:after="0" w:line="240" w:lineRule="auto"/>
      </w:pPr>
    </w:p>
    <w:p w14:paraId="6A1DB4D1" w14:textId="77777777" w:rsidR="00843EB5" w:rsidRDefault="005E384F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D0AA304" wp14:editId="6C1C92FD">
            <wp:extent cx="5486400" cy="269684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935D" w14:textId="77777777" w:rsidR="00843EB5" w:rsidRDefault="00843EB5" w:rsidP="00CC0D0D">
      <w:pPr>
        <w:spacing w:after="0" w:line="240" w:lineRule="auto"/>
      </w:pPr>
    </w:p>
    <w:p w14:paraId="14581DAC" w14:textId="77777777" w:rsidR="00843EB5" w:rsidRDefault="00843EB5" w:rsidP="00CC0D0D">
      <w:pPr>
        <w:spacing w:after="0" w:line="240" w:lineRule="auto"/>
      </w:pPr>
      <w:r>
        <w:t xml:space="preserve">C’est une collection partagée de données en relation logique,  une description des données, conçues pour satisfaire les besoins d’informations d’une organisation. </w:t>
      </w:r>
    </w:p>
    <w:p w14:paraId="1376FC85" w14:textId="77777777" w:rsidR="00DF0064" w:rsidRDefault="00DF0064" w:rsidP="00CC0D0D">
      <w:pPr>
        <w:spacing w:after="0" w:line="240" w:lineRule="auto"/>
      </w:pPr>
    </w:p>
    <w:p w14:paraId="56C23429" w14:textId="77777777" w:rsidR="005E384F" w:rsidRDefault="005E384F" w:rsidP="00CC0D0D">
      <w:pPr>
        <w:spacing w:after="0" w:line="240" w:lineRule="auto"/>
      </w:pPr>
    </w:p>
    <w:p w14:paraId="7357EB6C" w14:textId="77777777" w:rsidR="005E384F" w:rsidRDefault="005E384F" w:rsidP="00CC0D0D">
      <w:pPr>
        <w:spacing w:after="0" w:line="240" w:lineRule="auto"/>
      </w:pPr>
    </w:p>
    <w:p w14:paraId="0EEF88F8" w14:textId="77777777" w:rsidR="00DF0064" w:rsidRDefault="00DF0064" w:rsidP="00CC0D0D">
      <w:pPr>
        <w:spacing w:after="0" w:line="240" w:lineRule="auto"/>
      </w:pPr>
      <w:r>
        <w:t>Qu’elle est la définition de système de gestion de base de données (DBMS)</w:t>
      </w:r>
      <w:r w:rsidR="005E384F">
        <w:t>?</w:t>
      </w:r>
    </w:p>
    <w:p w14:paraId="166659F4" w14:textId="77777777" w:rsidR="005E384F" w:rsidRDefault="005E384F" w:rsidP="00CC0D0D">
      <w:pPr>
        <w:spacing w:after="0" w:line="240" w:lineRule="auto"/>
      </w:pPr>
    </w:p>
    <w:p w14:paraId="6F95A088" w14:textId="77777777" w:rsidR="005E384F" w:rsidRDefault="00E33DA0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3FD924" wp14:editId="6F79FCD6">
            <wp:extent cx="5092700" cy="447929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78C4" w14:textId="77777777" w:rsidR="005E384F" w:rsidRDefault="005E384F" w:rsidP="00CC0D0D">
      <w:pPr>
        <w:spacing w:after="0" w:line="240" w:lineRule="auto"/>
      </w:pPr>
    </w:p>
    <w:p w14:paraId="5CF1DEAD" w14:textId="77777777" w:rsidR="005E384F" w:rsidRDefault="005E384F" w:rsidP="00CC0D0D">
      <w:pPr>
        <w:spacing w:after="0" w:line="240" w:lineRule="auto"/>
      </w:pPr>
      <w:r>
        <w:t>C’est un Système logiciel qui intéragit avec les applications des utilisateurs et la base de données. Il permet de définir créer et mettre à jour la base de données et d’en contrôler l’accès.</w:t>
      </w:r>
    </w:p>
    <w:p w14:paraId="45F88D21" w14:textId="77777777" w:rsidR="00DF0064" w:rsidRDefault="00DF0064" w:rsidP="00CC0D0D">
      <w:pPr>
        <w:spacing w:after="0" w:line="240" w:lineRule="auto"/>
      </w:pPr>
    </w:p>
    <w:p w14:paraId="6B4B159C" w14:textId="77777777" w:rsidR="00DF0064" w:rsidRDefault="00DF0064" w:rsidP="00CC0D0D">
      <w:pPr>
        <w:spacing w:after="0" w:line="240" w:lineRule="auto"/>
      </w:pPr>
      <w:r>
        <w:t>Qu’elles sont les fonctions typique d’un système de gestion de base de données ?</w:t>
      </w:r>
    </w:p>
    <w:p w14:paraId="3A88EDB8" w14:textId="77777777" w:rsidR="00DF0064" w:rsidRDefault="00DF0064" w:rsidP="00CC0D0D">
      <w:pPr>
        <w:spacing w:after="0" w:line="240" w:lineRule="auto"/>
      </w:pPr>
      <w:r>
        <w:t>(Database management system)</w:t>
      </w:r>
    </w:p>
    <w:p w14:paraId="321482FD" w14:textId="77777777" w:rsidR="00BE71ED" w:rsidRDefault="00BE71ED" w:rsidP="00CC0D0D">
      <w:pPr>
        <w:spacing w:after="0" w:line="240" w:lineRule="auto"/>
      </w:pPr>
    </w:p>
    <w:p w14:paraId="57F1E0E7" w14:textId="77777777" w:rsidR="00BE71ED" w:rsidRDefault="00BE71ED" w:rsidP="00CC0D0D">
      <w:pPr>
        <w:spacing w:after="0" w:line="240" w:lineRule="auto"/>
      </w:pPr>
      <w:r w:rsidRPr="00BE71ED">
        <w:rPr>
          <w:highlight w:val="yellow"/>
        </w:rPr>
        <w:t>(pas dit en classe j’ai l’impression à voir)</w:t>
      </w:r>
    </w:p>
    <w:p w14:paraId="754DD236" w14:textId="77777777" w:rsidR="00484B06" w:rsidRDefault="00484B06" w:rsidP="00CC0D0D">
      <w:pPr>
        <w:spacing w:after="0" w:line="240" w:lineRule="auto"/>
      </w:pPr>
    </w:p>
    <w:p w14:paraId="458648B8" w14:textId="77777777" w:rsidR="00484B06" w:rsidRDefault="00484B06" w:rsidP="00CC0D0D">
      <w:pPr>
        <w:spacing w:after="0" w:line="240" w:lineRule="auto"/>
      </w:pPr>
    </w:p>
    <w:p w14:paraId="4BA09249" w14:textId="77777777" w:rsidR="00484B06" w:rsidRDefault="00484B06" w:rsidP="00CC0D0D">
      <w:pPr>
        <w:spacing w:after="0" w:line="240" w:lineRule="auto"/>
      </w:pPr>
    </w:p>
    <w:p w14:paraId="6A18D362" w14:textId="77777777" w:rsidR="00484B06" w:rsidRDefault="00484B06" w:rsidP="00CC0D0D">
      <w:pPr>
        <w:spacing w:after="0" w:line="240" w:lineRule="auto"/>
      </w:pPr>
    </w:p>
    <w:p w14:paraId="557240C6" w14:textId="77777777" w:rsidR="00484B06" w:rsidRDefault="00484B06" w:rsidP="00CC0D0D">
      <w:pPr>
        <w:spacing w:after="0" w:line="240" w:lineRule="auto"/>
      </w:pPr>
    </w:p>
    <w:p w14:paraId="1B2BD488" w14:textId="77777777" w:rsidR="00484B06" w:rsidRDefault="00484B06" w:rsidP="00CC0D0D">
      <w:pPr>
        <w:spacing w:after="0" w:line="240" w:lineRule="auto"/>
      </w:pPr>
    </w:p>
    <w:p w14:paraId="7B852EC2" w14:textId="77777777" w:rsidR="00484B06" w:rsidRDefault="00484B06" w:rsidP="00CC0D0D">
      <w:pPr>
        <w:spacing w:after="0" w:line="240" w:lineRule="auto"/>
      </w:pPr>
    </w:p>
    <w:p w14:paraId="3F5FC203" w14:textId="77777777" w:rsidR="00484B06" w:rsidRDefault="00484B06" w:rsidP="00CC0D0D">
      <w:pPr>
        <w:spacing w:after="0" w:line="240" w:lineRule="auto"/>
      </w:pPr>
    </w:p>
    <w:p w14:paraId="57A2B88B" w14:textId="77777777" w:rsidR="00484B06" w:rsidRDefault="00484B06" w:rsidP="00CC0D0D">
      <w:pPr>
        <w:spacing w:after="0" w:line="240" w:lineRule="auto"/>
      </w:pPr>
    </w:p>
    <w:p w14:paraId="188E82F7" w14:textId="77777777" w:rsidR="00484B06" w:rsidRDefault="00484B06" w:rsidP="00CC0D0D">
      <w:pPr>
        <w:spacing w:after="0" w:line="240" w:lineRule="auto"/>
      </w:pPr>
    </w:p>
    <w:p w14:paraId="2E4308BC" w14:textId="77777777" w:rsidR="00484B06" w:rsidRDefault="00484B06" w:rsidP="00CC0D0D">
      <w:pPr>
        <w:spacing w:after="0" w:line="240" w:lineRule="auto"/>
      </w:pPr>
    </w:p>
    <w:p w14:paraId="5CB2E751" w14:textId="77777777" w:rsidR="00484B06" w:rsidRDefault="00484B06" w:rsidP="00CC0D0D">
      <w:pPr>
        <w:spacing w:after="0" w:line="240" w:lineRule="auto"/>
      </w:pPr>
    </w:p>
    <w:p w14:paraId="5660F227" w14:textId="77777777" w:rsidR="00484B06" w:rsidRDefault="00484B06" w:rsidP="00CC0D0D">
      <w:pPr>
        <w:spacing w:after="0" w:line="240" w:lineRule="auto"/>
      </w:pPr>
    </w:p>
    <w:p w14:paraId="6036B94D" w14:textId="77777777" w:rsidR="00484B06" w:rsidRDefault="00484B06" w:rsidP="00CC0D0D">
      <w:pPr>
        <w:spacing w:after="0" w:line="240" w:lineRule="auto"/>
      </w:pPr>
    </w:p>
    <w:p w14:paraId="2E6FB7D5" w14:textId="77777777" w:rsidR="00484B06" w:rsidRDefault="00484B06" w:rsidP="00CC0D0D">
      <w:pPr>
        <w:spacing w:after="0" w:line="240" w:lineRule="auto"/>
      </w:pPr>
    </w:p>
    <w:p w14:paraId="0EEC3FB2" w14:textId="77777777" w:rsidR="00484B06" w:rsidRDefault="00484B06" w:rsidP="00484B06">
      <w:pPr>
        <w:spacing w:after="0" w:line="240" w:lineRule="auto"/>
      </w:pPr>
      <w:r>
        <w:t>Qu’elles sont les composantes majeurs d’un environnement de système de gestion de base de données?</w:t>
      </w:r>
    </w:p>
    <w:p w14:paraId="185456EC" w14:textId="77777777" w:rsidR="00484B06" w:rsidRDefault="00484B06" w:rsidP="00CC0D0D">
      <w:pPr>
        <w:spacing w:after="0" w:line="240" w:lineRule="auto"/>
      </w:pPr>
    </w:p>
    <w:p w14:paraId="76976B9B" w14:textId="77777777" w:rsidR="00484B06" w:rsidRDefault="00484B06" w:rsidP="00CC0D0D">
      <w:pPr>
        <w:spacing w:after="0" w:line="240" w:lineRule="auto"/>
      </w:pPr>
    </w:p>
    <w:p w14:paraId="2A080B47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5E597E0" wp14:editId="44004936">
            <wp:extent cx="2627630" cy="1736090"/>
            <wp:effectExtent l="0" t="0" r="1270" b="0"/>
            <wp:docPr id="17" name="Image 17" descr="Image result for access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access contro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60E9" w14:textId="77777777" w:rsidR="00E33DA0" w:rsidRDefault="00E33DA0" w:rsidP="00CC0D0D">
      <w:pPr>
        <w:spacing w:after="0" w:line="240" w:lineRule="auto"/>
      </w:pPr>
    </w:p>
    <w:p w14:paraId="10839461" w14:textId="77777777" w:rsidR="00E33DA0" w:rsidRDefault="00E33DA0" w:rsidP="00CC0D0D">
      <w:pPr>
        <w:spacing w:after="0" w:line="240" w:lineRule="auto"/>
      </w:pPr>
      <w:r>
        <w:t>Un contrôle d’accès :  Il prévient les utilisateurs non-autorisé d’accéder à la base de données</w:t>
      </w:r>
    </w:p>
    <w:p w14:paraId="22DFF687" w14:textId="77777777" w:rsidR="00484B06" w:rsidRDefault="00484B06" w:rsidP="00CC0D0D">
      <w:pPr>
        <w:spacing w:after="0" w:line="240" w:lineRule="auto"/>
      </w:pPr>
    </w:p>
    <w:p w14:paraId="05014FBF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5A05787A" wp14:editId="1EEBD4B0">
            <wp:extent cx="1840230" cy="2488565"/>
            <wp:effectExtent l="0" t="0" r="7620" b="6985"/>
            <wp:docPr id="18" name="Image 18" descr="C:\Users\Gabriel\AppData\Local\Microsoft\Windows\Temporary Internet Files\Content.MSO\A80E2A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briel\AppData\Local\Microsoft\Windows\Temporary Internet Files\Content.MSO\A80E2A0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F66E" w14:textId="77777777" w:rsidR="00E33DA0" w:rsidRDefault="00E33DA0" w:rsidP="00CC0D0D">
      <w:pPr>
        <w:spacing w:after="0" w:line="240" w:lineRule="auto"/>
      </w:pPr>
    </w:p>
    <w:p w14:paraId="6F669B98" w14:textId="77777777" w:rsidR="00E33DA0" w:rsidRDefault="00E33DA0" w:rsidP="00CC0D0D">
      <w:pPr>
        <w:spacing w:after="0" w:line="240" w:lineRule="auto"/>
      </w:pPr>
      <w:r>
        <w:t>Un système d’intégrité : qui maintient la cohérence des données.</w:t>
      </w:r>
    </w:p>
    <w:p w14:paraId="4E6C1AEB" w14:textId="77777777" w:rsidR="00484B06" w:rsidRDefault="00484B06" w:rsidP="00CC0D0D">
      <w:pPr>
        <w:spacing w:after="0" w:line="240" w:lineRule="auto"/>
      </w:pPr>
    </w:p>
    <w:p w14:paraId="24517739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584B1AC9" wp14:editId="544F695C">
            <wp:extent cx="2940050" cy="1551305"/>
            <wp:effectExtent l="0" t="0" r="0" b="0"/>
            <wp:docPr id="20" name="Image 20" descr="C:\Users\Gabriel\AppData\Local\Microsoft\Windows\Temporary Internet Files\Content.MSO\26AB28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briel\AppData\Local\Microsoft\Windows\Temporary Internet Files\Content.MSO\26AB28C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94FB" w14:textId="77777777" w:rsidR="00E33DA0" w:rsidRDefault="00E33DA0" w:rsidP="00CC0D0D">
      <w:pPr>
        <w:spacing w:after="0" w:line="240" w:lineRule="auto"/>
      </w:pPr>
    </w:p>
    <w:p w14:paraId="0EFB41C5" w14:textId="77777777" w:rsidR="00E33DA0" w:rsidRDefault="00E33DA0" w:rsidP="00CC0D0D">
      <w:pPr>
        <w:spacing w:after="0" w:line="240" w:lineRule="auto"/>
      </w:pPr>
      <w:r>
        <w:lastRenderedPageBreak/>
        <w:t>Un système de control d’accès en parralèlle (ou concurrent) : Permet a plusieurs utilisateurs d’accéder à la BD en même temps.</w:t>
      </w:r>
    </w:p>
    <w:p w14:paraId="5816DB36" w14:textId="77777777" w:rsidR="00484B06" w:rsidRDefault="00484B06" w:rsidP="00CC0D0D">
      <w:pPr>
        <w:spacing w:after="0" w:line="240" w:lineRule="auto"/>
      </w:pPr>
    </w:p>
    <w:p w14:paraId="7FE48CBE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589CE2F" wp14:editId="12B799CC">
            <wp:extent cx="2268855" cy="2014220"/>
            <wp:effectExtent l="0" t="0" r="0" b="5080"/>
            <wp:docPr id="21" name="Image 21" descr="C:\Users\Gabriel\AppData\Local\Microsoft\Windows\Temporary Internet Files\Content.MSO\332848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briel\AppData\Local\Microsoft\Windows\Temporary Internet Files\Content.MSO\3328481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44F6" w14:textId="77777777" w:rsidR="00DF0064" w:rsidRDefault="00DF0064" w:rsidP="00CC0D0D">
      <w:pPr>
        <w:spacing w:after="0" w:line="240" w:lineRule="auto"/>
      </w:pPr>
    </w:p>
    <w:p w14:paraId="387A9FF5" w14:textId="77777777" w:rsidR="00E33DA0" w:rsidRDefault="00484B06" w:rsidP="00CC0D0D">
      <w:pPr>
        <w:spacing w:after="0" w:line="240" w:lineRule="auto"/>
      </w:pPr>
      <w:r>
        <w:t>Un système de récuperation : qui récupère la BD après une panne.</w:t>
      </w:r>
    </w:p>
    <w:p w14:paraId="535746F4" w14:textId="77777777" w:rsidR="00484B06" w:rsidRDefault="00484B06" w:rsidP="00CC0D0D">
      <w:pPr>
        <w:spacing w:after="0" w:line="240" w:lineRule="auto"/>
      </w:pPr>
    </w:p>
    <w:p w14:paraId="5649ED62" w14:textId="77777777" w:rsidR="00484B06" w:rsidRDefault="00484B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893EDD8" wp14:editId="4E183CED">
            <wp:extent cx="2615565" cy="1736090"/>
            <wp:effectExtent l="0" t="0" r="0" b="0"/>
            <wp:docPr id="22" name="Image 22" descr="Image result for catalo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catalogu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B445" w14:textId="77777777" w:rsidR="00484B06" w:rsidRDefault="00484B06" w:rsidP="00CC0D0D">
      <w:pPr>
        <w:spacing w:after="0" w:line="240" w:lineRule="auto"/>
      </w:pPr>
    </w:p>
    <w:p w14:paraId="3424BBF2" w14:textId="77777777" w:rsidR="00484B06" w:rsidRDefault="00484B06" w:rsidP="00CC0D0D">
      <w:pPr>
        <w:spacing w:after="0" w:line="240" w:lineRule="auto"/>
      </w:pPr>
      <w:r>
        <w:t>Un catalogue acessible par l’utilisateur :  Elle contient la description des données dans la BD.</w:t>
      </w:r>
    </w:p>
    <w:p w14:paraId="004AF694" w14:textId="77777777" w:rsidR="00484B06" w:rsidRDefault="00484B06" w:rsidP="00CC0D0D">
      <w:pPr>
        <w:spacing w:after="0" w:line="240" w:lineRule="auto"/>
      </w:pPr>
    </w:p>
    <w:p w14:paraId="56E24011" w14:textId="77777777" w:rsidR="00484B06" w:rsidRDefault="00484B06" w:rsidP="00CC0D0D">
      <w:pPr>
        <w:spacing w:after="0" w:line="240" w:lineRule="auto"/>
      </w:pPr>
      <w:r>
        <w:rPr>
          <w:rFonts w:asciiTheme="majorHAnsi" w:hAnsiTheme="majorHAnsi"/>
          <w:noProof/>
          <w:sz w:val="24"/>
          <w:szCs w:val="24"/>
          <w:u w:val="thick" w:color="7F7F7F"/>
        </w:rPr>
        <w:drawing>
          <wp:anchor distT="0" distB="0" distL="114300" distR="122555" simplePos="0" relativeHeight="251671552" behindDoc="1" locked="0" layoutInCell="1" allowOverlap="1" wp14:anchorId="12E6388D" wp14:editId="251434A5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553845" cy="1037590"/>
            <wp:effectExtent l="0" t="0" r="8255" b="0"/>
            <wp:wrapNone/>
            <wp:docPr id="33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09DC6" w14:textId="77777777" w:rsidR="00484B06" w:rsidRDefault="00484B06" w:rsidP="00CC0D0D">
      <w:pPr>
        <w:spacing w:after="0" w:line="240" w:lineRule="auto"/>
      </w:pPr>
    </w:p>
    <w:p w14:paraId="387195BD" w14:textId="77777777" w:rsidR="00484B06" w:rsidRDefault="00484B06" w:rsidP="00CC0D0D">
      <w:pPr>
        <w:spacing w:after="0" w:line="240" w:lineRule="auto"/>
      </w:pPr>
    </w:p>
    <w:p w14:paraId="788A4135" w14:textId="77777777" w:rsidR="00484B06" w:rsidRDefault="00484B06" w:rsidP="00CC0D0D">
      <w:pPr>
        <w:spacing w:after="0" w:line="240" w:lineRule="auto"/>
      </w:pPr>
    </w:p>
    <w:p w14:paraId="6AF48E61" w14:textId="77777777" w:rsidR="00484B06" w:rsidRDefault="00484B06" w:rsidP="00CC0D0D">
      <w:pPr>
        <w:spacing w:after="0" w:line="240" w:lineRule="auto"/>
      </w:pPr>
    </w:p>
    <w:p w14:paraId="43071074" w14:textId="77777777" w:rsidR="00E33DA0" w:rsidRDefault="00E33DA0" w:rsidP="00CC0D0D">
      <w:pPr>
        <w:spacing w:after="0" w:line="240" w:lineRule="auto"/>
      </w:pPr>
    </w:p>
    <w:p w14:paraId="010F1DAB" w14:textId="77777777" w:rsidR="00484B06" w:rsidRDefault="00484B06" w:rsidP="00CC0D0D">
      <w:pPr>
        <w:spacing w:after="0" w:line="240" w:lineRule="auto"/>
      </w:pPr>
    </w:p>
    <w:p w14:paraId="3BF1CF56" w14:textId="77777777" w:rsidR="00484B06" w:rsidRDefault="00484B06" w:rsidP="00CC0D0D">
      <w:pPr>
        <w:spacing w:after="0" w:line="240" w:lineRule="auto"/>
      </w:pPr>
      <w:r>
        <w:t>Un mécanisme de vue : Permet de limiter l’accès a certaines données par sécurité et convivialité</w:t>
      </w:r>
    </w:p>
    <w:p w14:paraId="46ABE225" w14:textId="77777777" w:rsidR="00484B06" w:rsidRDefault="00484B06" w:rsidP="00CC0D0D">
      <w:pPr>
        <w:spacing w:after="0" w:line="240" w:lineRule="auto"/>
      </w:pPr>
    </w:p>
    <w:p w14:paraId="4B0F8AD2" w14:textId="77777777" w:rsidR="00484B06" w:rsidRDefault="00484B06" w:rsidP="00CC0D0D">
      <w:pPr>
        <w:spacing w:after="0" w:line="240" w:lineRule="auto"/>
      </w:pPr>
    </w:p>
    <w:p w14:paraId="2E4D6AEA" w14:textId="77777777" w:rsidR="00484B06" w:rsidRDefault="00484B06" w:rsidP="00CC0D0D">
      <w:pPr>
        <w:spacing w:after="0" w:line="240" w:lineRule="auto"/>
      </w:pPr>
    </w:p>
    <w:p w14:paraId="6B0B5791" w14:textId="77777777" w:rsidR="00484B06" w:rsidRDefault="00484B06" w:rsidP="00CC0D0D">
      <w:pPr>
        <w:spacing w:after="0" w:line="240" w:lineRule="auto"/>
      </w:pPr>
    </w:p>
    <w:p w14:paraId="2D2B373C" w14:textId="77777777" w:rsidR="00484B06" w:rsidRDefault="00484B06" w:rsidP="00CC0D0D">
      <w:pPr>
        <w:spacing w:after="0" w:line="240" w:lineRule="auto"/>
      </w:pPr>
    </w:p>
    <w:p w14:paraId="6DF2BF74" w14:textId="77777777" w:rsidR="00DF0064" w:rsidRDefault="00DF0064" w:rsidP="00CC0D0D">
      <w:pPr>
        <w:spacing w:after="0" w:line="240" w:lineRule="auto"/>
      </w:pPr>
    </w:p>
    <w:p w14:paraId="14A7A9FF" w14:textId="77777777" w:rsidR="00DF0064" w:rsidRDefault="00DF0064" w:rsidP="00CC0D0D">
      <w:pPr>
        <w:spacing w:after="0" w:line="240" w:lineRule="auto"/>
      </w:pPr>
      <w:r>
        <w:t>Qu’elle fonctions métiers sont impliqué dans l’environnement du système de gestion de base de données?</w:t>
      </w:r>
    </w:p>
    <w:p w14:paraId="7F3161FE" w14:textId="77777777" w:rsidR="00F6079C" w:rsidRDefault="00F6079C" w:rsidP="00CC0D0D">
      <w:pPr>
        <w:spacing w:after="0" w:line="240" w:lineRule="auto"/>
      </w:pPr>
    </w:p>
    <w:p w14:paraId="24893C9E" w14:textId="77777777" w:rsidR="004826ED" w:rsidRDefault="004826ED" w:rsidP="00CC0D0D">
      <w:pPr>
        <w:spacing w:after="0" w:line="240" w:lineRule="auto"/>
      </w:pPr>
    </w:p>
    <w:p w14:paraId="3FE7503E" w14:textId="77777777" w:rsidR="004826ED" w:rsidRDefault="004826ED" w:rsidP="00CC0D0D">
      <w:pPr>
        <w:spacing w:after="0" w:line="240" w:lineRule="auto"/>
      </w:pPr>
    </w:p>
    <w:p w14:paraId="27FE2202" w14:textId="77777777" w:rsidR="004826ED" w:rsidRDefault="004826ED" w:rsidP="00CC0D0D">
      <w:pPr>
        <w:spacing w:after="0" w:line="240" w:lineRule="auto"/>
      </w:pPr>
    </w:p>
    <w:p w14:paraId="5B6B6524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33452FE" wp14:editId="5960A4D3">
            <wp:extent cx="2141220" cy="2141220"/>
            <wp:effectExtent l="0" t="0" r="0" b="0"/>
            <wp:docPr id="23" name="Image 23" descr="Image result for administrateur 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administrateur presenta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FBAE" w14:textId="77777777" w:rsidR="004826ED" w:rsidRDefault="004826ED" w:rsidP="00CC0D0D">
      <w:pPr>
        <w:spacing w:after="0" w:line="240" w:lineRule="auto"/>
      </w:pPr>
    </w:p>
    <w:p w14:paraId="13AB27BE" w14:textId="77777777" w:rsidR="00F6079C" w:rsidRDefault="00F6079C" w:rsidP="00CC0D0D">
      <w:pPr>
        <w:spacing w:after="0" w:line="240" w:lineRule="auto"/>
      </w:pPr>
      <w:r>
        <w:t>L’administrateur de données (DA)</w:t>
      </w:r>
    </w:p>
    <w:p w14:paraId="28205C39" w14:textId="77777777" w:rsidR="00F6079C" w:rsidRDefault="00F6079C" w:rsidP="00CC0D0D">
      <w:pPr>
        <w:spacing w:after="0" w:line="240" w:lineRule="auto"/>
      </w:pPr>
      <w:r>
        <w:t>C’est celui qui fait planification a long terme, il évalue les besoins en SGBD, quel marque il va acheter.</w:t>
      </w:r>
    </w:p>
    <w:p w14:paraId="7C7EB305" w14:textId="77777777" w:rsidR="004826ED" w:rsidRDefault="004826ED" w:rsidP="00CC0D0D">
      <w:pPr>
        <w:spacing w:after="0" w:line="240" w:lineRule="auto"/>
      </w:pPr>
    </w:p>
    <w:p w14:paraId="23A6CF7D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BA02896" wp14:editId="7A41FEF2">
            <wp:extent cx="2766060" cy="1643380"/>
            <wp:effectExtent l="0" t="0" r="0" b="0"/>
            <wp:docPr id="24" name="Image 24" descr="C:\Users\Gabriel\AppData\Local\Microsoft\Windows\Temporary Internet Files\Content.MSO\C27BF5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briel\AppData\Local\Microsoft\Windows\Temporary Internet Files\Content.MSO\C27BF5E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ADE0" w14:textId="77777777" w:rsidR="004826ED" w:rsidRDefault="004826ED" w:rsidP="00CC0D0D">
      <w:pPr>
        <w:spacing w:after="0" w:line="240" w:lineRule="auto"/>
      </w:pPr>
    </w:p>
    <w:p w14:paraId="37853E72" w14:textId="77777777" w:rsidR="00F6079C" w:rsidRDefault="00F6079C" w:rsidP="00CC0D0D">
      <w:pPr>
        <w:spacing w:after="0" w:line="240" w:lineRule="auto"/>
      </w:pPr>
      <w:r>
        <w:t>L’administrateur de Base de données (DBA)</w:t>
      </w:r>
    </w:p>
    <w:p w14:paraId="0DB96D9D" w14:textId="77777777" w:rsidR="00F6079C" w:rsidRDefault="00F6079C" w:rsidP="00CC0D0D">
      <w:pPr>
        <w:spacing w:after="0" w:line="240" w:lineRule="auto"/>
      </w:pPr>
      <w:r>
        <w:t>Il est responsable dans le SGBD de faire l’implantation des base de données physiquement, de faire la sécurité gérer les accès etc. On parle de moyen et court terme.</w:t>
      </w:r>
    </w:p>
    <w:p w14:paraId="1DAEDD7B" w14:textId="77777777" w:rsidR="00DF0064" w:rsidRDefault="00DF0064" w:rsidP="00CC0D0D">
      <w:pPr>
        <w:spacing w:after="0" w:line="240" w:lineRule="auto"/>
      </w:pPr>
    </w:p>
    <w:p w14:paraId="5873690F" w14:textId="77777777" w:rsidR="004826ED" w:rsidRDefault="004826ED" w:rsidP="00CC0D0D">
      <w:pPr>
        <w:spacing w:after="0" w:line="240" w:lineRule="auto"/>
      </w:pPr>
    </w:p>
    <w:p w14:paraId="5E925930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50DE7EE0" wp14:editId="02B6460C">
            <wp:extent cx="2141220" cy="16205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6021" w14:textId="77777777" w:rsidR="00F6079C" w:rsidRDefault="00F6079C" w:rsidP="00CC0D0D">
      <w:pPr>
        <w:spacing w:after="0" w:line="240" w:lineRule="auto"/>
      </w:pPr>
      <w:r>
        <w:t>Le concepteur de base de donnée niveau logique</w:t>
      </w:r>
    </w:p>
    <w:p w14:paraId="1E9895BA" w14:textId="77777777" w:rsidR="00F6079C" w:rsidRDefault="00F6079C" w:rsidP="00CC0D0D">
      <w:pPr>
        <w:spacing w:after="0" w:line="240" w:lineRule="auto"/>
      </w:pPr>
      <w:r>
        <w:lastRenderedPageBreak/>
        <w:t>Il a comme role d’identifier les données (les entités et les attributs les relations entre les données) Il dois avoir une compréhension complète du processus de la compagnie.</w:t>
      </w:r>
    </w:p>
    <w:p w14:paraId="5EB4BBD6" w14:textId="77777777" w:rsidR="00F6079C" w:rsidRDefault="00F6079C" w:rsidP="00CC0D0D">
      <w:pPr>
        <w:spacing w:after="0" w:line="240" w:lineRule="auto"/>
      </w:pPr>
    </w:p>
    <w:p w14:paraId="5696F495" w14:textId="77777777" w:rsidR="004826ED" w:rsidRDefault="004826ED" w:rsidP="00CC0D0D">
      <w:pPr>
        <w:spacing w:after="0" w:line="240" w:lineRule="auto"/>
      </w:pPr>
    </w:p>
    <w:p w14:paraId="7831CAEC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5A9F8B4" wp14:editId="04B6C9AB">
            <wp:extent cx="2615565" cy="1736090"/>
            <wp:effectExtent l="0" t="0" r="0" b="0"/>
            <wp:docPr id="27" name="Image 27" descr="Image result for data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data 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4ED" w14:textId="77777777" w:rsidR="00F6079C" w:rsidRDefault="00F6079C" w:rsidP="00CC0D0D">
      <w:pPr>
        <w:spacing w:after="0" w:line="240" w:lineRule="auto"/>
      </w:pPr>
      <w:r>
        <w:t>Le concepteur de base de donnée niveau physique</w:t>
      </w:r>
    </w:p>
    <w:p w14:paraId="7F239EDE" w14:textId="77777777" w:rsidR="00F6079C" w:rsidRDefault="00F6079C" w:rsidP="00CC0D0D">
      <w:pPr>
        <w:spacing w:after="0" w:line="240" w:lineRule="auto"/>
      </w:pPr>
      <w:r>
        <w:t xml:space="preserve">Celui-ci décide de quelle façon la modèle de base de donnée sera implenté de façon physique. Il décide </w:t>
      </w:r>
      <w:r w:rsidR="004826ED">
        <w:t>qu’elle structure de données il aura besoin et méthodes d’accès pour arriver à une bonne performance. Il fait aussi la conception des mesures de sécurités qui seront requis sur les données.</w:t>
      </w:r>
    </w:p>
    <w:p w14:paraId="1492A263" w14:textId="77777777" w:rsidR="004826ED" w:rsidRDefault="004826ED" w:rsidP="00CC0D0D">
      <w:pPr>
        <w:spacing w:after="0" w:line="240" w:lineRule="auto"/>
      </w:pPr>
    </w:p>
    <w:p w14:paraId="586C6DA1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363590B" wp14:editId="455BF67A">
            <wp:extent cx="2858770" cy="1597025"/>
            <wp:effectExtent l="0" t="0" r="0" b="3175"/>
            <wp:docPr id="30" name="Image 30" descr="C:\Users\Gabriel\AppData\Local\Microsoft\Windows\Temporary Internet Files\Content.MSO\4B09C6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abriel\AppData\Local\Microsoft\Windows\Temporary Internet Files\Content.MSO\4B09C60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A622" w14:textId="77777777" w:rsidR="004826ED" w:rsidRDefault="004826ED" w:rsidP="00CC0D0D">
      <w:pPr>
        <w:spacing w:after="0" w:line="240" w:lineRule="auto"/>
      </w:pPr>
    </w:p>
    <w:p w14:paraId="44104EBA" w14:textId="77777777" w:rsidR="004826ED" w:rsidRDefault="004826ED" w:rsidP="00CC0D0D">
      <w:pPr>
        <w:spacing w:after="0" w:line="240" w:lineRule="auto"/>
      </w:pPr>
      <w:r>
        <w:t>Programmeur d’application</w:t>
      </w:r>
    </w:p>
    <w:p w14:paraId="40A91062" w14:textId="77777777" w:rsidR="004826ED" w:rsidRDefault="004826ED" w:rsidP="00CC0D0D">
      <w:pPr>
        <w:spacing w:after="0" w:line="240" w:lineRule="auto"/>
      </w:pPr>
      <w:r>
        <w:t>C’est celui qui va programmer les applications qui vont intéragir avec le SGBD. Celui qui fait les interfaces applications mobile etc.</w:t>
      </w:r>
    </w:p>
    <w:p w14:paraId="30E65F23" w14:textId="77777777" w:rsidR="004826ED" w:rsidRDefault="004826ED" w:rsidP="00CC0D0D">
      <w:pPr>
        <w:spacing w:after="0" w:line="240" w:lineRule="auto"/>
      </w:pPr>
    </w:p>
    <w:p w14:paraId="10DC8BE6" w14:textId="77777777" w:rsidR="004826ED" w:rsidRDefault="004826ED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40B8D58" wp14:editId="7A3A5FCD">
            <wp:extent cx="2858770" cy="1597025"/>
            <wp:effectExtent l="0" t="0" r="0" b="3175"/>
            <wp:docPr id="29" name="Image 29" descr="C:\Users\Gabriel\AppData\Local\Microsoft\Windows\Temporary Internet Files\Content.MSO\EAD8F5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abriel\AppData\Local\Microsoft\Windows\Temporary Internet Files\Content.MSO\EAD8F5A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A349" w14:textId="77777777" w:rsidR="004826ED" w:rsidRDefault="004826ED" w:rsidP="00CC0D0D">
      <w:pPr>
        <w:spacing w:after="0" w:line="240" w:lineRule="auto"/>
      </w:pPr>
    </w:p>
    <w:p w14:paraId="3F581238" w14:textId="77777777" w:rsidR="004826ED" w:rsidRDefault="004826ED" w:rsidP="00CC0D0D">
      <w:pPr>
        <w:spacing w:after="0" w:line="240" w:lineRule="auto"/>
      </w:pPr>
      <w:r>
        <w:t>L’utilisateur final</w:t>
      </w:r>
    </w:p>
    <w:p w14:paraId="30BFBAFF" w14:textId="77777777" w:rsidR="004826ED" w:rsidRDefault="004826ED" w:rsidP="00CC0D0D">
      <w:pPr>
        <w:spacing w:after="0" w:line="240" w:lineRule="auto"/>
      </w:pPr>
      <w:r>
        <w:t>Ce sont les clients de la base de données.</w:t>
      </w:r>
    </w:p>
    <w:p w14:paraId="46759B82" w14:textId="77777777" w:rsidR="004826ED" w:rsidRDefault="004826ED" w:rsidP="00CC0D0D">
      <w:pPr>
        <w:spacing w:after="0" w:line="240" w:lineRule="auto"/>
      </w:pPr>
      <w:r>
        <w:t>Certains sont naïf ils ont aucune idée ce qu’est une un système de gestion de base de données</w:t>
      </w:r>
    </w:p>
    <w:p w14:paraId="28DBA005" w14:textId="77777777" w:rsidR="004826ED" w:rsidRDefault="004826ED" w:rsidP="00CC0D0D">
      <w:pPr>
        <w:spacing w:after="0" w:line="240" w:lineRule="auto"/>
      </w:pPr>
      <w:r>
        <w:lastRenderedPageBreak/>
        <w:t>D’autres sont connaisseurs, ils connaissent la structure et pourraient même écrire dans un langage de requête SQL.</w:t>
      </w:r>
    </w:p>
    <w:p w14:paraId="0C96B8D6" w14:textId="77777777" w:rsidR="004826ED" w:rsidRDefault="004826ED" w:rsidP="00CC0D0D">
      <w:pPr>
        <w:spacing w:after="0" w:line="240" w:lineRule="auto"/>
      </w:pPr>
    </w:p>
    <w:p w14:paraId="0D3D9521" w14:textId="77777777" w:rsidR="00F6079C" w:rsidRDefault="00F6079C" w:rsidP="00CC0D0D">
      <w:pPr>
        <w:spacing w:after="0" w:line="240" w:lineRule="auto"/>
      </w:pPr>
    </w:p>
    <w:p w14:paraId="0E8ECCFC" w14:textId="36748AD9" w:rsidR="00DF0064" w:rsidRDefault="009809DA" w:rsidP="00CC0D0D">
      <w:pPr>
        <w:spacing w:after="0" w:line="240" w:lineRule="auto"/>
      </w:pPr>
      <w:r>
        <w:t>Rattacher les modèles de conceptions de base de données à leur différentes générations :</w:t>
      </w:r>
    </w:p>
    <w:p w14:paraId="175AA9A7" w14:textId="77777777" w:rsidR="004742F2" w:rsidRDefault="004742F2" w:rsidP="00CC0D0D">
      <w:pPr>
        <w:spacing w:after="0" w:line="240" w:lineRule="auto"/>
      </w:pPr>
    </w:p>
    <w:p w14:paraId="0C2B37CC" w14:textId="77777777" w:rsidR="004742F2" w:rsidRDefault="004742F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C7A3EF9" wp14:editId="68CEA7E7">
            <wp:extent cx="4109085" cy="2187575"/>
            <wp:effectExtent l="0" t="0" r="5715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5590" w14:textId="77777777" w:rsidR="004742F2" w:rsidRDefault="004742F2" w:rsidP="00CC0D0D">
      <w:pPr>
        <w:spacing w:after="0" w:line="240" w:lineRule="auto"/>
      </w:pPr>
      <w:r>
        <w:t>Prémière génération : Deux types de modèle :</w:t>
      </w:r>
    </w:p>
    <w:p w14:paraId="67C767F3" w14:textId="6FF2EDD5" w:rsidR="004742F2" w:rsidRDefault="004742F2" w:rsidP="00CC0D0D">
      <w:pPr>
        <w:spacing w:after="0" w:line="240" w:lineRule="auto"/>
      </w:pPr>
      <w:r>
        <w:t>Le modèle Hiérarchique et le modèle en réseau</w:t>
      </w:r>
      <w:r w:rsidR="009809DA">
        <w:t xml:space="preserve"> (1960)</w:t>
      </w:r>
    </w:p>
    <w:p w14:paraId="00CC555F" w14:textId="39F3DAA7" w:rsidR="009809DA" w:rsidRDefault="009809DA" w:rsidP="00CC0D0D">
      <w:pPr>
        <w:spacing w:after="0" w:line="240" w:lineRule="auto"/>
      </w:pPr>
    </w:p>
    <w:p w14:paraId="5B181AE6" w14:textId="77777777" w:rsidR="009809DA" w:rsidRDefault="009809DA" w:rsidP="00CC0D0D">
      <w:pPr>
        <w:spacing w:after="0" w:line="240" w:lineRule="auto"/>
      </w:pPr>
    </w:p>
    <w:p w14:paraId="67EBD22E" w14:textId="64E3CC80" w:rsidR="00DF0064" w:rsidRDefault="009809DA" w:rsidP="00CC0D0D">
      <w:pPr>
        <w:spacing w:after="0" w:line="240" w:lineRule="auto"/>
      </w:pPr>
      <w:r>
        <w:rPr>
          <w:noProof/>
        </w:rPr>
        <w:drawing>
          <wp:inline distT="0" distB="0" distL="0" distR="0" wp14:anchorId="429D692A" wp14:editId="0949879A">
            <wp:extent cx="2566670" cy="1795780"/>
            <wp:effectExtent l="0" t="0" r="5080" b="0"/>
            <wp:docPr id="7" name="Image 7" descr="C:\Users\Gabriel\AppData\Local\Microsoft\Windows\Temporary Internet Files\Content.MSO\BC4891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el\AppData\Local\Microsoft\Windows\Temporary Internet Files\Content.MSO\BC4891AD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270B" w14:textId="041E271A" w:rsidR="004742F2" w:rsidRDefault="004742F2" w:rsidP="00CC0D0D">
      <w:pPr>
        <w:spacing w:after="0" w:line="240" w:lineRule="auto"/>
      </w:pPr>
      <w:r>
        <w:t>Deuxième génération :</w:t>
      </w:r>
    </w:p>
    <w:p w14:paraId="13CED4A2" w14:textId="2D454C6E" w:rsidR="009809DA" w:rsidRDefault="009809DA" w:rsidP="00CC0D0D">
      <w:pPr>
        <w:spacing w:after="0" w:line="240" w:lineRule="auto"/>
      </w:pPr>
    </w:p>
    <w:p w14:paraId="5691DD1E" w14:textId="6E791660" w:rsidR="009809DA" w:rsidRDefault="009809DA" w:rsidP="00CC0D0D">
      <w:pPr>
        <w:spacing w:after="0" w:line="240" w:lineRule="auto"/>
      </w:pPr>
      <w:r>
        <w:t>Le modèle relationnelle (1970)</w:t>
      </w:r>
      <w:r w:rsidR="00CB1D36">
        <w:t xml:space="preserve"> (c</w:t>
      </w:r>
      <w:r w:rsidR="007B6516">
        <w:t>’</w:t>
      </w:r>
      <w:r w:rsidR="00CB1D36">
        <w:t>est le plus répandu 85%)</w:t>
      </w:r>
    </w:p>
    <w:p w14:paraId="259EA412" w14:textId="52090208" w:rsidR="009809DA" w:rsidRDefault="009809DA" w:rsidP="00CC0D0D">
      <w:pPr>
        <w:spacing w:after="0" w:line="240" w:lineRule="auto"/>
      </w:pPr>
    </w:p>
    <w:p w14:paraId="3E9FCF4A" w14:textId="21A5D41C" w:rsidR="009809DA" w:rsidRDefault="009809DA" w:rsidP="00CC0D0D">
      <w:pPr>
        <w:spacing w:after="0" w:line="240" w:lineRule="auto"/>
      </w:pPr>
    </w:p>
    <w:p w14:paraId="71C6E8F8" w14:textId="613CC27D" w:rsidR="00CB1D36" w:rsidRDefault="00CB1D36" w:rsidP="00CC0D0D">
      <w:pPr>
        <w:spacing w:after="0" w:line="240" w:lineRule="auto"/>
      </w:pPr>
    </w:p>
    <w:p w14:paraId="4A2F5DA0" w14:textId="7AE68719" w:rsidR="00CB1D36" w:rsidRDefault="00CB1D36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2494B5" wp14:editId="092210AE">
            <wp:extent cx="4087495" cy="2059940"/>
            <wp:effectExtent l="0" t="0" r="825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EB60" w14:textId="24FCA558" w:rsidR="00CB1D36" w:rsidRDefault="00CB1D36" w:rsidP="00CC0D0D">
      <w:pPr>
        <w:spacing w:after="0" w:line="240" w:lineRule="auto"/>
      </w:pPr>
    </w:p>
    <w:p w14:paraId="638220B3" w14:textId="122D6572" w:rsidR="009809DA" w:rsidRDefault="009809DA" w:rsidP="00CC0D0D">
      <w:pPr>
        <w:spacing w:after="0" w:line="240" w:lineRule="auto"/>
      </w:pPr>
    </w:p>
    <w:p w14:paraId="729987E6" w14:textId="0F3CBA25" w:rsidR="009809DA" w:rsidRDefault="009809DA" w:rsidP="00CC0D0D">
      <w:pPr>
        <w:spacing w:after="0" w:line="240" w:lineRule="auto"/>
      </w:pPr>
      <w:r>
        <w:t>Troisième génération :</w:t>
      </w:r>
    </w:p>
    <w:p w14:paraId="27BDC47B" w14:textId="77777777" w:rsidR="00CB1D36" w:rsidRDefault="00CB1D36" w:rsidP="00CC0D0D">
      <w:pPr>
        <w:spacing w:after="0" w:line="240" w:lineRule="auto"/>
      </w:pPr>
    </w:p>
    <w:p w14:paraId="14990110" w14:textId="442E430D" w:rsidR="00CB1D36" w:rsidRDefault="00CB1D36" w:rsidP="00CC0D0D">
      <w:pPr>
        <w:spacing w:after="0" w:line="240" w:lineRule="auto"/>
      </w:pPr>
      <w:r>
        <w:t>Modèle objet-relationnel    (tres peu utilisé) - SQL</w:t>
      </w:r>
    </w:p>
    <w:p w14:paraId="15DEC361" w14:textId="1DFA0C73" w:rsidR="009809DA" w:rsidRDefault="009809DA" w:rsidP="00CC0D0D">
      <w:pPr>
        <w:spacing w:after="0" w:line="240" w:lineRule="auto"/>
      </w:pPr>
    </w:p>
    <w:p w14:paraId="1CBC51B3" w14:textId="1AA73F15" w:rsidR="009809DA" w:rsidRDefault="009809DA" w:rsidP="00CC0D0D">
      <w:pPr>
        <w:spacing w:after="0" w:line="240" w:lineRule="auto"/>
      </w:pPr>
      <w:r>
        <w:t>Modèle orienté-objet</w:t>
      </w:r>
      <w:r w:rsidR="00CB1D36">
        <w:tab/>
        <w:t xml:space="preserve">  (tres peu utlisé) - SQL</w:t>
      </w:r>
    </w:p>
    <w:p w14:paraId="25AF89C6" w14:textId="5A454453" w:rsidR="00CB1D36" w:rsidRDefault="00CB1D36" w:rsidP="00CC0D0D">
      <w:pPr>
        <w:spacing w:after="0" w:line="240" w:lineRule="auto"/>
      </w:pPr>
    </w:p>
    <w:p w14:paraId="2E5B045D" w14:textId="6696E19A" w:rsidR="00CB1D36" w:rsidRDefault="00CB1D36" w:rsidP="00CC0D0D">
      <w:pPr>
        <w:spacing w:after="0" w:line="240" w:lineRule="auto"/>
      </w:pPr>
      <w:r>
        <w:t>Modèle en colonne (permet plus facilement de séparer des données sur des dizaines de serveurs) - NOSQL</w:t>
      </w:r>
    </w:p>
    <w:p w14:paraId="5ACDABDB" w14:textId="60CC324F" w:rsidR="009809DA" w:rsidRDefault="009809DA" w:rsidP="00CC0D0D">
      <w:pPr>
        <w:spacing w:after="0" w:line="240" w:lineRule="auto"/>
      </w:pPr>
    </w:p>
    <w:p w14:paraId="4445C642" w14:textId="365C5FBB" w:rsidR="004742F2" w:rsidRDefault="004742F2" w:rsidP="00CC0D0D">
      <w:pPr>
        <w:spacing w:after="0" w:line="240" w:lineRule="auto"/>
      </w:pPr>
    </w:p>
    <w:p w14:paraId="10D15058" w14:textId="77777777" w:rsidR="007B6516" w:rsidRDefault="007B6516" w:rsidP="00CC0D0D">
      <w:pPr>
        <w:spacing w:after="0" w:line="240" w:lineRule="auto"/>
      </w:pPr>
    </w:p>
    <w:p w14:paraId="43D3B615" w14:textId="2EA7F22D" w:rsidR="00DF0064" w:rsidRDefault="00DF0064" w:rsidP="00CC0D0D">
      <w:pPr>
        <w:spacing w:after="0" w:line="240" w:lineRule="auto"/>
      </w:pPr>
      <w:r>
        <w:t>Qu’elles sont les avantages des systèmes de gestion de base de données?</w:t>
      </w:r>
    </w:p>
    <w:p w14:paraId="7C027E70" w14:textId="77777777" w:rsidR="007B6516" w:rsidRDefault="007B6516" w:rsidP="00CC0D0D">
      <w:pPr>
        <w:spacing w:after="0" w:line="240" w:lineRule="auto"/>
      </w:pPr>
    </w:p>
    <w:p w14:paraId="3837873C" w14:textId="7442749C" w:rsidR="007B6516" w:rsidRDefault="007B651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FB9BE17" wp14:editId="2191DFC6">
            <wp:extent cx="2148205" cy="2148205"/>
            <wp:effectExtent l="0" t="0" r="4445" b="4445"/>
            <wp:docPr id="31" name="Image 31" descr="C:\Users\Gabriel\AppData\Local\Microsoft\Windows\Temporary Internet Files\Content.MSO\220124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briel\AppData\Local\Microsoft\Windows\Temporary Internet Files\Content.MSO\2201241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608" w14:textId="77777777" w:rsidR="007B6516" w:rsidRDefault="007B6516" w:rsidP="00CC0D0D">
      <w:pPr>
        <w:spacing w:after="0" w:line="240" w:lineRule="auto"/>
      </w:pPr>
    </w:p>
    <w:p w14:paraId="0734A794" w14:textId="34808207" w:rsidR="007B6516" w:rsidRDefault="007B6516" w:rsidP="00CC0D0D">
      <w:pPr>
        <w:spacing w:after="0" w:line="240" w:lineRule="auto"/>
      </w:pPr>
      <w:r>
        <w:t>Contrôle de la redondance</w:t>
      </w:r>
    </w:p>
    <w:p w14:paraId="41091C09" w14:textId="06D0E26B" w:rsidR="007B6516" w:rsidRDefault="0007783C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275716" wp14:editId="7AE037FD">
            <wp:extent cx="2148205" cy="2148205"/>
            <wp:effectExtent l="0" t="0" r="4445" b="4445"/>
            <wp:docPr id="34" name="Image 34" descr="C:\Users\Gabriel\AppData\Local\Microsoft\Windows\Temporary Internet Files\Content.MSO\8B9D62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briel\AppData\Local\Microsoft\Windows\Temporary Internet Files\Content.MSO\8B9D628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5629" w14:textId="77777777" w:rsidR="007B6516" w:rsidRDefault="007B6516" w:rsidP="00CC0D0D">
      <w:pPr>
        <w:spacing w:after="0" w:line="240" w:lineRule="auto"/>
      </w:pPr>
    </w:p>
    <w:p w14:paraId="04E81B6F" w14:textId="5771119E" w:rsidR="007B6516" w:rsidRDefault="007B6516" w:rsidP="00CC0D0D">
      <w:pPr>
        <w:spacing w:after="0" w:line="240" w:lineRule="auto"/>
      </w:pPr>
    </w:p>
    <w:p w14:paraId="27BDCCE9" w14:textId="168ADFF1" w:rsidR="007B6516" w:rsidRDefault="007B6516" w:rsidP="00CC0D0D">
      <w:pPr>
        <w:spacing w:after="0" w:line="240" w:lineRule="auto"/>
      </w:pPr>
      <w:r>
        <w:t>Cohérence</w:t>
      </w:r>
    </w:p>
    <w:p w14:paraId="68BDD573" w14:textId="55B27FC2" w:rsidR="0007783C" w:rsidRDefault="0007783C" w:rsidP="00CC0D0D">
      <w:pPr>
        <w:spacing w:after="0" w:line="240" w:lineRule="auto"/>
      </w:pPr>
    </w:p>
    <w:p w14:paraId="3BDC0D4B" w14:textId="73549FC1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294C722" wp14:editId="051AE1C9">
            <wp:extent cx="2148205" cy="2148205"/>
            <wp:effectExtent l="0" t="0" r="4445" b="4445"/>
            <wp:docPr id="35" name="Image 35" descr="C:\Users\Gabriel\AppData\Local\Microsoft\Windows\Temporary Internet Files\Content.MSO\3A7F3B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briel\AppData\Local\Microsoft\Windows\Temporary Internet Files\Content.MSO\3A7F3BD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A6EE" w14:textId="4C2FDA04" w:rsidR="007B6516" w:rsidRDefault="007B6516" w:rsidP="00CC0D0D">
      <w:pPr>
        <w:spacing w:after="0" w:line="240" w:lineRule="auto"/>
      </w:pPr>
    </w:p>
    <w:p w14:paraId="62CBB852" w14:textId="10819C3F" w:rsidR="007B6516" w:rsidRDefault="007B6516" w:rsidP="00CC0D0D">
      <w:pPr>
        <w:spacing w:after="0" w:line="240" w:lineRule="auto"/>
      </w:pPr>
      <w:r>
        <w:t>Plus d’information pour la même quantité de données</w:t>
      </w:r>
    </w:p>
    <w:p w14:paraId="5753CB1E" w14:textId="44A41A83" w:rsidR="0007783C" w:rsidRDefault="0007783C" w:rsidP="00CC0D0D">
      <w:pPr>
        <w:spacing w:after="0" w:line="240" w:lineRule="auto"/>
      </w:pPr>
    </w:p>
    <w:p w14:paraId="6699DA8B" w14:textId="15876781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8B73D82" wp14:editId="2B52760C">
            <wp:extent cx="3140075" cy="1454150"/>
            <wp:effectExtent l="0" t="0" r="3175" b="0"/>
            <wp:docPr id="36" name="Image 36" descr="Image result for sha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hari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7110" w14:textId="37E86F58" w:rsidR="007B6516" w:rsidRDefault="007B6516" w:rsidP="00CC0D0D">
      <w:pPr>
        <w:spacing w:after="0" w:line="240" w:lineRule="auto"/>
      </w:pPr>
    </w:p>
    <w:p w14:paraId="6B045876" w14:textId="069A873C" w:rsidR="007B6516" w:rsidRDefault="007B6516" w:rsidP="00CC0D0D">
      <w:pPr>
        <w:spacing w:after="0" w:line="240" w:lineRule="auto"/>
      </w:pPr>
      <w:r>
        <w:t>Partage de données</w:t>
      </w:r>
    </w:p>
    <w:p w14:paraId="7142CFF0" w14:textId="2B302928" w:rsidR="0007783C" w:rsidRDefault="0007783C" w:rsidP="00CC0D0D">
      <w:pPr>
        <w:spacing w:after="0" w:line="240" w:lineRule="auto"/>
      </w:pPr>
    </w:p>
    <w:p w14:paraId="71A7A23E" w14:textId="1B44AC2B" w:rsidR="0007783C" w:rsidRDefault="0007783C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47628F" wp14:editId="1FFF2BEB">
            <wp:extent cx="2842260" cy="1597660"/>
            <wp:effectExtent l="0" t="0" r="0" b="2540"/>
            <wp:docPr id="37" name="Image 37" descr="Image result for surete du queb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surete du quebec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D603" w14:textId="6E1CE0BE" w:rsidR="007B6516" w:rsidRDefault="007B6516" w:rsidP="00CC0D0D">
      <w:pPr>
        <w:spacing w:after="0" w:line="240" w:lineRule="auto"/>
      </w:pPr>
    </w:p>
    <w:p w14:paraId="5598C1D1" w14:textId="77777777" w:rsidR="0007783C" w:rsidRDefault="007B6516" w:rsidP="00CC0D0D">
      <w:pPr>
        <w:spacing w:after="0" w:line="240" w:lineRule="auto"/>
      </w:pPr>
      <w:r>
        <w:t>Intégrité des données améliorée</w:t>
      </w:r>
      <w:r w:rsidR="0007783C">
        <w:t xml:space="preserve">   </w:t>
      </w:r>
    </w:p>
    <w:p w14:paraId="64E6C6F1" w14:textId="674C820E" w:rsidR="007B6516" w:rsidRDefault="0007783C" w:rsidP="00CC0D0D">
      <w:pPr>
        <w:spacing w:after="0" w:line="240" w:lineRule="auto"/>
      </w:pPr>
      <w:r>
        <w:t>(les données sont soumis a des contraintes qui les empêchent de corromptre d’autres champs etc)</w:t>
      </w:r>
    </w:p>
    <w:p w14:paraId="00A91BCB" w14:textId="605051AE" w:rsidR="007B6516" w:rsidRDefault="007B6516" w:rsidP="00CC0D0D">
      <w:pPr>
        <w:spacing w:after="0" w:line="240" w:lineRule="auto"/>
      </w:pPr>
    </w:p>
    <w:p w14:paraId="045A697D" w14:textId="7C8C6C3A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E0D6FC6" wp14:editId="5BF5B778">
            <wp:extent cx="2930525" cy="1564640"/>
            <wp:effectExtent l="0" t="0" r="3175" b="0"/>
            <wp:docPr id="38" name="Image 38" descr="C:\Users\Gabriel\AppData\Local\Microsoft\Windows\Temporary Internet Files\Content.MSO\B53151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briel\AppData\Local\Microsoft\Windows\Temporary Internet Files\Content.MSO\B5315157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0F8F" w14:textId="77777777" w:rsidR="0007783C" w:rsidRDefault="0007783C" w:rsidP="00CC0D0D">
      <w:pPr>
        <w:spacing w:after="0" w:line="240" w:lineRule="auto"/>
      </w:pPr>
    </w:p>
    <w:p w14:paraId="62DB14B5" w14:textId="3220F404" w:rsidR="007B6516" w:rsidRDefault="007B6516" w:rsidP="00CC0D0D">
      <w:pPr>
        <w:spacing w:after="0" w:line="240" w:lineRule="auto"/>
      </w:pPr>
      <w:r>
        <w:t>Sécurité amélioré</w:t>
      </w:r>
    </w:p>
    <w:p w14:paraId="353E1C8A" w14:textId="2AD9A0DE" w:rsidR="0007783C" w:rsidRDefault="0007783C" w:rsidP="00CC0D0D">
      <w:pPr>
        <w:spacing w:after="0" w:line="240" w:lineRule="auto"/>
      </w:pPr>
    </w:p>
    <w:p w14:paraId="79FD2A1B" w14:textId="7D4735A3" w:rsidR="0007783C" w:rsidRDefault="0007783C" w:rsidP="00CC0D0D">
      <w:pPr>
        <w:spacing w:after="0" w:line="240" w:lineRule="auto"/>
      </w:pPr>
    </w:p>
    <w:p w14:paraId="2FE1AF05" w14:textId="024F36A2" w:rsidR="0007783C" w:rsidRDefault="0007783C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68C1C28" wp14:editId="4C9D737C">
            <wp:extent cx="2853055" cy="1597660"/>
            <wp:effectExtent l="0" t="0" r="4445" b="2540"/>
            <wp:docPr id="39" name="Image 39" descr="C:\Users\Gabriel\AppData\Local\Microsoft\Windows\Temporary Internet Files\Content.MSO\F2EB5C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abriel\AppData\Local\Microsoft\Windows\Temporary Internet Files\Content.MSO\F2EB5C7D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783C">
        <w:t xml:space="preserve"> </w:t>
      </w:r>
    </w:p>
    <w:p w14:paraId="0AF96085" w14:textId="1BF891D4" w:rsidR="007B6516" w:rsidRDefault="007B6516" w:rsidP="00CC0D0D">
      <w:pPr>
        <w:spacing w:after="0" w:line="240" w:lineRule="auto"/>
      </w:pPr>
    </w:p>
    <w:p w14:paraId="29FF3EBE" w14:textId="7D263C35" w:rsidR="007B6516" w:rsidRDefault="007B6516" w:rsidP="00CC0D0D">
      <w:pPr>
        <w:spacing w:after="0" w:line="240" w:lineRule="auto"/>
      </w:pPr>
      <w:r>
        <w:t>Réenforcement des standards</w:t>
      </w:r>
    </w:p>
    <w:p w14:paraId="3EE0B763" w14:textId="5B7C4281" w:rsidR="0007783C" w:rsidRDefault="00A31273" w:rsidP="00CC0D0D">
      <w:pPr>
        <w:spacing w:after="0" w:line="240" w:lineRule="auto"/>
      </w:pPr>
      <w:r>
        <w:t>Cela</w:t>
      </w:r>
      <w:r w:rsidR="0007783C">
        <w:t xml:space="preserve"> renfo</w:t>
      </w:r>
      <w:r>
        <w:t>r</w:t>
      </w:r>
      <w:r w:rsidR="0007783C">
        <w:t>ce les standards de l’organisation</w:t>
      </w:r>
      <w:r>
        <w:t> : Contrôle et définition des</w:t>
      </w:r>
      <w:r w:rsidR="0007783C">
        <w:t xml:space="preserve"> format de données pour faciliter les échanges entre les départements.</w:t>
      </w:r>
    </w:p>
    <w:p w14:paraId="2CF6EF04" w14:textId="49104626" w:rsidR="007B6516" w:rsidRDefault="007B6516" w:rsidP="00CC0D0D">
      <w:pPr>
        <w:spacing w:after="0" w:line="240" w:lineRule="auto"/>
      </w:pPr>
    </w:p>
    <w:p w14:paraId="1060003E" w14:textId="37B3A860" w:rsidR="00A31273" w:rsidRDefault="00A31273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E33741" wp14:editId="0367945F">
            <wp:extent cx="2522855" cy="1806575"/>
            <wp:effectExtent l="0" t="0" r="0" b="3175"/>
            <wp:docPr id="41" name="Image 41" descr="C:\Users\Gabriel\AppData\Local\Microsoft\Windows\Temporary Internet Files\Content.MSO\DA73FB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briel\AppData\Local\Microsoft\Windows\Temporary Internet Files\Content.MSO\DA73FB1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C6CD" w14:textId="77777777" w:rsidR="00A31273" w:rsidRDefault="00A31273" w:rsidP="00CC0D0D">
      <w:pPr>
        <w:spacing w:after="0" w:line="240" w:lineRule="auto"/>
      </w:pPr>
    </w:p>
    <w:p w14:paraId="5711AE94" w14:textId="33EF8A77" w:rsidR="007B6516" w:rsidRDefault="007B6516" w:rsidP="00CC0D0D">
      <w:pPr>
        <w:spacing w:after="0" w:line="240" w:lineRule="auto"/>
      </w:pPr>
      <w:r>
        <w:t>Économie d’échelle</w:t>
      </w:r>
    </w:p>
    <w:p w14:paraId="079FD81E" w14:textId="14815F59" w:rsidR="00A31273" w:rsidRDefault="00A31273" w:rsidP="00CC0D0D">
      <w:pPr>
        <w:spacing w:after="0" w:line="240" w:lineRule="auto"/>
      </w:pPr>
      <w:r>
        <w:t>(en combinant toutes les données de tout les départements dans un seul endroit, on peut faire une économie d’échelle sur les systèmes)</w:t>
      </w:r>
    </w:p>
    <w:p w14:paraId="2BFD10E2" w14:textId="47A190C7" w:rsidR="00DF0064" w:rsidRDefault="00DF0064" w:rsidP="00CC0D0D">
      <w:pPr>
        <w:spacing w:after="0" w:line="240" w:lineRule="auto"/>
      </w:pPr>
    </w:p>
    <w:p w14:paraId="1C3BF923" w14:textId="4BE54105" w:rsidR="00A31273" w:rsidRDefault="00A31273" w:rsidP="00CC0D0D">
      <w:pPr>
        <w:spacing w:after="0" w:line="240" w:lineRule="auto"/>
      </w:pPr>
      <w:r>
        <w:rPr>
          <w:noProof/>
        </w:rPr>
        <w:drawing>
          <wp:inline distT="0" distB="0" distL="0" distR="0" wp14:anchorId="0359C0E9" wp14:editId="1E089FC0">
            <wp:extent cx="2654935" cy="1718945"/>
            <wp:effectExtent l="0" t="0" r="0" b="0"/>
            <wp:docPr id="43" name="Image 43" descr="C:\Users\Gabriel\AppData\Local\Microsoft\Windows\Temporary Internet Files\Content.MSO\B9B095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abriel\AppData\Local\Microsoft\Windows\Temporary Internet Files\Content.MSO\B9B09575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11F1" w14:textId="77777777" w:rsidR="00A31273" w:rsidRDefault="00A31273" w:rsidP="00CC0D0D">
      <w:pPr>
        <w:spacing w:after="0" w:line="240" w:lineRule="auto"/>
      </w:pPr>
    </w:p>
    <w:p w14:paraId="4D6EA13A" w14:textId="34FC4677" w:rsidR="00A31273" w:rsidRDefault="00A31273" w:rsidP="00CC0D0D">
      <w:pPr>
        <w:spacing w:after="0" w:line="240" w:lineRule="auto"/>
      </w:pPr>
      <w:r>
        <w:t>Équilibre des exigeances conflictuel</w:t>
      </w:r>
    </w:p>
    <w:p w14:paraId="4D28216A" w14:textId="63670905" w:rsidR="00A31273" w:rsidRDefault="00A31273" w:rsidP="00CC0D0D">
      <w:pPr>
        <w:spacing w:after="0" w:line="240" w:lineRule="auto"/>
      </w:pPr>
      <w:r>
        <w:t>(Chaque département ont leur propre besoins en données qui peuvent tomber en conflit avec des départements qui ont auss</w:t>
      </w:r>
      <w:r w:rsidR="00E42006">
        <w:t>i</w:t>
      </w:r>
      <w:r>
        <w:t xml:space="preserve"> besoin de</w:t>
      </w:r>
      <w:r w:rsidR="00E42006">
        <w:t xml:space="preserve"> travailler </w:t>
      </w:r>
      <w:r>
        <w:t xml:space="preserve"> </w:t>
      </w:r>
      <w:r w:rsidR="00E42006">
        <w:t xml:space="preserve">sur </w:t>
      </w:r>
      <w:r>
        <w:t>ces données</w:t>
      </w:r>
      <w:r w:rsidR="00E42006">
        <w:t xml:space="preserve"> mais de manière différente (ils sont en conflit)</w:t>
      </w:r>
      <w:r>
        <w:t>.  Le système de gestion de base de données regle ce problème)</w:t>
      </w:r>
    </w:p>
    <w:p w14:paraId="5025EE61" w14:textId="4C675B93" w:rsidR="00A31273" w:rsidRDefault="00A31273" w:rsidP="00CC0D0D">
      <w:pPr>
        <w:spacing w:after="0" w:line="240" w:lineRule="auto"/>
      </w:pPr>
    </w:p>
    <w:p w14:paraId="343106A5" w14:textId="7EE42168" w:rsidR="00A31273" w:rsidRDefault="00A31273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F9F6413" wp14:editId="3EF95950">
            <wp:extent cx="2621915" cy="1740535"/>
            <wp:effectExtent l="0" t="0" r="6985" b="0"/>
            <wp:docPr id="44" name="Image 44" descr="C:\Users\Gabriel\AppData\Local\Microsoft\Windows\Temporary Internet Files\Content.MSO\3FFA1C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abriel\AppData\Local\Microsoft\Windows\Temporary Internet Files\Content.MSO\3FFA1C4B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FAD7" w14:textId="77777777" w:rsidR="00A31273" w:rsidRDefault="00A31273" w:rsidP="00CC0D0D">
      <w:pPr>
        <w:spacing w:after="0" w:line="240" w:lineRule="auto"/>
      </w:pPr>
    </w:p>
    <w:p w14:paraId="079490F9" w14:textId="10E2A0B3" w:rsidR="00A31273" w:rsidRDefault="00A31273" w:rsidP="00CC0D0D">
      <w:pPr>
        <w:spacing w:after="0" w:line="240" w:lineRule="auto"/>
      </w:pPr>
      <w:r>
        <w:t>Accès et reponse améliorée</w:t>
      </w:r>
    </w:p>
    <w:p w14:paraId="613BA7B3" w14:textId="2600B59F" w:rsidR="00A31273" w:rsidRDefault="00A31273" w:rsidP="00CC0D0D">
      <w:pPr>
        <w:spacing w:after="0" w:line="240" w:lineRule="auto"/>
      </w:pPr>
      <w:r>
        <w:t xml:space="preserve">Les SGBD permettent plus d’accès à l’information sans nécessiter un programmeur pour accéder aux données que l’ont veut retrouver. </w:t>
      </w:r>
    </w:p>
    <w:p w14:paraId="321EA0DD" w14:textId="044450EF" w:rsidR="00A31273" w:rsidRDefault="00A31273" w:rsidP="00CC0D0D">
      <w:pPr>
        <w:spacing w:after="0" w:line="240" w:lineRule="auto"/>
      </w:pPr>
    </w:p>
    <w:p w14:paraId="4BE18ED4" w14:textId="27314916" w:rsidR="00A31273" w:rsidRDefault="00A31273" w:rsidP="00CC0D0D">
      <w:pPr>
        <w:spacing w:after="0" w:line="240" w:lineRule="auto"/>
      </w:pPr>
    </w:p>
    <w:p w14:paraId="59FCCD09" w14:textId="5252C881" w:rsidR="00A31273" w:rsidRDefault="00A31273" w:rsidP="00CC0D0D">
      <w:pPr>
        <w:spacing w:after="0" w:line="240" w:lineRule="auto"/>
      </w:pPr>
    </w:p>
    <w:p w14:paraId="4CE2EED4" w14:textId="03EAD0A8" w:rsidR="00A31273" w:rsidRDefault="00B010B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5E071BC" wp14:editId="030F7AE8">
            <wp:extent cx="2853055" cy="1597660"/>
            <wp:effectExtent l="0" t="0" r="4445" b="2540"/>
            <wp:docPr id="46" name="Image 46" descr="C:\Users\Gabriel\AppData\Local\Microsoft\Windows\Temporary Internet Files\Content.MSO\BC907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abriel\AppData\Local\Microsoft\Windows\Temporary Internet Files\Content.MSO\BC90791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A450" w14:textId="5D7B3067" w:rsidR="00A31273" w:rsidRDefault="00A31273" w:rsidP="00CC0D0D">
      <w:pPr>
        <w:spacing w:after="0" w:line="240" w:lineRule="auto"/>
      </w:pPr>
      <w:r>
        <w:t>Augmentation de la productivité</w:t>
      </w:r>
    </w:p>
    <w:p w14:paraId="35590BE6" w14:textId="342A4754" w:rsidR="00A31273" w:rsidRDefault="00A31273" w:rsidP="00CC0D0D">
      <w:pPr>
        <w:spacing w:after="0" w:line="240" w:lineRule="auto"/>
      </w:pPr>
    </w:p>
    <w:p w14:paraId="54FF3403" w14:textId="1D775099" w:rsidR="00A31273" w:rsidRDefault="00B010B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3BA158F" wp14:editId="5CD2B493">
            <wp:extent cx="2137410" cy="2137410"/>
            <wp:effectExtent l="0" t="0" r="0" b="0"/>
            <wp:docPr id="48" name="Image 48" descr="Image result for mainten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result for maintena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429F4" wp14:editId="46394F61">
            <wp:extent cx="2611120" cy="1751965"/>
            <wp:effectExtent l="0" t="0" r="0" b="635"/>
            <wp:docPr id="47" name="Image 47" descr="C:\Users\Gabriel\AppData\Local\Microsoft\Windows\Temporary Internet Files\Content.MSO\B53F80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abriel\AppData\Local\Microsoft\Windows\Temporary Internet Files\Content.MSO\B53F80C7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6660" w14:textId="77777777" w:rsidR="00B010B6" w:rsidRDefault="00B010B6" w:rsidP="00CC0D0D">
      <w:pPr>
        <w:spacing w:after="0" w:line="240" w:lineRule="auto"/>
      </w:pPr>
    </w:p>
    <w:p w14:paraId="17C4B76E" w14:textId="2538209B" w:rsidR="00B010B6" w:rsidRDefault="00B010B6" w:rsidP="00CC0D0D">
      <w:pPr>
        <w:spacing w:after="0" w:line="240" w:lineRule="auto"/>
      </w:pPr>
      <w:r>
        <w:t>Maintenance améliorée grâce à l’indépendance des données</w:t>
      </w:r>
    </w:p>
    <w:p w14:paraId="332D5521" w14:textId="3708CA54" w:rsidR="00B010B6" w:rsidRDefault="00B010B6" w:rsidP="00CC0D0D">
      <w:pPr>
        <w:spacing w:after="0" w:line="240" w:lineRule="auto"/>
      </w:pPr>
      <w:r>
        <w:t>Puisque les logiciels ne sont plus dépendant des données il est beaucoup plus facile de faire de la maintenance.</w:t>
      </w:r>
    </w:p>
    <w:p w14:paraId="25E49547" w14:textId="274CF967" w:rsidR="00B010B6" w:rsidRDefault="00B010B6" w:rsidP="00CC0D0D">
      <w:pPr>
        <w:spacing w:after="0" w:line="240" w:lineRule="auto"/>
      </w:pPr>
    </w:p>
    <w:p w14:paraId="4F089DAA" w14:textId="78E6956B" w:rsidR="00E42006" w:rsidRDefault="00E42006" w:rsidP="00CC0D0D">
      <w:pPr>
        <w:spacing w:after="0" w:line="240" w:lineRule="auto"/>
      </w:pPr>
      <w:r>
        <w:rPr>
          <w:noProof/>
        </w:rPr>
        <w:drawing>
          <wp:inline distT="0" distB="0" distL="0" distR="0" wp14:anchorId="2CE867CE" wp14:editId="5689A0B1">
            <wp:extent cx="2853055" cy="1597660"/>
            <wp:effectExtent l="0" t="0" r="4445" b="2540"/>
            <wp:docPr id="49" name="Image 49" descr="C:\Users\Gabriel\AppData\Local\Microsoft\Windows\Temporary Internet Files\Content.MSO\D20E7C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abriel\AppData\Local\Microsoft\Windows\Temporary Internet Files\Content.MSO\D20E7C8A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6B35" w14:textId="0402E206" w:rsidR="00E42006" w:rsidRDefault="00E42006" w:rsidP="00CC0D0D">
      <w:pPr>
        <w:spacing w:after="0" w:line="240" w:lineRule="auto"/>
      </w:pPr>
      <w:r>
        <w:t>Accès concurrent amélioré :</w:t>
      </w:r>
    </w:p>
    <w:p w14:paraId="7DA5A651" w14:textId="7E54F803" w:rsidR="00E42006" w:rsidRDefault="00E42006" w:rsidP="00CC0D0D">
      <w:pPr>
        <w:spacing w:after="0" w:line="240" w:lineRule="auto"/>
      </w:pPr>
      <w:r>
        <w:t>Le SGBD permet de contrôler les interferences si plusieurs utilisateurs essai d’accéder ou de modifier la même donnée.</w:t>
      </w:r>
    </w:p>
    <w:p w14:paraId="1CBB7BA2" w14:textId="5F82C918" w:rsidR="00E42006" w:rsidRDefault="00E42006" w:rsidP="00CC0D0D">
      <w:pPr>
        <w:spacing w:after="0" w:line="240" w:lineRule="auto"/>
      </w:pPr>
    </w:p>
    <w:p w14:paraId="3769965B" w14:textId="40A757C6" w:rsidR="00E42006" w:rsidRDefault="00E42006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31B8C57" wp14:editId="5C26340A">
            <wp:extent cx="2996565" cy="1520190"/>
            <wp:effectExtent l="0" t="0" r="0" b="3810"/>
            <wp:docPr id="50" name="Image 50" descr="C:\Users\Gabriel\AppData\Local\Microsoft\Windows\Temporary Internet Files\Content.MSO\849B35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abriel\AppData\Local\Microsoft\Windows\Temporary Internet Files\Content.MSO\849B3528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B47D" w14:textId="0597F59B" w:rsidR="00E42006" w:rsidRDefault="00E42006" w:rsidP="00CC0D0D">
      <w:pPr>
        <w:spacing w:after="0" w:line="240" w:lineRule="auto"/>
      </w:pPr>
    </w:p>
    <w:p w14:paraId="31B5FD3F" w14:textId="6EDF0F3C" w:rsidR="00E42006" w:rsidRDefault="00E42006" w:rsidP="00CC0D0D">
      <w:pPr>
        <w:spacing w:after="0" w:line="240" w:lineRule="auto"/>
      </w:pPr>
      <w:r>
        <w:t>Services améliorés sauvegarde et restauration</w:t>
      </w:r>
    </w:p>
    <w:p w14:paraId="7E58557F" w14:textId="58F8747E" w:rsidR="00E42006" w:rsidRDefault="00E42006" w:rsidP="00CC0D0D">
      <w:pPr>
        <w:spacing w:after="0" w:line="240" w:lineRule="auto"/>
      </w:pPr>
      <w:r>
        <w:t>Le  SGBD va pouvoir remettre les données de façon cohérente après une panne.</w:t>
      </w:r>
    </w:p>
    <w:p w14:paraId="263C9CB8" w14:textId="4E99E9CD" w:rsidR="00E42006" w:rsidRDefault="00E42006" w:rsidP="00CC0D0D">
      <w:pPr>
        <w:spacing w:after="0" w:line="240" w:lineRule="auto"/>
      </w:pPr>
    </w:p>
    <w:p w14:paraId="01AB4A1F" w14:textId="77777777" w:rsidR="00E42006" w:rsidRDefault="00E42006" w:rsidP="00CC0D0D">
      <w:pPr>
        <w:spacing w:after="0" w:line="240" w:lineRule="auto"/>
      </w:pPr>
    </w:p>
    <w:p w14:paraId="67044296" w14:textId="77777777" w:rsidR="00E42006" w:rsidRDefault="00E42006" w:rsidP="00CC0D0D">
      <w:pPr>
        <w:spacing w:after="0" w:line="240" w:lineRule="auto"/>
      </w:pPr>
    </w:p>
    <w:p w14:paraId="267D6BFF" w14:textId="7E89E25C" w:rsidR="00DF0064" w:rsidRDefault="00DF0064" w:rsidP="00CC0D0D">
      <w:pPr>
        <w:spacing w:after="0" w:line="240" w:lineRule="auto"/>
      </w:pPr>
      <w:r>
        <w:t>Qu’elles sont les désavantages des systèmes de gestion de base de données?</w:t>
      </w:r>
    </w:p>
    <w:p w14:paraId="0ABDE893" w14:textId="328FFA56" w:rsidR="007E7582" w:rsidRDefault="007E7582" w:rsidP="00CC0D0D">
      <w:pPr>
        <w:spacing w:after="0" w:line="240" w:lineRule="auto"/>
      </w:pPr>
    </w:p>
    <w:p w14:paraId="58839227" w14:textId="0A6A0D2E" w:rsidR="007E7582" w:rsidRDefault="007E758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71254205" wp14:editId="24DB416F">
            <wp:extent cx="2545080" cy="1795780"/>
            <wp:effectExtent l="0" t="0" r="7620" b="0"/>
            <wp:docPr id="52" name="Image 52" descr="C:\Users\Gabriel\AppData\Local\Microsoft\Windows\Temporary Internet Files\Content.MSO\776300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abriel\AppData\Local\Microsoft\Windows\Temporary Internet Files\Content.MSO\776300F4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EEA6" w14:textId="36AC0B6E" w:rsidR="00A31273" w:rsidRDefault="00A31273" w:rsidP="00CC0D0D">
      <w:pPr>
        <w:spacing w:after="0" w:line="240" w:lineRule="auto"/>
      </w:pPr>
    </w:p>
    <w:p w14:paraId="013F4C7D" w14:textId="235B7ABB" w:rsidR="00A31273" w:rsidRDefault="007E7582" w:rsidP="00CC0D0D">
      <w:pPr>
        <w:spacing w:after="0" w:line="240" w:lineRule="auto"/>
      </w:pPr>
      <w:r>
        <w:t>La complexité</w:t>
      </w:r>
    </w:p>
    <w:p w14:paraId="0780171A" w14:textId="5802F8A4" w:rsidR="007E7582" w:rsidRDefault="007E7582" w:rsidP="00CC0D0D">
      <w:pPr>
        <w:spacing w:after="0" w:line="240" w:lineRule="auto"/>
      </w:pPr>
    </w:p>
    <w:p w14:paraId="05098E43" w14:textId="77777777" w:rsidR="007E7582" w:rsidRDefault="007E7582" w:rsidP="00CC0D0D">
      <w:pPr>
        <w:spacing w:after="0" w:line="240" w:lineRule="auto"/>
      </w:pPr>
    </w:p>
    <w:p w14:paraId="04AD810B" w14:textId="1AF6CC07" w:rsidR="007E7582" w:rsidRDefault="007E758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B8D4810" wp14:editId="5433BB99">
            <wp:extent cx="3128645" cy="1454150"/>
            <wp:effectExtent l="0" t="0" r="0" b="0"/>
            <wp:docPr id="53" name="Image 53" descr="Image result for different body size 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age result for different body size ma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64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E7B6" w14:textId="77777777" w:rsidR="007E7582" w:rsidRDefault="007E7582" w:rsidP="00CC0D0D">
      <w:pPr>
        <w:spacing w:after="0" w:line="240" w:lineRule="auto"/>
      </w:pPr>
    </w:p>
    <w:p w14:paraId="16A05380" w14:textId="5C388D7A" w:rsidR="007E7582" w:rsidRDefault="007E7582" w:rsidP="00CC0D0D">
      <w:pPr>
        <w:spacing w:after="0" w:line="240" w:lineRule="auto"/>
      </w:pPr>
      <w:r>
        <w:t>La taille</w:t>
      </w:r>
    </w:p>
    <w:p w14:paraId="00986906" w14:textId="203E2F58" w:rsidR="007E7582" w:rsidRDefault="007E7582" w:rsidP="00CC0D0D">
      <w:pPr>
        <w:spacing w:after="0" w:line="240" w:lineRule="auto"/>
      </w:pPr>
    </w:p>
    <w:p w14:paraId="0CAB171E" w14:textId="07357F8D" w:rsidR="007E7582" w:rsidRDefault="007E7582" w:rsidP="00CC0D0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BD70C24" wp14:editId="27C9E3D1">
            <wp:extent cx="2710180" cy="1685290"/>
            <wp:effectExtent l="0" t="0" r="0" b="0"/>
            <wp:docPr id="54" name="Image 54" descr="C:\Users\Gabriel\AppData\Local\Microsoft\Windows\Temporary Internet Files\Content.MSO\838ED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Gabriel\AppData\Local\Microsoft\Windows\Temporary Internet Files\Content.MSO\838ED8BB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8EB5" w14:textId="77777777" w:rsidR="007E7582" w:rsidRDefault="007E7582" w:rsidP="00CC0D0D">
      <w:pPr>
        <w:spacing w:after="0" w:line="240" w:lineRule="auto"/>
      </w:pPr>
    </w:p>
    <w:p w14:paraId="4A3AEAD7" w14:textId="739CD76C" w:rsidR="007E7582" w:rsidRDefault="007E7582" w:rsidP="00CC0D0D">
      <w:pPr>
        <w:spacing w:after="0" w:line="240" w:lineRule="auto"/>
      </w:pPr>
      <w:r>
        <w:t>Le coût des SGBD</w:t>
      </w:r>
    </w:p>
    <w:p w14:paraId="628D0CCF" w14:textId="2A6B07A9" w:rsidR="007E7582" w:rsidRDefault="007E7582" w:rsidP="00CC0D0D">
      <w:pPr>
        <w:spacing w:after="0" w:line="240" w:lineRule="auto"/>
      </w:pPr>
    </w:p>
    <w:p w14:paraId="6711A427" w14:textId="22DAE835" w:rsidR="007E7582" w:rsidRDefault="007E7582" w:rsidP="00CC0D0D">
      <w:pPr>
        <w:spacing w:after="0" w:line="240" w:lineRule="auto"/>
      </w:pPr>
      <w:r>
        <w:rPr>
          <w:noProof/>
        </w:rPr>
        <w:drawing>
          <wp:inline distT="0" distB="0" distL="0" distR="0" wp14:anchorId="35F3F202" wp14:editId="61B2C921">
            <wp:extent cx="2831465" cy="1619250"/>
            <wp:effectExtent l="0" t="0" r="6985" b="0"/>
            <wp:docPr id="55" name="Image 55" descr="C:\Users\Gabriel\AppData\Local\Microsoft\Windows\Temporary Internet Files\Content.MSO\6531A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abriel\AppData\Local\Microsoft\Windows\Temporary Internet Files\Content.MSO\6531AD81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A54A" w14:textId="77777777" w:rsidR="007E7582" w:rsidRDefault="007E7582" w:rsidP="00CC0D0D">
      <w:pPr>
        <w:spacing w:after="0" w:line="240" w:lineRule="auto"/>
      </w:pPr>
    </w:p>
    <w:p w14:paraId="74D5133D" w14:textId="15E9FC34" w:rsidR="007E7582" w:rsidRDefault="007E7582" w:rsidP="00CC0D0D">
      <w:pPr>
        <w:spacing w:after="0" w:line="240" w:lineRule="auto"/>
      </w:pPr>
      <w:r>
        <w:t>Le coût du matériel additionnel</w:t>
      </w:r>
    </w:p>
    <w:p w14:paraId="4C7D06D8" w14:textId="54048414" w:rsidR="007E7582" w:rsidRDefault="007E7582" w:rsidP="00CC0D0D">
      <w:pPr>
        <w:spacing w:after="0" w:line="240" w:lineRule="auto"/>
      </w:pPr>
    </w:p>
    <w:p w14:paraId="4C4BDD24" w14:textId="4C5BBEC6" w:rsidR="00561784" w:rsidRDefault="0056178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6ED543BC" wp14:editId="38DE89DD">
            <wp:extent cx="2952750" cy="1553210"/>
            <wp:effectExtent l="0" t="0" r="0" b="8890"/>
            <wp:docPr id="56" name="Image 56" descr="C:\Users\Gabriel\AppData\Local\Microsoft\Windows\Temporary Internet Files\Content.MSO\33774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Gabriel\AppData\Local\Microsoft\Windows\Temporary Internet Files\Content.MSO\33774C37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0AAC" w14:textId="77777777" w:rsidR="00561784" w:rsidRDefault="00561784" w:rsidP="00CC0D0D">
      <w:pPr>
        <w:spacing w:after="0" w:line="240" w:lineRule="auto"/>
      </w:pPr>
    </w:p>
    <w:p w14:paraId="07DDA5D2" w14:textId="00D6AE61" w:rsidR="007E7582" w:rsidRDefault="007E7582" w:rsidP="00CC0D0D">
      <w:pPr>
        <w:spacing w:after="0" w:line="240" w:lineRule="auto"/>
      </w:pPr>
      <w:r>
        <w:t>Le coût de conversion</w:t>
      </w:r>
    </w:p>
    <w:p w14:paraId="5742246E" w14:textId="7627FF69" w:rsidR="00561784" w:rsidRDefault="00561784" w:rsidP="00CC0D0D">
      <w:pPr>
        <w:spacing w:after="0" w:line="240" w:lineRule="auto"/>
      </w:pPr>
      <w:r>
        <w:t>Parfois changer d’un ancien système à un nouveau est très couteux.</w:t>
      </w:r>
    </w:p>
    <w:p w14:paraId="3969C498" w14:textId="29A7D1C3" w:rsidR="00561784" w:rsidRDefault="00561784" w:rsidP="00CC0D0D">
      <w:pPr>
        <w:spacing w:after="0" w:line="240" w:lineRule="auto"/>
      </w:pPr>
    </w:p>
    <w:p w14:paraId="2626F7D0" w14:textId="6DAF23C4" w:rsidR="00561784" w:rsidRDefault="0056178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40344E55" wp14:editId="31DFB1A7">
            <wp:extent cx="3107055" cy="1476375"/>
            <wp:effectExtent l="0" t="0" r="0" b="9525"/>
            <wp:docPr id="57" name="Image 57" descr="C:\Users\Gabriel\AppData\Local\Microsoft\Windows\Temporary Internet Files\Content.MSO\76467A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Gabriel\AppData\Local\Microsoft\Windows\Temporary Internet Files\Content.MSO\76467A5D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E10C" w14:textId="6F1E56AF" w:rsidR="007E7582" w:rsidRDefault="007E7582" w:rsidP="00CC0D0D">
      <w:pPr>
        <w:spacing w:after="0" w:line="240" w:lineRule="auto"/>
      </w:pPr>
    </w:p>
    <w:p w14:paraId="79F062CB" w14:textId="3405FE64" w:rsidR="007E7582" w:rsidRDefault="007E7582" w:rsidP="00CC0D0D">
      <w:pPr>
        <w:spacing w:after="0" w:line="240" w:lineRule="auto"/>
      </w:pPr>
      <w:r>
        <w:lastRenderedPageBreak/>
        <w:t>La performance</w:t>
      </w:r>
    </w:p>
    <w:p w14:paraId="64FD1FE9" w14:textId="789ED823" w:rsidR="00561784" w:rsidRDefault="00561784" w:rsidP="00CC0D0D">
      <w:pPr>
        <w:spacing w:after="0" w:line="240" w:lineRule="auto"/>
      </w:pPr>
      <w:r>
        <w:t>Il doit avoir une connection faite au SGBD.  Traditionnelement l’approche basé fichier permettait de directement avoir acces au fichier sur le meme disque donc plus performant.</w:t>
      </w:r>
    </w:p>
    <w:p w14:paraId="463EFC65" w14:textId="77777777" w:rsidR="00561784" w:rsidRDefault="00561784" w:rsidP="00CC0D0D">
      <w:pPr>
        <w:spacing w:after="0" w:line="240" w:lineRule="auto"/>
      </w:pPr>
    </w:p>
    <w:p w14:paraId="1EC527D2" w14:textId="686711A3" w:rsidR="007E7582" w:rsidRDefault="00561784" w:rsidP="00CC0D0D">
      <w:pPr>
        <w:spacing w:after="0" w:line="240" w:lineRule="auto"/>
      </w:pPr>
      <w:r>
        <w:rPr>
          <w:noProof/>
        </w:rPr>
        <w:drawing>
          <wp:inline distT="0" distB="0" distL="0" distR="0" wp14:anchorId="1F4E0E44" wp14:editId="57624D13">
            <wp:extent cx="2908300" cy="1575435"/>
            <wp:effectExtent l="0" t="0" r="6350" b="5715"/>
            <wp:docPr id="58" name="Image 58" descr="Image result for bombe nucle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age result for bombe nucleair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9AB7" w14:textId="77777777" w:rsidR="00561784" w:rsidRDefault="00561784" w:rsidP="00CC0D0D">
      <w:pPr>
        <w:spacing w:after="0" w:line="240" w:lineRule="auto"/>
      </w:pPr>
    </w:p>
    <w:p w14:paraId="4D397173" w14:textId="686F7374" w:rsidR="00561784" w:rsidRDefault="007E7582" w:rsidP="00CC0D0D">
      <w:pPr>
        <w:spacing w:after="0" w:line="240" w:lineRule="auto"/>
      </w:pPr>
      <w:r>
        <w:t>Impact plus marqué durant les panne</w:t>
      </w:r>
    </w:p>
    <w:p w14:paraId="4432CA88" w14:textId="28F7585F" w:rsidR="00561784" w:rsidRDefault="00561784" w:rsidP="00CC0D0D">
      <w:pPr>
        <w:spacing w:after="0" w:line="240" w:lineRule="auto"/>
      </w:pPr>
      <w:r>
        <w:t>Plus possible de travailler sur la base de donnée durant les pannes. Mais il y en a pas plus.</w:t>
      </w:r>
    </w:p>
    <w:p w14:paraId="7D4C98AB" w14:textId="65120FB1" w:rsidR="007E7582" w:rsidRDefault="007E7582" w:rsidP="00CC0D0D">
      <w:pPr>
        <w:spacing w:after="0" w:line="240" w:lineRule="auto"/>
      </w:pPr>
    </w:p>
    <w:p w14:paraId="00F0E6C6" w14:textId="34D1FBDE" w:rsidR="00BD1A0C" w:rsidRDefault="00BD1A0C" w:rsidP="00CC0D0D">
      <w:pPr>
        <w:spacing w:after="0" w:line="240" w:lineRule="auto"/>
      </w:pPr>
    </w:p>
    <w:p w14:paraId="76B8477E" w14:textId="169B9BEF" w:rsidR="00BD1A0C" w:rsidRDefault="00BD1A0C" w:rsidP="00CC0D0D">
      <w:pPr>
        <w:spacing w:after="0" w:line="240" w:lineRule="auto"/>
      </w:pPr>
    </w:p>
    <w:p w14:paraId="6AB9D1F3" w14:textId="16930A74" w:rsidR="00BD1A0C" w:rsidRDefault="00BD1A0C" w:rsidP="00CC0D0D">
      <w:pPr>
        <w:spacing w:after="0" w:line="240" w:lineRule="auto"/>
      </w:pPr>
      <w:r>
        <w:t>Review  Questions :</w:t>
      </w:r>
    </w:p>
    <w:p w14:paraId="3DA552C6" w14:textId="0A6559BD" w:rsidR="00BD1A0C" w:rsidRDefault="00BD1A0C" w:rsidP="00CC0D0D">
      <w:pPr>
        <w:spacing w:after="0" w:line="240" w:lineRule="auto"/>
      </w:pPr>
    </w:p>
    <w:p w14:paraId="6D305909" w14:textId="3C87AA0C" w:rsidR="00BD1A0C" w:rsidRDefault="00BD1A0C" w:rsidP="00CC0D0D">
      <w:pPr>
        <w:spacing w:after="0" w:line="240" w:lineRule="auto"/>
      </w:pPr>
      <w:r>
        <w:t xml:space="preserve">Qu’est-ce qu’une donnée? </w:t>
      </w:r>
    </w:p>
    <w:p w14:paraId="3B935B50" w14:textId="1F22D472" w:rsidR="00BD1A0C" w:rsidRDefault="00BD1A0C" w:rsidP="00CC0D0D">
      <w:pPr>
        <w:spacing w:after="0" w:line="240" w:lineRule="auto"/>
      </w:pPr>
    </w:p>
    <w:p w14:paraId="163CDEBA" w14:textId="53EE8A0B" w:rsidR="00BD1A0C" w:rsidRDefault="00BD1A0C" w:rsidP="00CC0D0D">
      <w:pPr>
        <w:spacing w:after="0" w:line="240" w:lineRule="auto"/>
      </w:pPr>
      <w:r>
        <w:t>C’est une information que l’on veut garder ou modifier selon le cas, ça peut être un nombre comme un age une chaine de caractère etc.</w:t>
      </w:r>
    </w:p>
    <w:p w14:paraId="0132B851" w14:textId="11D5B99F" w:rsidR="00BD1A0C" w:rsidRDefault="00BD1A0C" w:rsidP="00CC0D0D">
      <w:pPr>
        <w:spacing w:after="0" w:line="240" w:lineRule="auto"/>
      </w:pPr>
    </w:p>
    <w:p w14:paraId="253D3CF0" w14:textId="77777777" w:rsidR="00BD1A0C" w:rsidRDefault="00BD1A0C" w:rsidP="00CC0D0D">
      <w:pPr>
        <w:spacing w:after="0" w:line="240" w:lineRule="auto"/>
      </w:pPr>
      <w:r>
        <w:t>Qu’est-ce qu’une base de donnée?</w:t>
      </w:r>
    </w:p>
    <w:p w14:paraId="70C58BFF" w14:textId="77777777" w:rsidR="00BD1A0C" w:rsidRDefault="00BD1A0C" w:rsidP="00CC0D0D">
      <w:pPr>
        <w:spacing w:after="0" w:line="240" w:lineRule="auto"/>
      </w:pPr>
    </w:p>
    <w:p w14:paraId="4F3EB319" w14:textId="6598B46A" w:rsidR="00BD1A0C" w:rsidRDefault="00BD1A0C" w:rsidP="00CC0D0D">
      <w:pPr>
        <w:spacing w:after="0" w:line="240" w:lineRule="auto"/>
      </w:pPr>
      <w:r>
        <w:t xml:space="preserve"> c’est une collection de données en relation logique conçue pour satisfaire les besoin d’une organisation</w:t>
      </w:r>
    </w:p>
    <w:p w14:paraId="2E4E2D3C" w14:textId="082A31C3" w:rsidR="00BD1A0C" w:rsidRDefault="00BD1A0C" w:rsidP="00CC0D0D">
      <w:pPr>
        <w:spacing w:after="0" w:line="240" w:lineRule="auto"/>
      </w:pPr>
    </w:p>
    <w:p w14:paraId="55C3CCF2" w14:textId="7330FD3C" w:rsidR="00BD1A0C" w:rsidRDefault="00BD1A0C" w:rsidP="00CC0D0D">
      <w:pPr>
        <w:spacing w:after="0" w:line="240" w:lineRule="auto"/>
      </w:pPr>
      <w:r>
        <w:t>Qu’est-ce qu’un Système de gestion de base de données?</w:t>
      </w:r>
    </w:p>
    <w:p w14:paraId="396FDB03" w14:textId="1331D171" w:rsidR="00BD1A0C" w:rsidRDefault="00BD1A0C" w:rsidP="00CC0D0D">
      <w:pPr>
        <w:spacing w:after="0" w:line="240" w:lineRule="auto"/>
      </w:pPr>
    </w:p>
    <w:p w14:paraId="793C9D3C" w14:textId="00252B55" w:rsidR="00BD1A0C" w:rsidRDefault="00BD1A0C" w:rsidP="00CC0D0D">
      <w:pPr>
        <w:spacing w:after="0" w:line="240" w:lineRule="auto"/>
      </w:pPr>
      <w:r>
        <w:t>C’est un Système logiciel qui intéragit avec les applications des utilisateurs et la base de données. Il permet de définir créer et mettre à jour la base de données et d’en contrôler l’accès</w:t>
      </w:r>
    </w:p>
    <w:p w14:paraId="2CFC1D12" w14:textId="5EF3FE70" w:rsidR="00BD1A0C" w:rsidRDefault="00BD1A0C" w:rsidP="00CC0D0D">
      <w:pPr>
        <w:spacing w:after="0" w:line="240" w:lineRule="auto"/>
      </w:pPr>
    </w:p>
    <w:p w14:paraId="5174EABC" w14:textId="0D5E20F1" w:rsidR="00BD1A0C" w:rsidRDefault="00BD1A0C" w:rsidP="00CC0D0D">
      <w:pPr>
        <w:spacing w:after="0" w:line="240" w:lineRule="auto"/>
      </w:pPr>
    </w:p>
    <w:p w14:paraId="6F226D94" w14:textId="1270D211" w:rsidR="00BD1A0C" w:rsidRDefault="00BD1A0C" w:rsidP="00CC0D0D">
      <w:pPr>
        <w:spacing w:after="0" w:line="240" w:lineRule="auto"/>
      </w:pPr>
      <w:r>
        <w:t>Qu’est-ce que l’indépendance des données?</w:t>
      </w:r>
    </w:p>
    <w:p w14:paraId="0D379BDD" w14:textId="29631DEA" w:rsidR="00BD1A0C" w:rsidRDefault="00BD1A0C" w:rsidP="00CC0D0D">
      <w:pPr>
        <w:spacing w:after="0" w:line="240" w:lineRule="auto"/>
      </w:pPr>
    </w:p>
    <w:p w14:paraId="5A7F6F6D" w14:textId="59937572" w:rsidR="00BD1A0C" w:rsidRDefault="00BD1A0C" w:rsidP="00CC0D0D">
      <w:pPr>
        <w:spacing w:after="0" w:line="240" w:lineRule="auto"/>
      </w:pPr>
      <w:r>
        <w:t>C’est d’arrêter de définir la structure des données dans un programme. Afin que ces données puissent être utilisés par plusieurs applications qui vont pouvoir évoluer.</w:t>
      </w:r>
    </w:p>
    <w:p w14:paraId="090D7594" w14:textId="6464561A" w:rsidR="00BD1A0C" w:rsidRDefault="00BD1A0C" w:rsidP="00CC0D0D">
      <w:pPr>
        <w:spacing w:after="0" w:line="240" w:lineRule="auto"/>
      </w:pPr>
    </w:p>
    <w:p w14:paraId="78480B25" w14:textId="55481B97" w:rsidR="00BD1A0C" w:rsidRDefault="00BD1A0C" w:rsidP="00CC0D0D">
      <w:pPr>
        <w:spacing w:after="0" w:line="240" w:lineRule="auto"/>
      </w:pPr>
      <w:r>
        <w:t>Qu’est-ce que l’intégrité des données?</w:t>
      </w:r>
    </w:p>
    <w:p w14:paraId="4A575CE0" w14:textId="1492E23B" w:rsidR="00BD1A0C" w:rsidRDefault="00BD1A0C" w:rsidP="00CC0D0D">
      <w:pPr>
        <w:spacing w:after="0" w:line="240" w:lineRule="auto"/>
      </w:pPr>
    </w:p>
    <w:p w14:paraId="61FDB7A4" w14:textId="6280166A" w:rsidR="00BD1A0C" w:rsidRDefault="00BD1A0C" w:rsidP="00CC0D0D">
      <w:pPr>
        <w:spacing w:after="0" w:line="240" w:lineRule="auto"/>
      </w:pPr>
      <w:r>
        <w:t>L’intégrité des données c’est le fait que les données respectent leur contraintes qui ont été définit. Par exemple il n’est pas possible d’avoir un age, négatif.</w:t>
      </w:r>
    </w:p>
    <w:p w14:paraId="66E8C9C8" w14:textId="00E37340" w:rsidR="00BD1A0C" w:rsidRDefault="00BD1A0C" w:rsidP="00CC0D0D">
      <w:pPr>
        <w:spacing w:after="0" w:line="240" w:lineRule="auto"/>
      </w:pPr>
      <w:r>
        <w:t>Qu’est-ce qu’un mécanisme de vue?</w:t>
      </w:r>
    </w:p>
    <w:p w14:paraId="30C902BE" w14:textId="2A7AF81C" w:rsidR="00BD1A0C" w:rsidRDefault="00BD1A0C" w:rsidP="00CC0D0D">
      <w:pPr>
        <w:spacing w:after="0" w:line="240" w:lineRule="auto"/>
      </w:pPr>
    </w:p>
    <w:p w14:paraId="4A8D1B48" w14:textId="357CE9D1" w:rsidR="00BD1A0C" w:rsidRDefault="00BD1A0C" w:rsidP="00CC0D0D">
      <w:pPr>
        <w:spacing w:after="0" w:line="240" w:lineRule="auto"/>
      </w:pPr>
      <w:r>
        <w:t>C’est des interfaces qui limite le nombre d’informations que l’utilisateur peut voir. Les mécanisme de vue sont fait en raison de la sécurité et de la convivialité.</w:t>
      </w:r>
    </w:p>
    <w:p w14:paraId="02AA3211" w14:textId="2204D464" w:rsidR="00BD1A0C" w:rsidRDefault="00BD1A0C" w:rsidP="00CC0D0D">
      <w:pPr>
        <w:spacing w:after="0" w:line="240" w:lineRule="auto"/>
      </w:pPr>
    </w:p>
    <w:p w14:paraId="2E54C869" w14:textId="059933F2" w:rsidR="00BD1A0C" w:rsidRDefault="00BD1A0C" w:rsidP="00CC0D0D">
      <w:pPr>
        <w:spacing w:after="0" w:line="240" w:lineRule="auto"/>
      </w:pPr>
    </w:p>
    <w:p w14:paraId="2D6B28BD" w14:textId="786D0EB3" w:rsidR="00BD1A0C" w:rsidRDefault="00BD1A0C" w:rsidP="00CC0D0D">
      <w:pPr>
        <w:spacing w:after="0" w:line="240" w:lineRule="auto"/>
      </w:pPr>
      <w:r>
        <w:t>Le reste peut être revisé avec l’Anki.</w:t>
      </w:r>
    </w:p>
    <w:p w14:paraId="3286CCD6" w14:textId="78DF9889" w:rsidR="00BD1A0C" w:rsidRPr="00DF0064" w:rsidRDefault="00BD1A0C" w:rsidP="00CC0D0D">
      <w:pPr>
        <w:spacing w:after="0" w:line="240" w:lineRule="auto"/>
      </w:pPr>
      <w:r>
        <w:t>Mis a part l’exercice.</w:t>
      </w:r>
      <w:bookmarkStart w:id="0" w:name="_GoBack"/>
      <w:bookmarkEnd w:id="0"/>
    </w:p>
    <w:sectPr w:rsidR="00BD1A0C" w:rsidRPr="00DF0064" w:rsidSect="00D1178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64"/>
    <w:rsid w:val="0007783C"/>
    <w:rsid w:val="001B62E8"/>
    <w:rsid w:val="002562F4"/>
    <w:rsid w:val="004243F1"/>
    <w:rsid w:val="004742F2"/>
    <w:rsid w:val="004826ED"/>
    <w:rsid w:val="00484B06"/>
    <w:rsid w:val="00490371"/>
    <w:rsid w:val="00561784"/>
    <w:rsid w:val="005E384F"/>
    <w:rsid w:val="00605E9C"/>
    <w:rsid w:val="007B6516"/>
    <w:rsid w:val="007E7582"/>
    <w:rsid w:val="00843EB5"/>
    <w:rsid w:val="00980904"/>
    <w:rsid w:val="009809DA"/>
    <w:rsid w:val="00A31273"/>
    <w:rsid w:val="00B010B6"/>
    <w:rsid w:val="00B97790"/>
    <w:rsid w:val="00BA380B"/>
    <w:rsid w:val="00BD1A0C"/>
    <w:rsid w:val="00BE71ED"/>
    <w:rsid w:val="00C7758D"/>
    <w:rsid w:val="00CB1D36"/>
    <w:rsid w:val="00CC0D0D"/>
    <w:rsid w:val="00D1178E"/>
    <w:rsid w:val="00DF0064"/>
    <w:rsid w:val="00E33DA0"/>
    <w:rsid w:val="00E42006"/>
    <w:rsid w:val="00F6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AC0CA"/>
  <w15:chartTrackingRefBased/>
  <w15:docId w15:val="{7872212C-661E-4297-BB25-24F14B764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fontTable" Target="fontTable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19</Pages>
  <Words>1214</Words>
  <Characters>6678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Dupuis</dc:creator>
  <cp:keywords/>
  <dc:description/>
  <cp:lastModifiedBy>Gabriel Dupuis</cp:lastModifiedBy>
  <cp:revision>5</cp:revision>
  <dcterms:created xsi:type="dcterms:W3CDTF">2019-05-10T16:12:00Z</dcterms:created>
  <dcterms:modified xsi:type="dcterms:W3CDTF">2019-06-07T19:20:00Z</dcterms:modified>
</cp:coreProperties>
</file>