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E490C" w14:textId="03CD86CB" w:rsidR="004243F1" w:rsidRDefault="00FE095A" w:rsidP="003D4C04">
      <w:pPr>
        <w:spacing w:after="0" w:line="240" w:lineRule="auto"/>
      </w:pPr>
      <w:r w:rsidRPr="00FE095A">
        <w:t>Chapitre 2 Questions que nous devons ê</w:t>
      </w:r>
      <w:r>
        <w:t>tre capable de répondre :</w:t>
      </w:r>
    </w:p>
    <w:p w14:paraId="7EB8B996" w14:textId="0FB4B744" w:rsidR="00FE095A" w:rsidRDefault="00FE095A" w:rsidP="003D4C04">
      <w:pPr>
        <w:spacing w:after="0" w:line="240" w:lineRule="auto"/>
      </w:pPr>
    </w:p>
    <w:p w14:paraId="22E76447" w14:textId="059BEED5" w:rsidR="00FE095A" w:rsidRDefault="00FE095A" w:rsidP="003D4C04">
      <w:pPr>
        <w:spacing w:after="0" w:line="240" w:lineRule="auto"/>
      </w:pPr>
      <w:r>
        <w:t>Le but et les origine d’une architecture de base de données a trois niveaux</w:t>
      </w:r>
    </w:p>
    <w:p w14:paraId="592E4CFE" w14:textId="5556D04E" w:rsidR="00FE095A" w:rsidRDefault="00FE095A" w:rsidP="003D4C04">
      <w:pPr>
        <w:spacing w:after="0" w:line="240" w:lineRule="auto"/>
      </w:pPr>
      <w:r>
        <w:t>La contenu des niveau externe, interne et conceptuel</w:t>
      </w:r>
    </w:p>
    <w:p w14:paraId="7E82197F" w14:textId="53DAC596" w:rsidR="00FE095A" w:rsidRDefault="00FE095A" w:rsidP="003D4C04">
      <w:pPr>
        <w:spacing w:after="0" w:line="240" w:lineRule="auto"/>
      </w:pPr>
      <w:r>
        <w:t>Le but des schémas externe/conceptuel et interne/conceptuel</w:t>
      </w:r>
    </w:p>
    <w:p w14:paraId="0ADAF359" w14:textId="09701BC3" w:rsidR="00FE095A" w:rsidRDefault="00FE095A" w:rsidP="003D4C04">
      <w:pPr>
        <w:spacing w:after="0" w:line="240" w:lineRule="auto"/>
      </w:pPr>
      <w:r>
        <w:t>Qu’est-ce que veux dire une indépendance de données logique et physique.</w:t>
      </w:r>
    </w:p>
    <w:p w14:paraId="2CE5B7A5" w14:textId="62430C2E" w:rsidR="00FE095A" w:rsidRDefault="00FE095A" w:rsidP="003D4C04">
      <w:pPr>
        <w:spacing w:after="0" w:line="240" w:lineRule="auto"/>
      </w:pPr>
      <w:r>
        <w:t>La distinction entre un langage de definition de donnée (DDL) et un langage de manipulation de donnée (DML)</w:t>
      </w:r>
    </w:p>
    <w:p w14:paraId="41373034" w14:textId="7D411F84" w:rsidR="00FE095A" w:rsidRDefault="00FE095A" w:rsidP="003D4C04">
      <w:pPr>
        <w:spacing w:after="0" w:line="240" w:lineRule="auto"/>
      </w:pPr>
    </w:p>
    <w:p w14:paraId="466308FC" w14:textId="670FED8C" w:rsidR="00FE095A" w:rsidRDefault="00FE095A" w:rsidP="003D4C04">
      <w:pPr>
        <w:spacing w:after="0" w:line="240" w:lineRule="auto"/>
      </w:pPr>
      <w:r>
        <w:t>La classification des modèles de données</w:t>
      </w:r>
    </w:p>
    <w:p w14:paraId="76115A80" w14:textId="4A414B6A" w:rsidR="00FE095A" w:rsidRDefault="00FE095A" w:rsidP="003D4C04">
      <w:pPr>
        <w:spacing w:after="0" w:line="240" w:lineRule="auto"/>
      </w:pPr>
      <w:r>
        <w:t>La raison de l’importance de la modélisation conceptuelle</w:t>
      </w:r>
    </w:p>
    <w:p w14:paraId="45F6F9B3" w14:textId="5426AC3D" w:rsidR="00FE095A" w:rsidRDefault="00FE095A" w:rsidP="003D4C04">
      <w:pPr>
        <w:spacing w:after="0" w:line="240" w:lineRule="auto"/>
      </w:pPr>
      <w:r>
        <w:t>Les fonctions typique et les services qu’un système de gestion de base de donnée devrait fournir.</w:t>
      </w:r>
    </w:p>
    <w:p w14:paraId="6AAA76DA" w14:textId="26AC739A" w:rsidR="00FE095A" w:rsidRDefault="00FE095A" w:rsidP="003D4C04">
      <w:pPr>
        <w:spacing w:after="0" w:line="240" w:lineRule="auto"/>
      </w:pPr>
      <w:r>
        <w:t>La fonction et l’importance d’un catalogue système.</w:t>
      </w:r>
    </w:p>
    <w:p w14:paraId="40DBADE4" w14:textId="46AAE097" w:rsidR="00FE095A" w:rsidRDefault="00FE095A" w:rsidP="003D4C04">
      <w:pPr>
        <w:spacing w:after="0" w:line="240" w:lineRule="auto"/>
      </w:pPr>
    </w:p>
    <w:p w14:paraId="2476D5C0" w14:textId="6125D19C" w:rsidR="00FE095A" w:rsidRDefault="00FE095A" w:rsidP="003D4C04">
      <w:pPr>
        <w:spacing w:after="0" w:line="240" w:lineRule="auto"/>
      </w:pPr>
    </w:p>
    <w:p w14:paraId="02E72DBC" w14:textId="6C644D74" w:rsidR="00FE095A" w:rsidRPr="00F77DF1" w:rsidRDefault="00FE095A" w:rsidP="003D4C04">
      <w:pPr>
        <w:spacing w:after="0" w:line="240" w:lineRule="auto"/>
        <w:rPr>
          <w:b/>
        </w:rPr>
      </w:pPr>
      <w:r w:rsidRPr="00F77DF1">
        <w:rPr>
          <w:b/>
        </w:rPr>
        <w:t>Qu’elles sont les objectifs de l’architecture à 3 niveaux ANSI-SPARC?</w:t>
      </w:r>
    </w:p>
    <w:p w14:paraId="5EFC5319" w14:textId="110CDEF2" w:rsidR="00FE095A" w:rsidRDefault="00FE095A" w:rsidP="003D4C04">
      <w:pPr>
        <w:spacing w:after="0" w:line="240" w:lineRule="auto"/>
      </w:pPr>
    </w:p>
    <w:p w14:paraId="35D19CDE" w14:textId="04BEF1EF" w:rsidR="00FE095A" w:rsidRDefault="00FE095A" w:rsidP="003D4C04">
      <w:pPr>
        <w:spacing w:after="0" w:line="240" w:lineRule="auto"/>
      </w:pPr>
      <w:r>
        <w:t>Donner l’accès la même information a tout les utilisateurs</w:t>
      </w:r>
    </w:p>
    <w:p w14:paraId="2C53FE7F" w14:textId="77777777" w:rsidR="003D4C04" w:rsidRDefault="003D4C04" w:rsidP="003D4C04">
      <w:pPr>
        <w:spacing w:after="0" w:line="240" w:lineRule="auto"/>
      </w:pPr>
    </w:p>
    <w:p w14:paraId="09919DAE" w14:textId="42099F47" w:rsidR="00FE095A" w:rsidRDefault="00FE095A" w:rsidP="003D4C04">
      <w:pPr>
        <w:spacing w:after="0" w:line="240" w:lineRule="auto"/>
      </w:pPr>
      <w:r>
        <w:t>Rendre la vue de l’utilisateur unique, sans affecter la vue des autres utilisateurs</w:t>
      </w:r>
    </w:p>
    <w:p w14:paraId="06304475" w14:textId="77777777" w:rsidR="003D4C04" w:rsidRDefault="003D4C04" w:rsidP="003D4C04">
      <w:pPr>
        <w:spacing w:after="0" w:line="240" w:lineRule="auto"/>
      </w:pPr>
    </w:p>
    <w:p w14:paraId="161B13CE" w14:textId="2D57091B" w:rsidR="00FE095A" w:rsidRDefault="006933B5" w:rsidP="003D4C04">
      <w:pPr>
        <w:spacing w:after="0" w:line="240" w:lineRule="auto"/>
      </w:pPr>
      <w:r>
        <w:t>Permettre aux utilisateurs de ne pas avoir à gérer la base de données physique ni les détails de stockage des données.</w:t>
      </w:r>
    </w:p>
    <w:p w14:paraId="7F0528C5" w14:textId="77777777" w:rsidR="003D4C04" w:rsidRDefault="003D4C04" w:rsidP="003D4C04">
      <w:pPr>
        <w:spacing w:after="0" w:line="240" w:lineRule="auto"/>
      </w:pPr>
    </w:p>
    <w:p w14:paraId="0E83C763" w14:textId="03FA1737" w:rsidR="006933B5" w:rsidRDefault="006933B5" w:rsidP="003D4C04">
      <w:pPr>
        <w:spacing w:after="0" w:line="240" w:lineRule="auto"/>
      </w:pPr>
      <w:r>
        <w:t>Permettre à l’administrateur de base de données, de changer la structure de stockage de la BD sans affecter les vues des utilisateurs.</w:t>
      </w:r>
    </w:p>
    <w:p w14:paraId="2C594005" w14:textId="77777777" w:rsidR="003D4C04" w:rsidRDefault="003D4C04" w:rsidP="003D4C04">
      <w:pPr>
        <w:spacing w:after="0" w:line="240" w:lineRule="auto"/>
      </w:pPr>
    </w:p>
    <w:p w14:paraId="6D425FD8" w14:textId="76F9CBA4" w:rsidR="00FE095A" w:rsidRDefault="006933B5" w:rsidP="003D4C04">
      <w:pPr>
        <w:spacing w:after="0" w:line="240" w:lineRule="auto"/>
      </w:pPr>
      <w:r>
        <w:t>Rendre la structure interne de la base de donnée immunisée aux changements de niveau physique.</w:t>
      </w:r>
    </w:p>
    <w:p w14:paraId="68064BE3" w14:textId="77777777" w:rsidR="003D4C04" w:rsidRDefault="003D4C04" w:rsidP="003D4C04">
      <w:pPr>
        <w:spacing w:after="0" w:line="240" w:lineRule="auto"/>
      </w:pPr>
    </w:p>
    <w:p w14:paraId="521BE835" w14:textId="670AFF6E" w:rsidR="006933B5" w:rsidRDefault="006933B5" w:rsidP="003D4C04">
      <w:pPr>
        <w:spacing w:after="0" w:line="240" w:lineRule="auto"/>
      </w:pPr>
      <w:r>
        <w:t>Permettre à l’administrateur de base de données (DBA) de faut des change de la structure conceptuel de la base de donnée sans affecter les utilisateurs.</w:t>
      </w:r>
    </w:p>
    <w:p w14:paraId="2BF60EC1" w14:textId="19A0DC41" w:rsidR="006933B5" w:rsidRDefault="006933B5" w:rsidP="003D4C04">
      <w:pPr>
        <w:spacing w:after="0" w:line="240" w:lineRule="auto"/>
      </w:pPr>
    </w:p>
    <w:p w14:paraId="4B2E70CB" w14:textId="4FAA0B04" w:rsidR="006933B5" w:rsidRDefault="006933B5" w:rsidP="003D4C04">
      <w:pPr>
        <w:spacing w:after="0" w:line="240" w:lineRule="auto"/>
      </w:pPr>
    </w:p>
    <w:p w14:paraId="4975682D" w14:textId="07653D32" w:rsidR="006933B5" w:rsidRPr="00F77DF1" w:rsidRDefault="006933B5" w:rsidP="003D4C04">
      <w:pPr>
        <w:spacing w:after="0" w:line="240" w:lineRule="auto"/>
        <w:rPr>
          <w:b/>
        </w:rPr>
      </w:pPr>
      <w:r w:rsidRPr="00F77DF1">
        <w:rPr>
          <w:b/>
        </w:rPr>
        <w:t>Expliquer ce qu’est le niveau externe dans l’architecture à trois niveau ANSI-SPARC</w:t>
      </w:r>
      <w:r w:rsidR="00F77DF1" w:rsidRPr="00F77DF1">
        <w:rPr>
          <w:b/>
        </w:rPr>
        <w:t>?</w:t>
      </w:r>
    </w:p>
    <w:p w14:paraId="6078A6DE" w14:textId="77777777" w:rsidR="003D4C04" w:rsidRDefault="003D4C04" w:rsidP="003D4C04">
      <w:pPr>
        <w:spacing w:after="0" w:line="240" w:lineRule="auto"/>
      </w:pPr>
    </w:p>
    <w:p w14:paraId="7886449B" w14:textId="364D659F" w:rsidR="006933B5" w:rsidRDefault="006933B5" w:rsidP="003D4C04">
      <w:pPr>
        <w:spacing w:after="0" w:line="240" w:lineRule="auto"/>
      </w:pPr>
      <w:r>
        <w:t xml:space="preserve">Le niveau externe désigne </w:t>
      </w:r>
      <w:r w:rsidR="00675D72">
        <w:t>ce que voit les utilisateurs, l’interface, ils voient seulement ce qu’ils ont besoin de voir. C’est dans ce niveau qu’on peut retrouver plusieurs vues pour chaque utilisateurs.</w:t>
      </w:r>
    </w:p>
    <w:p w14:paraId="455A458D" w14:textId="332B156E" w:rsidR="00675D72" w:rsidRDefault="00675D72" w:rsidP="003D4C04">
      <w:pPr>
        <w:spacing w:after="0" w:line="240" w:lineRule="auto"/>
      </w:pPr>
    </w:p>
    <w:p w14:paraId="16E1E352" w14:textId="636DD3DA" w:rsidR="00675D72" w:rsidRPr="00F77DF1" w:rsidRDefault="00675D72" w:rsidP="003D4C04">
      <w:pPr>
        <w:spacing w:after="0" w:line="240" w:lineRule="auto"/>
        <w:rPr>
          <w:b/>
        </w:rPr>
      </w:pPr>
      <w:r w:rsidRPr="00F77DF1">
        <w:rPr>
          <w:b/>
        </w:rPr>
        <w:t>Expliquer ce qu’est le niveau conceptuel dans l’architecture à trois niveau ANSI-SPARC</w:t>
      </w:r>
      <w:r w:rsidR="00F77DF1">
        <w:rPr>
          <w:b/>
        </w:rPr>
        <w:t>?</w:t>
      </w:r>
    </w:p>
    <w:p w14:paraId="54275B2D" w14:textId="77777777" w:rsidR="003D4C04" w:rsidRDefault="003D4C04" w:rsidP="003D4C04">
      <w:pPr>
        <w:spacing w:after="0" w:line="240" w:lineRule="auto"/>
      </w:pPr>
    </w:p>
    <w:p w14:paraId="710D14E5" w14:textId="6672620D" w:rsidR="00675D72" w:rsidRDefault="00675D72" w:rsidP="003D4C04">
      <w:pPr>
        <w:spacing w:after="0" w:line="240" w:lineRule="auto"/>
      </w:pPr>
      <w:r>
        <w:t>C’est la vue que l’administrateur de base de données voit, celle si contient toutes les entités les attributs et leur associations. Les contraintes sur les données, les informations qui explique a quoi servent ces données et d’autres informations sur la sécurité et l’intégrité des données.</w:t>
      </w:r>
    </w:p>
    <w:p w14:paraId="3915A815" w14:textId="4D28844F" w:rsidR="006933B5" w:rsidRDefault="006933B5" w:rsidP="003D4C04">
      <w:pPr>
        <w:spacing w:after="0" w:line="240" w:lineRule="auto"/>
      </w:pPr>
    </w:p>
    <w:p w14:paraId="2668A0A5" w14:textId="5B993584" w:rsidR="00675D72" w:rsidRPr="00F77DF1" w:rsidRDefault="00675D72" w:rsidP="003D4C04">
      <w:pPr>
        <w:spacing w:after="0" w:line="240" w:lineRule="auto"/>
        <w:rPr>
          <w:b/>
        </w:rPr>
      </w:pPr>
      <w:r w:rsidRPr="00F77DF1">
        <w:rPr>
          <w:b/>
        </w:rPr>
        <w:t>Expliquer ce qu’est le niveau interne dans l’architecture à trois niveau ANSI-SPARC</w:t>
      </w:r>
      <w:r w:rsidR="00F77DF1" w:rsidRPr="00F77DF1">
        <w:rPr>
          <w:b/>
        </w:rPr>
        <w:t>?</w:t>
      </w:r>
    </w:p>
    <w:p w14:paraId="436AFBEC" w14:textId="77777777" w:rsidR="003D4C04" w:rsidRDefault="003D4C04" w:rsidP="003D4C04">
      <w:pPr>
        <w:spacing w:after="0" w:line="240" w:lineRule="auto"/>
      </w:pPr>
    </w:p>
    <w:p w14:paraId="24621A22" w14:textId="28693CE8" w:rsidR="00675D72" w:rsidRDefault="00675D72" w:rsidP="003D4C04">
      <w:pPr>
        <w:spacing w:after="0" w:line="240" w:lineRule="auto"/>
      </w:pPr>
      <w:r>
        <w:t xml:space="preserve">C’est la representation physique de la base de donnée dans l’ordinateur. Ce niveau décrit comment les données sont entreposées dans la base de données. Ex : informations sur l’espace allouée pour les données et les indexes. </w:t>
      </w:r>
    </w:p>
    <w:p w14:paraId="685262ED" w14:textId="3BAA0559" w:rsidR="00675D72" w:rsidRDefault="00675D72" w:rsidP="003D4C04">
      <w:pPr>
        <w:spacing w:after="0" w:line="240" w:lineRule="auto"/>
      </w:pPr>
    </w:p>
    <w:p w14:paraId="049C0CB7" w14:textId="28A5B9EE" w:rsidR="00675D72" w:rsidRPr="00F77DF1" w:rsidRDefault="00675D72" w:rsidP="003D4C04">
      <w:pPr>
        <w:spacing w:after="0" w:line="240" w:lineRule="auto"/>
        <w:rPr>
          <w:b/>
        </w:rPr>
      </w:pPr>
      <w:r w:rsidRPr="00F77DF1">
        <w:rPr>
          <w:b/>
        </w:rPr>
        <w:t>Veuillez remplir ce schéma :</w:t>
      </w:r>
    </w:p>
    <w:p w14:paraId="78DAB494" w14:textId="259FF70E" w:rsidR="00675D72" w:rsidRDefault="00675D72" w:rsidP="003D4C04">
      <w:pPr>
        <w:spacing w:after="0" w:line="240" w:lineRule="auto"/>
      </w:pPr>
      <w:r>
        <w:rPr>
          <w:noProof/>
        </w:rPr>
        <w:drawing>
          <wp:inline distT="0" distB="0" distL="0" distR="0" wp14:anchorId="6E8251A2" wp14:editId="0317BBC2">
            <wp:extent cx="4480560" cy="25603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AA8F" w14:textId="4D9BCC95" w:rsidR="00675D72" w:rsidRDefault="00675D72" w:rsidP="003D4C04">
      <w:pPr>
        <w:spacing w:after="0" w:line="240" w:lineRule="auto"/>
      </w:pPr>
    </w:p>
    <w:p w14:paraId="6D04429F" w14:textId="0301366C" w:rsidR="00675D72" w:rsidRDefault="00675D72" w:rsidP="003D4C04">
      <w:pPr>
        <w:spacing w:after="0" w:line="240" w:lineRule="auto"/>
      </w:pPr>
    </w:p>
    <w:p w14:paraId="60918DBF" w14:textId="77777777" w:rsidR="003D4C04" w:rsidRDefault="003D4C04" w:rsidP="003D4C04">
      <w:pPr>
        <w:spacing w:after="0" w:line="240" w:lineRule="auto"/>
      </w:pPr>
    </w:p>
    <w:p w14:paraId="07D17115" w14:textId="5A6E7C08" w:rsidR="003D4C04" w:rsidRPr="00F77DF1" w:rsidRDefault="003D4C04" w:rsidP="003D4C04">
      <w:pPr>
        <w:spacing w:after="0" w:line="240" w:lineRule="auto"/>
        <w:rPr>
          <w:b/>
        </w:rPr>
      </w:pPr>
      <w:r w:rsidRPr="00F77DF1">
        <w:rPr>
          <w:b/>
        </w:rPr>
        <w:t>Dans l’architecture à 3 nive</w:t>
      </w:r>
      <w:bookmarkStart w:id="0" w:name="_GoBack"/>
      <w:bookmarkEnd w:id="0"/>
      <w:r w:rsidRPr="00F77DF1">
        <w:rPr>
          <w:b/>
        </w:rPr>
        <w:t>au : Qu’es</w:t>
      </w:r>
      <w:r w:rsidR="00F77DF1" w:rsidRPr="00F77DF1">
        <w:rPr>
          <w:b/>
        </w:rPr>
        <w:t>t-ce</w:t>
      </w:r>
      <w:r w:rsidRPr="00F77DF1">
        <w:rPr>
          <w:b/>
        </w:rPr>
        <w:t xml:space="preserve"> que l’indépendance logique des données?</w:t>
      </w:r>
    </w:p>
    <w:p w14:paraId="1DBF09C1" w14:textId="77777777" w:rsidR="003D4C04" w:rsidRDefault="003D4C04" w:rsidP="003D4C04">
      <w:pPr>
        <w:spacing w:after="0" w:line="240" w:lineRule="auto"/>
      </w:pPr>
    </w:p>
    <w:p w14:paraId="14122EB1" w14:textId="5CDEA4DB" w:rsidR="003D4C04" w:rsidRDefault="003D4C04" w:rsidP="003D4C04">
      <w:pPr>
        <w:spacing w:after="0" w:line="240" w:lineRule="auto"/>
      </w:pPr>
      <w:r>
        <w:t>C’est l’immunité des schéma externe aux changement des schémas conceptuels :</w:t>
      </w:r>
    </w:p>
    <w:p w14:paraId="6467495C" w14:textId="549A204D" w:rsidR="003D4C04" w:rsidRDefault="003D4C04" w:rsidP="003D4C04">
      <w:pPr>
        <w:spacing w:after="0" w:line="240" w:lineRule="auto"/>
      </w:pPr>
      <w:r>
        <w:t>Par exemple : l’ajout de nouvelle entité d’attributs et d’association n’affecte pas le niveau externe.</w:t>
      </w:r>
    </w:p>
    <w:p w14:paraId="37D605D6" w14:textId="28AAB0BF" w:rsidR="003D4C04" w:rsidRDefault="003D4C04" w:rsidP="003D4C04">
      <w:pPr>
        <w:spacing w:after="0" w:line="240" w:lineRule="auto"/>
      </w:pPr>
    </w:p>
    <w:p w14:paraId="374B463C" w14:textId="22004214" w:rsidR="003D4C04" w:rsidRDefault="003D4C04" w:rsidP="003D4C04">
      <w:pPr>
        <w:spacing w:after="0" w:line="240" w:lineRule="auto"/>
      </w:pPr>
    </w:p>
    <w:p w14:paraId="7EF3AE50" w14:textId="445326D5" w:rsidR="003D4C04" w:rsidRPr="00F77DF1" w:rsidRDefault="003D4C04" w:rsidP="003D4C04">
      <w:pPr>
        <w:spacing w:after="0" w:line="240" w:lineRule="auto"/>
        <w:rPr>
          <w:b/>
        </w:rPr>
      </w:pPr>
      <w:r w:rsidRPr="00F77DF1">
        <w:rPr>
          <w:b/>
        </w:rPr>
        <w:t>Dans l’architecture à 3 niveau : Qu’est-ce que l’indépendance  physique des données?</w:t>
      </w:r>
    </w:p>
    <w:p w14:paraId="450584C2" w14:textId="7FC2D5F9" w:rsidR="003D4C04" w:rsidRDefault="003D4C04" w:rsidP="003D4C04">
      <w:pPr>
        <w:spacing w:after="0" w:line="240" w:lineRule="auto"/>
      </w:pPr>
    </w:p>
    <w:p w14:paraId="7097A6F1" w14:textId="60511548" w:rsidR="003D4C04" w:rsidRDefault="003D4C04" w:rsidP="003D4C04">
      <w:pPr>
        <w:spacing w:after="0" w:line="240" w:lineRule="auto"/>
      </w:pPr>
      <w:r>
        <w:t>C’est l’immunité des schémas conceptuel aux changements des schémas interne</w:t>
      </w:r>
    </w:p>
    <w:p w14:paraId="21AA467F" w14:textId="1C5F39B9" w:rsidR="003D4C04" w:rsidRDefault="003D4C04" w:rsidP="003D4C04">
      <w:pPr>
        <w:spacing w:after="0" w:line="240" w:lineRule="auto"/>
      </w:pPr>
    </w:p>
    <w:p w14:paraId="6909A3C1" w14:textId="29A5135B" w:rsidR="003D4C04" w:rsidRDefault="003D4C04" w:rsidP="003D4C04">
      <w:pPr>
        <w:spacing w:after="0" w:line="240" w:lineRule="auto"/>
      </w:pPr>
      <w:r>
        <w:t xml:space="preserve">Par exemple le changement des structure d’entreposage. (modification des indexes et hashtable)  </w:t>
      </w:r>
    </w:p>
    <w:p w14:paraId="3CE45D74" w14:textId="6674FB34" w:rsidR="003D4C04" w:rsidRPr="003D4C04" w:rsidRDefault="003D4C04" w:rsidP="003D4C04">
      <w:pPr>
        <w:spacing w:after="0" w:line="240" w:lineRule="auto"/>
        <w:rPr>
          <w:sz w:val="16"/>
          <w:szCs w:val="16"/>
        </w:rPr>
      </w:pPr>
      <w:r w:rsidRPr="003D4C04">
        <w:rPr>
          <w:sz w:val="16"/>
          <w:szCs w:val="16"/>
        </w:rPr>
        <w:t xml:space="preserve">Commentaire GD : une hashtable </w:t>
      </w:r>
      <w:r>
        <w:rPr>
          <w:sz w:val="16"/>
          <w:szCs w:val="16"/>
        </w:rPr>
        <w:t>c’</w:t>
      </w:r>
      <w:r w:rsidRPr="003D4C04">
        <w:rPr>
          <w:sz w:val="16"/>
          <w:szCs w:val="16"/>
        </w:rPr>
        <w:t>est une structure de données composé d’une table (array)</w:t>
      </w:r>
    </w:p>
    <w:p w14:paraId="58012AB3" w14:textId="0EE28C0A" w:rsidR="003D4C04" w:rsidRDefault="003D4C04" w:rsidP="003D4C04">
      <w:pPr>
        <w:spacing w:after="0" w:line="240" w:lineRule="auto"/>
        <w:rPr>
          <w:sz w:val="16"/>
          <w:szCs w:val="16"/>
        </w:rPr>
      </w:pPr>
      <w:r w:rsidRPr="003D4C04">
        <w:rPr>
          <w:sz w:val="16"/>
          <w:szCs w:val="16"/>
        </w:rPr>
        <w:t>Puis à l’intérieur de cette table il y a une liste chainée ou un tree.</w:t>
      </w:r>
      <w:r>
        <w:rPr>
          <w:sz w:val="16"/>
          <w:szCs w:val="16"/>
        </w:rPr>
        <w:t xml:space="preserve"> </w:t>
      </w:r>
      <w:r w:rsidR="00C862D3">
        <w:rPr>
          <w:sz w:val="16"/>
          <w:szCs w:val="16"/>
        </w:rPr>
        <w:t>Souvent on a une fonction hash(&amp;var) qui défini a quel index correspond une donnée.</w:t>
      </w:r>
    </w:p>
    <w:p w14:paraId="6E4B9C7C" w14:textId="65BF33D6" w:rsidR="003D4C04" w:rsidRDefault="003D4C04" w:rsidP="003D4C04">
      <w:pPr>
        <w:spacing w:after="0" w:line="240" w:lineRule="auto"/>
        <w:rPr>
          <w:sz w:val="16"/>
          <w:szCs w:val="16"/>
        </w:rPr>
      </w:pPr>
    </w:p>
    <w:p w14:paraId="597AAB20" w14:textId="2CEE8FF9" w:rsidR="003D4C04" w:rsidRDefault="003D4C04" w:rsidP="003D4C04">
      <w:pPr>
        <w:spacing w:after="0" w:line="240" w:lineRule="auto"/>
        <w:rPr>
          <w:sz w:val="16"/>
          <w:szCs w:val="16"/>
        </w:rPr>
      </w:pPr>
    </w:p>
    <w:p w14:paraId="571602B2" w14:textId="02724C32" w:rsidR="003D4C04" w:rsidRDefault="003D4C04" w:rsidP="003D4C04">
      <w:pPr>
        <w:spacing w:after="0" w:line="240" w:lineRule="auto"/>
        <w:rPr>
          <w:sz w:val="16"/>
          <w:szCs w:val="16"/>
        </w:rPr>
      </w:pPr>
    </w:p>
    <w:p w14:paraId="75E1D25B" w14:textId="734FF61A" w:rsidR="003D4C04" w:rsidRDefault="003D4C04" w:rsidP="003D4C04">
      <w:pPr>
        <w:spacing w:after="0" w:line="240" w:lineRule="auto"/>
        <w:rPr>
          <w:sz w:val="16"/>
          <w:szCs w:val="16"/>
        </w:rPr>
      </w:pPr>
    </w:p>
    <w:p w14:paraId="5DA13CC1" w14:textId="0DA494F4" w:rsidR="003D4C04" w:rsidRDefault="003D4C04" w:rsidP="003D4C04">
      <w:pPr>
        <w:spacing w:after="0" w:line="240" w:lineRule="auto"/>
        <w:rPr>
          <w:sz w:val="16"/>
          <w:szCs w:val="16"/>
        </w:rPr>
      </w:pPr>
    </w:p>
    <w:p w14:paraId="7DF30A23" w14:textId="6FD8D513" w:rsidR="003D4C04" w:rsidRDefault="003D4C04" w:rsidP="003D4C04">
      <w:pPr>
        <w:spacing w:after="0" w:line="240" w:lineRule="auto"/>
        <w:rPr>
          <w:sz w:val="16"/>
          <w:szCs w:val="16"/>
        </w:rPr>
      </w:pPr>
    </w:p>
    <w:p w14:paraId="6C733D8D" w14:textId="1C0D299C" w:rsidR="003D4C04" w:rsidRDefault="003D4C04" w:rsidP="003D4C04">
      <w:pPr>
        <w:spacing w:after="0" w:line="240" w:lineRule="auto"/>
        <w:rPr>
          <w:sz w:val="16"/>
          <w:szCs w:val="16"/>
        </w:rPr>
      </w:pPr>
    </w:p>
    <w:p w14:paraId="400201FD" w14:textId="28132938" w:rsidR="003D4C04" w:rsidRDefault="003D4C04" w:rsidP="003D4C04">
      <w:pPr>
        <w:spacing w:after="0" w:line="240" w:lineRule="auto"/>
        <w:rPr>
          <w:sz w:val="16"/>
          <w:szCs w:val="16"/>
        </w:rPr>
      </w:pPr>
    </w:p>
    <w:p w14:paraId="022108D0" w14:textId="485BC145" w:rsidR="003D4C04" w:rsidRDefault="003D4C04" w:rsidP="003D4C04">
      <w:pPr>
        <w:spacing w:after="0" w:line="240" w:lineRule="auto"/>
        <w:rPr>
          <w:sz w:val="16"/>
          <w:szCs w:val="16"/>
        </w:rPr>
      </w:pPr>
    </w:p>
    <w:p w14:paraId="03124645" w14:textId="6F1E7325" w:rsidR="003D4C04" w:rsidRDefault="003D4C04" w:rsidP="003D4C04">
      <w:pPr>
        <w:spacing w:after="0" w:line="240" w:lineRule="auto"/>
        <w:rPr>
          <w:sz w:val="16"/>
          <w:szCs w:val="16"/>
        </w:rPr>
      </w:pPr>
    </w:p>
    <w:p w14:paraId="7E34477A" w14:textId="36A71FF6" w:rsidR="003D4C04" w:rsidRDefault="003D4C04" w:rsidP="003D4C04">
      <w:pPr>
        <w:spacing w:after="0" w:line="240" w:lineRule="auto"/>
        <w:rPr>
          <w:sz w:val="16"/>
          <w:szCs w:val="16"/>
        </w:rPr>
      </w:pPr>
    </w:p>
    <w:p w14:paraId="4481F7F5" w14:textId="491258CE" w:rsidR="003D4C04" w:rsidRDefault="003D4C04" w:rsidP="003D4C04">
      <w:pPr>
        <w:spacing w:after="0" w:line="240" w:lineRule="auto"/>
        <w:rPr>
          <w:sz w:val="16"/>
          <w:szCs w:val="16"/>
        </w:rPr>
      </w:pPr>
    </w:p>
    <w:p w14:paraId="5FE5B8C4" w14:textId="0AEE208E" w:rsidR="003D4C04" w:rsidRDefault="003D4C04" w:rsidP="003D4C04">
      <w:pPr>
        <w:spacing w:after="0" w:line="240" w:lineRule="auto"/>
        <w:rPr>
          <w:sz w:val="16"/>
          <w:szCs w:val="16"/>
        </w:rPr>
      </w:pPr>
    </w:p>
    <w:p w14:paraId="6C63A9E5" w14:textId="4679ACE1" w:rsidR="003D4C04" w:rsidRDefault="003D4C04" w:rsidP="003D4C04">
      <w:pPr>
        <w:spacing w:after="0" w:line="240" w:lineRule="auto"/>
        <w:rPr>
          <w:sz w:val="16"/>
          <w:szCs w:val="16"/>
        </w:rPr>
      </w:pPr>
    </w:p>
    <w:p w14:paraId="44EA02CA" w14:textId="77777777" w:rsidR="003D4C04" w:rsidRDefault="003D4C04" w:rsidP="003D4C04">
      <w:pPr>
        <w:spacing w:after="0" w:line="240" w:lineRule="auto"/>
        <w:rPr>
          <w:sz w:val="16"/>
          <w:szCs w:val="16"/>
        </w:rPr>
      </w:pPr>
    </w:p>
    <w:p w14:paraId="772D0889" w14:textId="6DCDA02A" w:rsidR="003D4C04" w:rsidRPr="00F77DF1" w:rsidRDefault="003D4C04" w:rsidP="003D4C04">
      <w:pPr>
        <w:spacing w:after="0" w:line="240" w:lineRule="auto"/>
        <w:rPr>
          <w:b/>
        </w:rPr>
      </w:pPr>
      <w:r w:rsidRPr="00F77DF1">
        <w:rPr>
          <w:b/>
        </w:rPr>
        <w:t>Veuillez remplir les rectangles :</w:t>
      </w:r>
    </w:p>
    <w:p w14:paraId="048651B0" w14:textId="2FF88C1A" w:rsidR="003D4C04" w:rsidRDefault="003D4C04" w:rsidP="003D4C04">
      <w:pPr>
        <w:spacing w:after="0" w:line="240" w:lineRule="auto"/>
      </w:pPr>
    </w:p>
    <w:p w14:paraId="6D23A001" w14:textId="6079CB0F" w:rsidR="003D4C04" w:rsidRDefault="003D4C04" w:rsidP="003D4C04">
      <w:pPr>
        <w:spacing w:after="0" w:line="240" w:lineRule="auto"/>
      </w:pPr>
      <w:r>
        <w:rPr>
          <w:noProof/>
        </w:rPr>
        <w:drawing>
          <wp:inline distT="0" distB="0" distL="0" distR="0" wp14:anchorId="553DD188" wp14:editId="57E9FE71">
            <wp:extent cx="5486400" cy="23774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FE9D2" w14:textId="53EE8575" w:rsidR="003D4C04" w:rsidRDefault="003D4C04" w:rsidP="003D4C04">
      <w:pPr>
        <w:spacing w:after="0" w:line="240" w:lineRule="auto"/>
      </w:pPr>
    </w:p>
    <w:p w14:paraId="0082B1A0" w14:textId="30E4EB9E" w:rsidR="003D4C04" w:rsidRDefault="003D4C04" w:rsidP="003D4C04">
      <w:pPr>
        <w:spacing w:after="0" w:line="240" w:lineRule="auto"/>
      </w:pPr>
    </w:p>
    <w:p w14:paraId="592FD17B" w14:textId="5B836676" w:rsidR="003D4C04" w:rsidRPr="00F77DF1" w:rsidRDefault="003D4C04" w:rsidP="003D4C04">
      <w:pPr>
        <w:spacing w:after="0" w:line="240" w:lineRule="auto"/>
        <w:rPr>
          <w:b/>
        </w:rPr>
      </w:pPr>
      <w:r w:rsidRPr="00F77DF1">
        <w:rPr>
          <w:b/>
        </w:rPr>
        <w:t>Donner la définition d’un modèle de donnée</w:t>
      </w:r>
      <w:r w:rsidR="00C862D3" w:rsidRPr="00F77DF1">
        <w:rPr>
          <w:b/>
        </w:rPr>
        <w:t>s</w:t>
      </w:r>
      <w:r w:rsidRPr="00F77DF1">
        <w:rPr>
          <w:b/>
        </w:rPr>
        <w:t> :</w:t>
      </w:r>
    </w:p>
    <w:p w14:paraId="7D42182E" w14:textId="6BA68BC1" w:rsidR="003D4C04" w:rsidRDefault="003D4C04" w:rsidP="003D4C04">
      <w:pPr>
        <w:spacing w:after="0" w:line="240" w:lineRule="auto"/>
      </w:pPr>
    </w:p>
    <w:p w14:paraId="6F4C4C71" w14:textId="5196E64B" w:rsidR="003D4C04" w:rsidRDefault="003D4C04" w:rsidP="003D4C04">
      <w:pPr>
        <w:spacing w:after="0" w:line="240" w:lineRule="auto"/>
      </w:pPr>
      <w:r>
        <w:t>Collection intégrée de concepts qui décrivent et manipulent les données, les associations entre les données et les contraintes qui s’appliquent aux données dans une organisation.</w:t>
      </w:r>
    </w:p>
    <w:p w14:paraId="250DA443" w14:textId="17637017" w:rsidR="003D4C04" w:rsidRDefault="003D4C04" w:rsidP="003D4C04">
      <w:pPr>
        <w:spacing w:after="0" w:line="240" w:lineRule="auto"/>
      </w:pPr>
    </w:p>
    <w:p w14:paraId="5CCFDC59" w14:textId="7154140E" w:rsidR="003D4C04" w:rsidRDefault="003D4C04" w:rsidP="003D4C04">
      <w:pPr>
        <w:spacing w:after="0" w:line="240" w:lineRule="auto"/>
      </w:pPr>
    </w:p>
    <w:p w14:paraId="4192477C" w14:textId="5AFE9FC5" w:rsidR="00C862D3" w:rsidRPr="00F77DF1" w:rsidRDefault="00C862D3" w:rsidP="003D4C04">
      <w:pPr>
        <w:spacing w:after="0" w:line="240" w:lineRule="auto"/>
        <w:rPr>
          <w:b/>
        </w:rPr>
      </w:pPr>
      <w:r w:rsidRPr="00F77DF1">
        <w:rPr>
          <w:b/>
        </w:rPr>
        <w:t>Qu’elles sont les différentes parties que composent un modèle de données?</w:t>
      </w:r>
    </w:p>
    <w:p w14:paraId="75443FC6" w14:textId="564F8EC2" w:rsidR="00C862D3" w:rsidRDefault="00C862D3" w:rsidP="003D4C04">
      <w:pPr>
        <w:spacing w:after="0" w:line="240" w:lineRule="auto"/>
      </w:pPr>
    </w:p>
    <w:p w14:paraId="45247DD2" w14:textId="5507156A" w:rsidR="00C862D3" w:rsidRDefault="00C862D3" w:rsidP="003D4C04">
      <w:pPr>
        <w:spacing w:after="0" w:line="240" w:lineRule="auto"/>
      </w:pPr>
      <w:r>
        <w:t>Partie Structurelle : Il s’agit d’une ensemble de règles selon lesquelles les base de données peuvent être construites.</w:t>
      </w:r>
    </w:p>
    <w:p w14:paraId="2EF26416" w14:textId="23F660BB" w:rsidR="00C862D3" w:rsidRDefault="00C862D3" w:rsidP="003D4C04">
      <w:pPr>
        <w:spacing w:after="0" w:line="240" w:lineRule="auto"/>
      </w:pPr>
    </w:p>
    <w:p w14:paraId="3DE9BD60" w14:textId="453FC6E6" w:rsidR="00C862D3" w:rsidRDefault="00C862D3" w:rsidP="003D4C04">
      <w:pPr>
        <w:spacing w:after="0" w:line="240" w:lineRule="auto"/>
      </w:pPr>
      <w:r>
        <w:t>Partie manipulation : définit les types d’opération qui sont autorisés sur les données.</w:t>
      </w:r>
    </w:p>
    <w:p w14:paraId="074038DE" w14:textId="45D25AEA" w:rsidR="00C862D3" w:rsidRDefault="00C862D3" w:rsidP="003D4C04">
      <w:pPr>
        <w:spacing w:after="0" w:line="240" w:lineRule="auto"/>
      </w:pPr>
    </w:p>
    <w:p w14:paraId="31F69AAD" w14:textId="1BA9CAA7" w:rsidR="00C862D3" w:rsidRDefault="00C862D3" w:rsidP="003D4C04">
      <w:pPr>
        <w:spacing w:after="0" w:line="240" w:lineRule="auto"/>
      </w:pPr>
      <w:r>
        <w:t>Un ensemble de règles d’intégrités :  Assure que les données sont exactes.</w:t>
      </w:r>
    </w:p>
    <w:p w14:paraId="5BD01A59" w14:textId="598FA338" w:rsidR="00C862D3" w:rsidRDefault="00C862D3" w:rsidP="003D4C04">
      <w:pPr>
        <w:spacing w:after="0" w:line="240" w:lineRule="auto"/>
      </w:pPr>
    </w:p>
    <w:p w14:paraId="767581D8" w14:textId="77777777" w:rsidR="00C862D3" w:rsidRDefault="00C862D3" w:rsidP="003D4C04">
      <w:pPr>
        <w:spacing w:after="0" w:line="240" w:lineRule="auto"/>
      </w:pPr>
    </w:p>
    <w:p w14:paraId="12CB0FCC" w14:textId="150327E5" w:rsidR="00C862D3" w:rsidRDefault="00C862D3" w:rsidP="003D4C04">
      <w:pPr>
        <w:spacing w:after="0" w:line="240" w:lineRule="auto"/>
      </w:pPr>
    </w:p>
    <w:p w14:paraId="351E2960" w14:textId="722E1D49" w:rsidR="00C862D3" w:rsidRPr="00F77DF1" w:rsidRDefault="00C862D3" w:rsidP="003D4C04">
      <w:pPr>
        <w:spacing w:after="0" w:line="240" w:lineRule="auto"/>
        <w:rPr>
          <w:b/>
        </w:rPr>
      </w:pPr>
      <w:r w:rsidRPr="00F77DF1">
        <w:rPr>
          <w:b/>
        </w:rPr>
        <w:t>A quoi sert un modèle de données?</w:t>
      </w:r>
    </w:p>
    <w:p w14:paraId="6E267081" w14:textId="53B6EFC9" w:rsidR="00C862D3" w:rsidRDefault="00C862D3" w:rsidP="003D4C04">
      <w:pPr>
        <w:spacing w:after="0" w:line="240" w:lineRule="auto"/>
      </w:pPr>
    </w:p>
    <w:p w14:paraId="4C97729E" w14:textId="77777777" w:rsidR="00C862D3" w:rsidRDefault="00C862D3" w:rsidP="003D4C04">
      <w:pPr>
        <w:spacing w:after="0" w:line="240" w:lineRule="auto"/>
      </w:pPr>
      <w:r>
        <w:t>À représenter les données de façon compréhensible.</w:t>
      </w:r>
    </w:p>
    <w:p w14:paraId="635DA3FE" w14:textId="1A72854E" w:rsidR="00C862D3" w:rsidRDefault="00C862D3" w:rsidP="003D4C04">
      <w:pPr>
        <w:spacing w:after="0" w:line="240" w:lineRule="auto"/>
      </w:pPr>
    </w:p>
    <w:p w14:paraId="3670D1BC" w14:textId="212AEF51" w:rsidR="00C862D3" w:rsidRDefault="00C862D3" w:rsidP="003D4C04">
      <w:pPr>
        <w:spacing w:after="0" w:line="240" w:lineRule="auto"/>
      </w:pPr>
    </w:p>
    <w:p w14:paraId="072BBDFC" w14:textId="77777777" w:rsidR="00C862D3" w:rsidRDefault="00C862D3" w:rsidP="003D4C04">
      <w:pPr>
        <w:spacing w:after="0" w:line="240" w:lineRule="auto"/>
      </w:pPr>
    </w:p>
    <w:p w14:paraId="53A5C7F7" w14:textId="77777777" w:rsidR="00C862D3" w:rsidRDefault="00C862D3" w:rsidP="003D4C04">
      <w:pPr>
        <w:spacing w:after="0" w:line="240" w:lineRule="auto"/>
      </w:pPr>
    </w:p>
    <w:p w14:paraId="7B1FDB09" w14:textId="77777777" w:rsidR="00C862D3" w:rsidRPr="00F77DF1" w:rsidRDefault="00C862D3" w:rsidP="003D4C04">
      <w:pPr>
        <w:spacing w:after="0" w:line="240" w:lineRule="auto"/>
        <w:rPr>
          <w:b/>
        </w:rPr>
      </w:pPr>
      <w:r w:rsidRPr="00F77DF1">
        <w:rPr>
          <w:b/>
        </w:rPr>
        <w:t>Qu’elles sont les trois types de modèle de données vu dans ce cours?</w:t>
      </w:r>
    </w:p>
    <w:p w14:paraId="2420D405" w14:textId="77777777" w:rsidR="00C862D3" w:rsidRDefault="00C862D3" w:rsidP="003D4C04">
      <w:pPr>
        <w:spacing w:after="0" w:line="240" w:lineRule="auto"/>
      </w:pPr>
    </w:p>
    <w:p w14:paraId="3C0ECE0A" w14:textId="1ED403C1" w:rsidR="00C862D3" w:rsidRDefault="00C862D3" w:rsidP="003D4C04">
      <w:pPr>
        <w:spacing w:after="0" w:line="240" w:lineRule="auto"/>
      </w:pPr>
      <w:r>
        <w:t xml:space="preserve"> </w:t>
      </w:r>
      <w:r w:rsidRPr="00C862D3">
        <w:rPr>
          <w:b/>
        </w:rPr>
        <w:t>Modèle de données basé objet</w:t>
      </w:r>
      <w:r>
        <w:t> : ex : modèle entité association, Diagramme UML, Modèle sémantique, modèle fonctionnel.</w:t>
      </w:r>
    </w:p>
    <w:p w14:paraId="46A0C14E" w14:textId="57ED4690" w:rsidR="00C862D3" w:rsidRDefault="00C862D3" w:rsidP="003D4C04">
      <w:pPr>
        <w:spacing w:after="0" w:line="240" w:lineRule="auto"/>
      </w:pPr>
      <w:r w:rsidRPr="00F77DF1">
        <w:rPr>
          <w:b/>
        </w:rPr>
        <w:lastRenderedPageBreak/>
        <w:t>Modèle de données basés Enregistrement</w:t>
      </w:r>
      <w:r w:rsidR="00F77DF1" w:rsidRPr="00F77DF1">
        <w:rPr>
          <w:b/>
        </w:rPr>
        <w:t> :</w:t>
      </w:r>
      <w:r w:rsidR="00F77DF1">
        <w:rPr>
          <w:b/>
        </w:rPr>
        <w:t xml:space="preserve"> </w:t>
      </w:r>
      <w:r w:rsidR="00F77DF1">
        <w:t>ex : modèle relationnel.</w:t>
      </w:r>
    </w:p>
    <w:p w14:paraId="44B8E478" w14:textId="0421A77D" w:rsidR="00F77DF1" w:rsidRDefault="00F77DF1" w:rsidP="003D4C04">
      <w:pPr>
        <w:spacing w:after="0" w:line="240" w:lineRule="auto"/>
      </w:pPr>
    </w:p>
    <w:p w14:paraId="1A231C5C" w14:textId="3F5CF0AB" w:rsidR="00F77DF1" w:rsidRDefault="00F77DF1" w:rsidP="003D4C04">
      <w:pPr>
        <w:spacing w:after="0" w:line="240" w:lineRule="auto"/>
      </w:pPr>
      <w:r w:rsidRPr="00F77DF1">
        <w:rPr>
          <w:b/>
        </w:rPr>
        <w:t xml:space="preserve">Modèle de données physiques : </w:t>
      </w:r>
      <w:r>
        <w:rPr>
          <w:b/>
        </w:rPr>
        <w:t xml:space="preserve"> </w:t>
      </w:r>
      <w:r>
        <w:t>(il y en a bcp, cela dépasse l’objectif du cours)</w:t>
      </w:r>
    </w:p>
    <w:p w14:paraId="6B89AE14" w14:textId="1BE82CEE" w:rsidR="00F77DF1" w:rsidRDefault="00F77DF1" w:rsidP="003D4C04">
      <w:pPr>
        <w:spacing w:after="0" w:line="240" w:lineRule="auto"/>
      </w:pPr>
    </w:p>
    <w:p w14:paraId="35105D16" w14:textId="4FCFD86D" w:rsidR="00F77DF1" w:rsidRDefault="00F77DF1" w:rsidP="003D4C04">
      <w:pPr>
        <w:spacing w:after="0" w:line="240" w:lineRule="auto"/>
      </w:pPr>
    </w:p>
    <w:p w14:paraId="73AEB9B7" w14:textId="1117A5CF" w:rsidR="00F77DF1" w:rsidRDefault="00F77DF1" w:rsidP="003D4C04">
      <w:pPr>
        <w:spacing w:after="0" w:line="240" w:lineRule="auto"/>
      </w:pPr>
    </w:p>
    <w:p w14:paraId="5340A148" w14:textId="2011D872" w:rsidR="00F77DF1" w:rsidRPr="00294B10" w:rsidRDefault="00F77DF1" w:rsidP="003D4C04">
      <w:pPr>
        <w:spacing w:after="0" w:line="240" w:lineRule="auto"/>
        <w:rPr>
          <w:b/>
        </w:rPr>
      </w:pPr>
      <w:r w:rsidRPr="00294B10">
        <w:rPr>
          <w:b/>
        </w:rPr>
        <w:t>Qu’est-ce que la modélisation conceptuelle?</w:t>
      </w:r>
    </w:p>
    <w:p w14:paraId="67A9502C" w14:textId="6575A21E" w:rsidR="00F77DF1" w:rsidRDefault="00F77DF1" w:rsidP="003D4C04">
      <w:pPr>
        <w:spacing w:after="0" w:line="240" w:lineRule="auto"/>
      </w:pPr>
    </w:p>
    <w:p w14:paraId="6CD93595" w14:textId="037BD33F" w:rsidR="00F77DF1" w:rsidRDefault="00294B10" w:rsidP="003D4C04">
      <w:pPr>
        <w:spacing w:after="0" w:line="240" w:lineRule="auto"/>
      </w:pPr>
      <w:r>
        <w:t>C’est le processus de développement d’un modèle d’information utilisé dans une entreprise qui est indépendant des détails d’implémentation.</w:t>
      </w:r>
    </w:p>
    <w:p w14:paraId="1A9827D8" w14:textId="5A3D5718" w:rsidR="00294B10" w:rsidRDefault="00294B10" w:rsidP="003D4C04">
      <w:pPr>
        <w:spacing w:after="0" w:line="240" w:lineRule="auto"/>
      </w:pPr>
    </w:p>
    <w:p w14:paraId="7E431473" w14:textId="262EED3F" w:rsidR="00294B10" w:rsidRDefault="00294B10" w:rsidP="003D4C04">
      <w:pPr>
        <w:spacing w:after="0" w:line="240" w:lineRule="auto"/>
      </w:pPr>
    </w:p>
    <w:p w14:paraId="71504BF9" w14:textId="6F32F86A" w:rsidR="003446B1" w:rsidRPr="00F77DF1" w:rsidRDefault="003446B1" w:rsidP="003D4C04">
      <w:pPr>
        <w:spacing w:after="0" w:line="240" w:lineRule="auto"/>
      </w:pPr>
      <w:r>
        <w:t>(à completer)</w:t>
      </w:r>
    </w:p>
    <w:sectPr w:rsidR="003446B1" w:rsidRPr="00F77DF1" w:rsidSect="00D117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9E"/>
    <w:rsid w:val="00294B10"/>
    <w:rsid w:val="003446B1"/>
    <w:rsid w:val="003D4C04"/>
    <w:rsid w:val="004243F1"/>
    <w:rsid w:val="00605E9C"/>
    <w:rsid w:val="00675D72"/>
    <w:rsid w:val="006933B5"/>
    <w:rsid w:val="00846D9E"/>
    <w:rsid w:val="00980904"/>
    <w:rsid w:val="00C7758D"/>
    <w:rsid w:val="00C862D3"/>
    <w:rsid w:val="00D1178E"/>
    <w:rsid w:val="00F77DF1"/>
    <w:rsid w:val="00FE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E1961"/>
  <w15:chartTrackingRefBased/>
  <w15:docId w15:val="{8E32FCB8-363E-4158-A269-C982F882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Dupuis</dc:creator>
  <cp:keywords/>
  <dc:description/>
  <cp:lastModifiedBy>Gabriel Dupuis</cp:lastModifiedBy>
  <cp:revision>3</cp:revision>
  <dcterms:created xsi:type="dcterms:W3CDTF">2019-05-13T03:43:00Z</dcterms:created>
  <dcterms:modified xsi:type="dcterms:W3CDTF">2019-05-13T05:10:00Z</dcterms:modified>
</cp:coreProperties>
</file>